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EFD2A" w14:textId="77777777" w:rsidR="00EC7958" w:rsidRPr="00EC7958" w:rsidRDefault="00EC7958" w:rsidP="00EC7958">
      <w:r w:rsidRPr="00EC7958">
        <w:rPr>
          <w:b/>
          <w:bCs/>
        </w:rPr>
        <w:t>40</w:t>
      </w:r>
      <w:r w:rsidRPr="00EC7958">
        <w:t>. “Umarız, üstün gelirlerse sihirbazlara uyarız” (dediler.)</w:t>
      </w:r>
    </w:p>
    <w:p w14:paraId="74FE1DE6" w14:textId="7459A5A6" w:rsidR="00EC7958" w:rsidRPr="00EC7958" w:rsidRDefault="00EC7958" w:rsidP="00EC7958">
      <w:r w:rsidRPr="00EC7958">
        <w:rPr>
          <w:b/>
          <w:bCs/>
        </w:rPr>
        <w:t>41</w:t>
      </w:r>
      <w:r w:rsidRPr="00EC7958">
        <w:t>. Sihirbazlar gelince, Firavun’a, “Eğer biz üstün gelirsek, gerçekten</w:t>
      </w:r>
      <w:r>
        <w:t xml:space="preserve"> </w:t>
      </w:r>
      <w:r w:rsidRPr="00EC7958">
        <w:t>bize bir mükâfat var mı?” dediler.</w:t>
      </w:r>
    </w:p>
    <w:p w14:paraId="223EF5F2" w14:textId="39DACB0C" w:rsidR="00EC7958" w:rsidRPr="00EC7958" w:rsidRDefault="00EC7958" w:rsidP="00EC7958">
      <w:r w:rsidRPr="00EC7958">
        <w:rPr>
          <w:b/>
          <w:bCs/>
        </w:rPr>
        <w:t>42</w:t>
      </w:r>
      <w:r w:rsidRPr="00EC7958">
        <w:t>. Firavun, “Evet, hem o takdirde mutlaka bana yakın kimselerden</w:t>
      </w:r>
      <w:r>
        <w:t xml:space="preserve"> </w:t>
      </w:r>
      <w:r w:rsidRPr="00EC7958">
        <w:t>olacaksınız” dedi.</w:t>
      </w:r>
    </w:p>
    <w:p w14:paraId="646E08CC" w14:textId="77777777" w:rsidR="00EC7958" w:rsidRPr="00EC7958" w:rsidRDefault="00EC7958" w:rsidP="00EC7958">
      <w:r w:rsidRPr="00EC7958">
        <w:rPr>
          <w:b/>
          <w:bCs/>
        </w:rPr>
        <w:t>43</w:t>
      </w:r>
      <w:r w:rsidRPr="00EC7958">
        <w:t>. Mûsâ onlara, “Hadi ortaya atacağınız şeyi atın” dedi.</w:t>
      </w:r>
    </w:p>
    <w:p w14:paraId="7D66FD71" w14:textId="01F5F245" w:rsidR="00EC7958" w:rsidRPr="00EC7958" w:rsidRDefault="00EC7958" w:rsidP="00EC7958">
      <w:r w:rsidRPr="00EC7958">
        <w:rPr>
          <w:b/>
          <w:bCs/>
        </w:rPr>
        <w:t>44</w:t>
      </w:r>
      <w:r w:rsidRPr="00EC7958">
        <w:t>. Bunun üzerine onlar iplerini ve değneklerini attılar ve</w:t>
      </w:r>
      <w:r>
        <w:t xml:space="preserve"> </w:t>
      </w:r>
      <w:r w:rsidRPr="00EC7958">
        <w:t>“Firavun’un gücüyle elbette bizler üstün geleceğiz” dediler.</w:t>
      </w:r>
    </w:p>
    <w:p w14:paraId="2724923A" w14:textId="085FBA15" w:rsidR="00EC7958" w:rsidRPr="00EC7958" w:rsidRDefault="00EC7958" w:rsidP="00EC7958">
      <w:r w:rsidRPr="00EC7958">
        <w:rPr>
          <w:b/>
          <w:bCs/>
        </w:rPr>
        <w:t>45</w:t>
      </w:r>
      <w:r w:rsidRPr="00EC7958">
        <w:t>. Mûsâ da asasını attı. Bir de ne görsünler, asa onların düzdükleri</w:t>
      </w:r>
      <w:r>
        <w:t xml:space="preserve"> </w:t>
      </w:r>
      <w:r w:rsidRPr="00EC7958">
        <w:t>sihir takımlarını yutuyor.</w:t>
      </w:r>
    </w:p>
    <w:p w14:paraId="410A760A" w14:textId="77777777" w:rsidR="00EC7958" w:rsidRPr="00EC7958" w:rsidRDefault="00EC7958" w:rsidP="00EC7958">
      <w:r w:rsidRPr="00EC7958">
        <w:rPr>
          <w:b/>
          <w:bCs/>
        </w:rPr>
        <w:t>46</w:t>
      </w:r>
      <w:r w:rsidRPr="00EC7958">
        <w:t>. Bunun üzerine sihirbazlar derhal secdeye kapandılar.</w:t>
      </w:r>
    </w:p>
    <w:p w14:paraId="495F3599" w14:textId="77777777" w:rsidR="00EC7958" w:rsidRPr="00EC7958" w:rsidRDefault="00EC7958" w:rsidP="00EC7958">
      <w:r w:rsidRPr="00EC7958">
        <w:rPr>
          <w:b/>
          <w:bCs/>
        </w:rPr>
        <w:t>47</w:t>
      </w:r>
      <w:r w:rsidRPr="00EC7958">
        <w:t>. “Âlemlerin Rabbine inandık” dediler.</w:t>
      </w:r>
    </w:p>
    <w:p w14:paraId="649811DC" w14:textId="77777777" w:rsidR="00EC7958" w:rsidRPr="00EC7958" w:rsidRDefault="00EC7958" w:rsidP="00EC7958">
      <w:r w:rsidRPr="00EC7958">
        <w:rPr>
          <w:b/>
          <w:bCs/>
        </w:rPr>
        <w:t>48</w:t>
      </w:r>
      <w:r w:rsidRPr="00EC7958">
        <w:t xml:space="preserve">. “Mûsâ’nın ve </w:t>
      </w:r>
      <w:proofErr w:type="spellStart"/>
      <w:r w:rsidRPr="00EC7958">
        <w:t>Hârûn’un</w:t>
      </w:r>
      <w:proofErr w:type="spellEnd"/>
      <w:r w:rsidRPr="00EC7958">
        <w:t xml:space="preserve"> </w:t>
      </w:r>
      <w:proofErr w:type="spellStart"/>
      <w:r w:rsidRPr="00EC7958">
        <w:t>Rabbi’ne</w:t>
      </w:r>
      <w:proofErr w:type="spellEnd"/>
      <w:r w:rsidRPr="00EC7958">
        <w:t>.”</w:t>
      </w:r>
    </w:p>
    <w:p w14:paraId="1280A35E" w14:textId="43270645" w:rsidR="00EC7958" w:rsidRPr="00EC7958" w:rsidRDefault="00EC7958" w:rsidP="00EC7958">
      <w:r w:rsidRPr="00EC7958">
        <w:rPr>
          <w:b/>
          <w:bCs/>
        </w:rPr>
        <w:t>49</w:t>
      </w:r>
      <w:r w:rsidRPr="00EC7958">
        <w:t>. Firavun, “Ben size izin vermeden ona inandınız ha? Mutlaka</w:t>
      </w:r>
      <w:r>
        <w:t xml:space="preserve"> </w:t>
      </w:r>
      <w:r w:rsidRPr="00EC7958">
        <w:t>o, size sihri öğreten büyüğünüzdür. Yakında bilip göreceksiniz</w:t>
      </w:r>
      <w:r>
        <w:t xml:space="preserve"> </w:t>
      </w:r>
      <w:r w:rsidRPr="00EC7958">
        <w:t xml:space="preserve">siz! </w:t>
      </w:r>
      <w:r w:rsidRPr="00EC7958">
        <w:t>Ant olsun</w:t>
      </w:r>
      <w:r w:rsidRPr="00EC7958">
        <w:t>, ellerinizi ve ayaklarınızı çaprazlama keseceğim</w:t>
      </w:r>
      <w:r>
        <w:t xml:space="preserve"> </w:t>
      </w:r>
      <w:r w:rsidRPr="00EC7958">
        <w:t>ve hepinizi asacağım” dedi.</w:t>
      </w:r>
    </w:p>
    <w:p w14:paraId="09D62E42" w14:textId="21A16577" w:rsidR="00EC7958" w:rsidRPr="00EC7958" w:rsidRDefault="00EC7958" w:rsidP="00EC7958">
      <w:r w:rsidRPr="00EC7958">
        <w:rPr>
          <w:b/>
          <w:bCs/>
        </w:rPr>
        <w:t>50</w:t>
      </w:r>
      <w:r w:rsidRPr="00EC7958">
        <w:t>. Sihirbazlar şöyle dediler: “Zararı yok, mutlaka Rabbimize</w:t>
      </w:r>
      <w:r>
        <w:t xml:space="preserve"> </w:t>
      </w:r>
      <w:r w:rsidRPr="00EC7958">
        <w:t>döneceğiz.”</w:t>
      </w:r>
    </w:p>
    <w:p w14:paraId="780B2ABD" w14:textId="6C6A305D" w:rsidR="00EC7958" w:rsidRPr="00EC7958" w:rsidRDefault="00EC7958" w:rsidP="00EC7958">
      <w:r w:rsidRPr="00EC7958">
        <w:rPr>
          <w:b/>
          <w:bCs/>
        </w:rPr>
        <w:t>51</w:t>
      </w:r>
      <w:r w:rsidRPr="00EC7958">
        <w:t>. “(Burada) ilk inananlar biz olduğumuz için şüphesiz Rabbimizin,</w:t>
      </w:r>
      <w:r>
        <w:t xml:space="preserve"> </w:t>
      </w:r>
      <w:r w:rsidRPr="00EC7958">
        <w:t>hatalarımızı bağışlayacağını umuyoruz.”</w:t>
      </w:r>
    </w:p>
    <w:p w14:paraId="71B521EC" w14:textId="48C3B8F7" w:rsidR="00EC7958" w:rsidRPr="00EC7958" w:rsidRDefault="00EC7958" w:rsidP="00EC7958">
      <w:r w:rsidRPr="00EC7958">
        <w:rPr>
          <w:b/>
          <w:bCs/>
        </w:rPr>
        <w:t>52</w:t>
      </w:r>
      <w:r w:rsidRPr="00EC7958">
        <w:t>. Biz Mûsâ’ya, “Kullarımı geceleyin yola çıkar, muhakkak ki</w:t>
      </w:r>
      <w:r>
        <w:t xml:space="preserve"> </w:t>
      </w:r>
      <w:r w:rsidRPr="00EC7958">
        <w:t xml:space="preserve">takip edileceksiniz” diye </w:t>
      </w:r>
      <w:proofErr w:type="spellStart"/>
      <w:r w:rsidRPr="00EC7958">
        <w:t>vahyettik</w:t>
      </w:r>
      <w:proofErr w:type="spellEnd"/>
      <w:r w:rsidRPr="00EC7958">
        <w:t>.</w:t>
      </w:r>
    </w:p>
    <w:p w14:paraId="69D66BC4" w14:textId="13F0C622" w:rsidR="00EC7958" w:rsidRPr="00EC7958" w:rsidRDefault="00EC7958" w:rsidP="00EC7958">
      <w:r w:rsidRPr="00EC7958">
        <w:rPr>
          <w:b/>
          <w:bCs/>
        </w:rPr>
        <w:t>53</w:t>
      </w:r>
      <w:r w:rsidRPr="00EC7958">
        <w:t xml:space="preserve">. Firavun da şehirlere (asker) </w:t>
      </w:r>
      <w:r w:rsidRPr="00EC7958">
        <w:t>toplayıcılar gönderdi</w:t>
      </w:r>
      <w:r w:rsidRPr="00EC7958">
        <w:t>.</w:t>
      </w:r>
    </w:p>
    <w:p w14:paraId="61F13BA2" w14:textId="77777777" w:rsidR="00EC7958" w:rsidRPr="00EC7958" w:rsidRDefault="00EC7958" w:rsidP="00EC7958">
      <w:r w:rsidRPr="00EC7958">
        <w:rPr>
          <w:b/>
          <w:bCs/>
        </w:rPr>
        <w:t>54</w:t>
      </w:r>
      <w:r w:rsidRPr="00EC7958">
        <w:t>. Dedi ki, “Bunlar pek az ve önemsiz bir topluluktur.”</w:t>
      </w:r>
    </w:p>
    <w:p w14:paraId="5E12F57A" w14:textId="77777777" w:rsidR="00EC7958" w:rsidRDefault="00EC7958" w:rsidP="00EC7958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EC7958">
        <w:rPr>
          <w:b/>
          <w:bCs/>
        </w:rPr>
        <w:t>55</w:t>
      </w:r>
      <w:r w:rsidRPr="00EC7958">
        <w:t>. “Şüphesiz onlar bize öfke duyuyorlar.”</w:t>
      </w:r>
      <w:r w:rsidRPr="00EC7958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7069C1EB" w14:textId="6E80CBAF" w:rsidR="00EC7958" w:rsidRPr="00EC7958" w:rsidRDefault="00EC7958" w:rsidP="00EC7958">
      <w:r w:rsidRPr="00EC7958">
        <w:rPr>
          <w:b/>
          <w:bCs/>
        </w:rPr>
        <w:t>56</w:t>
      </w:r>
      <w:r w:rsidRPr="00EC7958">
        <w:t>. “Ama biz uyanık ve tedbirli bir topluluğuz.”</w:t>
      </w:r>
    </w:p>
    <w:p w14:paraId="77177703" w14:textId="4E1DF65A" w:rsidR="00EC7958" w:rsidRPr="00EC7958" w:rsidRDefault="00EC7958" w:rsidP="00EC7958">
      <w:r w:rsidRPr="00EC7958">
        <w:rPr>
          <w:b/>
          <w:bCs/>
        </w:rPr>
        <w:t>57</w:t>
      </w:r>
      <w:r w:rsidRPr="00EC7958">
        <w:t xml:space="preserve">, </w:t>
      </w:r>
      <w:r w:rsidRPr="00EC7958">
        <w:rPr>
          <w:b/>
          <w:bCs/>
        </w:rPr>
        <w:t>58</w:t>
      </w:r>
      <w:r w:rsidRPr="00EC7958">
        <w:t>. Biz de Firavun’un kavmini bahçelerden, pınar başlarından,</w:t>
      </w:r>
      <w:r>
        <w:t xml:space="preserve"> </w:t>
      </w:r>
      <w:r w:rsidRPr="00EC7958">
        <w:t>servetlerden ve iyi bir konumdan çıkardık.</w:t>
      </w:r>
    </w:p>
    <w:p w14:paraId="5A3DA107" w14:textId="77777777" w:rsidR="00EC7958" w:rsidRPr="00EC7958" w:rsidRDefault="00EC7958" w:rsidP="00EC7958">
      <w:r w:rsidRPr="00EC7958">
        <w:rPr>
          <w:b/>
          <w:bCs/>
        </w:rPr>
        <w:t>59</w:t>
      </w:r>
      <w:r w:rsidRPr="00EC7958">
        <w:t>. İşte böyle yaptık ve onlara, İsrailoğullarını mirasçı kıldık.</w:t>
      </w:r>
    </w:p>
    <w:p w14:paraId="21ED779A" w14:textId="09577BF6" w:rsidR="00E439FB" w:rsidRDefault="00EC7958" w:rsidP="00EC7958">
      <w:r w:rsidRPr="00EC7958">
        <w:rPr>
          <w:b/>
          <w:bCs/>
        </w:rPr>
        <w:t>60</w:t>
      </w:r>
      <w:r w:rsidRPr="00EC7958">
        <w:t>. Firavun ve adamları gün doğarken onları takibe koyuldular.</w:t>
      </w:r>
    </w:p>
    <w:p w14:paraId="647AB6B9" w14:textId="77777777" w:rsidR="00EC7958" w:rsidRDefault="00EC7958" w:rsidP="00EC7958"/>
    <w:sectPr w:rsidR="00EC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58"/>
    <w:rsid w:val="009A6167"/>
    <w:rsid w:val="00E439FB"/>
    <w:rsid w:val="00E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B8E7"/>
  <w15:chartTrackingRefBased/>
  <w15:docId w15:val="{F4789D0F-E77D-4A58-94D6-6F28C391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7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7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79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7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79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7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7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7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7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79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7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79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795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795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795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795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795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795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7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7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7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7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7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795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795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795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79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795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79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2024-09-16T09:35:00Z</dcterms:created>
  <dcterms:modified xsi:type="dcterms:W3CDTF">2024-09-16T09:36:00Z</dcterms:modified>
</cp:coreProperties>
</file>