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BA64EB" w14:textId="0613F72C" w:rsidR="00B36753" w:rsidRPr="00B36753" w:rsidRDefault="00B36753" w:rsidP="00B36753">
      <w:r w:rsidRPr="00B36753">
        <w:rPr>
          <w:b/>
          <w:bCs/>
        </w:rPr>
        <w:t>61</w:t>
      </w:r>
      <w:r w:rsidRPr="00B36753">
        <w:t>. İki topluluk birbirini görünce Mûsâ’nın arkadaşları, “Eyvah</w:t>
      </w:r>
      <w:r>
        <w:t xml:space="preserve"> </w:t>
      </w:r>
      <w:r w:rsidRPr="00B36753">
        <w:t>yakalandık” dediler.</w:t>
      </w:r>
    </w:p>
    <w:p w14:paraId="2997A6D6" w14:textId="1C0DFA3D" w:rsidR="00B36753" w:rsidRPr="00B36753" w:rsidRDefault="00B36753" w:rsidP="00B36753">
      <w:r w:rsidRPr="00B36753">
        <w:rPr>
          <w:b/>
          <w:bCs/>
        </w:rPr>
        <w:t>62</w:t>
      </w:r>
      <w:r w:rsidRPr="00B36753">
        <w:t>. Mûsâ, “Hayır! Rabbim şüphesiz benimledir, bana yol gösterecektir”</w:t>
      </w:r>
      <w:r>
        <w:t xml:space="preserve"> </w:t>
      </w:r>
      <w:r w:rsidRPr="00B36753">
        <w:t>dedi.</w:t>
      </w:r>
    </w:p>
    <w:p w14:paraId="1880AE25" w14:textId="0F3EBBBE" w:rsidR="00B36753" w:rsidRPr="00B36753" w:rsidRDefault="00B36753" w:rsidP="00B36753">
      <w:r w:rsidRPr="00B36753">
        <w:rPr>
          <w:b/>
          <w:bCs/>
        </w:rPr>
        <w:t>63</w:t>
      </w:r>
      <w:r w:rsidRPr="00B36753">
        <w:t xml:space="preserve">. Bunun üzerine Mûsâ’ya, “Asan ile denize vur” diye </w:t>
      </w:r>
      <w:proofErr w:type="spellStart"/>
      <w:r w:rsidRPr="00B36753">
        <w:t>vahyettik</w:t>
      </w:r>
      <w:proofErr w:type="spellEnd"/>
      <w:r w:rsidRPr="00B36753">
        <w:t>.</w:t>
      </w:r>
      <w:r>
        <w:t xml:space="preserve"> </w:t>
      </w:r>
      <w:r w:rsidRPr="00B36753">
        <w:t>Deniz derhal yarıldı. Her parçası koca bir dağ gibiydi.</w:t>
      </w:r>
    </w:p>
    <w:p w14:paraId="1BA58D45" w14:textId="77777777" w:rsidR="00B36753" w:rsidRPr="00B36753" w:rsidRDefault="00B36753" w:rsidP="00B36753">
      <w:r w:rsidRPr="00B36753">
        <w:rPr>
          <w:b/>
          <w:bCs/>
        </w:rPr>
        <w:t>64</w:t>
      </w:r>
      <w:r w:rsidRPr="00B36753">
        <w:t>. Ötekileri de oraya yaklaştırdık.</w:t>
      </w:r>
    </w:p>
    <w:p w14:paraId="39296303" w14:textId="77777777" w:rsidR="00B36753" w:rsidRPr="00B36753" w:rsidRDefault="00B36753" w:rsidP="00B36753">
      <w:r w:rsidRPr="00B36753">
        <w:rPr>
          <w:b/>
          <w:bCs/>
        </w:rPr>
        <w:t>65</w:t>
      </w:r>
      <w:r w:rsidRPr="00B36753">
        <w:t>. Mûsâ’yı ve beraberindekilerin hepsini kurtardık.</w:t>
      </w:r>
    </w:p>
    <w:p w14:paraId="03C846DB" w14:textId="77777777" w:rsidR="00B36753" w:rsidRPr="00B36753" w:rsidRDefault="00B36753" w:rsidP="00B36753">
      <w:r w:rsidRPr="00B36753">
        <w:rPr>
          <w:b/>
          <w:bCs/>
        </w:rPr>
        <w:t>66</w:t>
      </w:r>
      <w:r w:rsidRPr="00B36753">
        <w:t>. Sonra ötekileri suda boğduk.</w:t>
      </w:r>
    </w:p>
    <w:p w14:paraId="4984BA7A" w14:textId="6431A08E" w:rsidR="00B36753" w:rsidRPr="00B36753" w:rsidRDefault="00B36753" w:rsidP="00B36753">
      <w:r w:rsidRPr="00B36753">
        <w:rPr>
          <w:b/>
          <w:bCs/>
        </w:rPr>
        <w:t>67</w:t>
      </w:r>
      <w:r w:rsidRPr="00B36753">
        <w:t>. Bunda şüphesiz bir ibret vardır. Ama pek çokları iman etmiş</w:t>
      </w:r>
      <w:r>
        <w:t xml:space="preserve"> </w:t>
      </w:r>
      <w:r w:rsidRPr="00B36753">
        <w:t>değillerdi.</w:t>
      </w:r>
    </w:p>
    <w:p w14:paraId="11695566" w14:textId="3A650BE2" w:rsidR="00B36753" w:rsidRPr="00B36753" w:rsidRDefault="00B36753" w:rsidP="00B36753">
      <w:r w:rsidRPr="00B36753">
        <w:rPr>
          <w:b/>
          <w:bCs/>
        </w:rPr>
        <w:t>68</w:t>
      </w:r>
      <w:r w:rsidRPr="00B36753">
        <w:t>. Şüphesiz ki senin Rabbin elbette mutlak güç sahibidir, çok</w:t>
      </w:r>
      <w:r>
        <w:t xml:space="preserve"> </w:t>
      </w:r>
      <w:r w:rsidRPr="00B36753">
        <w:t>merhametlidir.</w:t>
      </w:r>
    </w:p>
    <w:p w14:paraId="10FDD1B2" w14:textId="77777777" w:rsidR="00B36753" w:rsidRPr="00B36753" w:rsidRDefault="00B36753" w:rsidP="00B36753">
      <w:r w:rsidRPr="00B36753">
        <w:rPr>
          <w:b/>
          <w:bCs/>
        </w:rPr>
        <w:t>69</w:t>
      </w:r>
      <w:r w:rsidRPr="00B36753">
        <w:t>. Ey Muhammed! Onlara İbrahim’in haberini de oku.</w:t>
      </w:r>
    </w:p>
    <w:p w14:paraId="74625082" w14:textId="77777777" w:rsidR="00B36753" w:rsidRPr="00B36753" w:rsidRDefault="00B36753" w:rsidP="00B36753">
      <w:r w:rsidRPr="00B36753">
        <w:rPr>
          <w:b/>
          <w:bCs/>
        </w:rPr>
        <w:t>70</w:t>
      </w:r>
      <w:r w:rsidRPr="00B36753">
        <w:t>. Hani o, babasına ve kavmine, “Neye tapıyorsunuz?” demişti.</w:t>
      </w:r>
    </w:p>
    <w:p w14:paraId="7AB789ED" w14:textId="77777777" w:rsidR="00B36753" w:rsidRPr="00B36753" w:rsidRDefault="00B36753" w:rsidP="00B36753">
      <w:r w:rsidRPr="00B36753">
        <w:rPr>
          <w:b/>
          <w:bCs/>
        </w:rPr>
        <w:t>71</w:t>
      </w:r>
      <w:r w:rsidRPr="00B36753">
        <w:t>. “Putlara tapıyoruz ve onlara tapmağa devam edeceğiz” demişlerdi.</w:t>
      </w:r>
    </w:p>
    <w:p w14:paraId="6E334F4B" w14:textId="77777777" w:rsidR="00B36753" w:rsidRPr="00B36753" w:rsidRDefault="00B36753" w:rsidP="00B36753">
      <w:r w:rsidRPr="00B36753">
        <w:rPr>
          <w:b/>
          <w:bCs/>
        </w:rPr>
        <w:t>72</w:t>
      </w:r>
      <w:r w:rsidRPr="00B36753">
        <w:t>. İbrahim, dedi ki: “Onlara yalvardığınızda sizi işitiyorlar mı?”</w:t>
      </w:r>
    </w:p>
    <w:p w14:paraId="4175D660" w14:textId="77777777" w:rsidR="00B36753" w:rsidRPr="00B36753" w:rsidRDefault="00B36753" w:rsidP="00B36753">
      <w:r w:rsidRPr="00B36753">
        <w:rPr>
          <w:b/>
          <w:bCs/>
        </w:rPr>
        <w:t>73</w:t>
      </w:r>
      <w:r w:rsidRPr="00B36753">
        <w:t>. “Yahut size fayda veya zararları dokunur mu?”</w:t>
      </w:r>
    </w:p>
    <w:p w14:paraId="60ADEA87" w14:textId="77777777" w:rsidR="00B36753" w:rsidRPr="00B36753" w:rsidRDefault="00B36753" w:rsidP="00B36753">
      <w:r w:rsidRPr="00B36753">
        <w:rPr>
          <w:b/>
          <w:bCs/>
        </w:rPr>
        <w:t>74</w:t>
      </w:r>
      <w:r w:rsidRPr="00B36753">
        <w:t>. “Hayır, ama biz babalarımızı böyle yaparken bulduk” dediler.</w:t>
      </w:r>
    </w:p>
    <w:p w14:paraId="108CD1A4" w14:textId="12083502" w:rsidR="00B36753" w:rsidRPr="00B36753" w:rsidRDefault="00B36753" w:rsidP="00B36753">
      <w:r w:rsidRPr="00B36753">
        <w:rPr>
          <w:b/>
          <w:bCs/>
        </w:rPr>
        <w:t>75</w:t>
      </w:r>
      <w:r w:rsidRPr="00B36753">
        <w:t xml:space="preserve">, </w:t>
      </w:r>
      <w:r w:rsidRPr="00B36753">
        <w:rPr>
          <w:b/>
          <w:bCs/>
        </w:rPr>
        <w:t>76</w:t>
      </w:r>
      <w:r w:rsidRPr="00B36753">
        <w:t xml:space="preserve">. İbrahim, şöyle dedi: “Sizin ve geçmiş atalarınızın </w:t>
      </w:r>
      <w:r w:rsidRPr="00B36753">
        <w:t>taptığı şeyleri</w:t>
      </w:r>
      <w:r w:rsidRPr="00B36753">
        <w:t xml:space="preserve"> gördünüz mü?”</w:t>
      </w:r>
    </w:p>
    <w:p w14:paraId="391CA824" w14:textId="1B6B4E43" w:rsidR="00B36753" w:rsidRDefault="00B36753" w:rsidP="00B36753">
      <w:r w:rsidRPr="00B36753">
        <w:rPr>
          <w:b/>
          <w:bCs/>
        </w:rPr>
        <w:t>77</w:t>
      </w:r>
      <w:r w:rsidRPr="00B36753">
        <w:t>. “Şüphesiz onlar benim düşmanımdır. Ancak âlemlerin Rabbi</w:t>
      </w:r>
      <w:r>
        <w:t xml:space="preserve"> </w:t>
      </w:r>
      <w:r w:rsidRPr="00B36753">
        <w:t>olan Allah, dostumdur.”</w:t>
      </w:r>
      <w:r>
        <w:t xml:space="preserve"> </w:t>
      </w:r>
    </w:p>
    <w:p w14:paraId="75170615" w14:textId="21CFB9EE" w:rsidR="00B36753" w:rsidRPr="00B36753" w:rsidRDefault="00B36753" w:rsidP="00B36753">
      <w:r w:rsidRPr="00B36753">
        <w:rPr>
          <w:b/>
          <w:bCs/>
        </w:rPr>
        <w:t>78</w:t>
      </w:r>
      <w:r w:rsidRPr="00B36753">
        <w:t>. “O, beni yaratan ve bana doğru yolu gösterendir.”</w:t>
      </w:r>
    </w:p>
    <w:p w14:paraId="0F513B1C" w14:textId="77777777" w:rsidR="00B36753" w:rsidRPr="00B36753" w:rsidRDefault="00B36753" w:rsidP="00B36753">
      <w:r w:rsidRPr="00B36753">
        <w:rPr>
          <w:b/>
          <w:bCs/>
        </w:rPr>
        <w:t>79</w:t>
      </w:r>
      <w:r w:rsidRPr="00B36753">
        <w:t>. “O, bana yediren ve içirendir.”</w:t>
      </w:r>
    </w:p>
    <w:p w14:paraId="3A554ECE" w14:textId="77777777" w:rsidR="00B36753" w:rsidRPr="00B36753" w:rsidRDefault="00B36753" w:rsidP="00B36753">
      <w:r w:rsidRPr="00B36753">
        <w:rPr>
          <w:b/>
          <w:bCs/>
        </w:rPr>
        <w:t>80</w:t>
      </w:r>
      <w:r w:rsidRPr="00B36753">
        <w:t>. “Hastalandığımda da O bana şifa verir.”</w:t>
      </w:r>
    </w:p>
    <w:p w14:paraId="75BD0010" w14:textId="77777777" w:rsidR="00B36753" w:rsidRPr="00B36753" w:rsidRDefault="00B36753" w:rsidP="00B36753">
      <w:r w:rsidRPr="00B36753">
        <w:rPr>
          <w:b/>
          <w:bCs/>
        </w:rPr>
        <w:t>81</w:t>
      </w:r>
      <w:r w:rsidRPr="00B36753">
        <w:t>. “O, benim canımı alacak ve sonra diriltecek olandır.”</w:t>
      </w:r>
    </w:p>
    <w:p w14:paraId="2F8B231A" w14:textId="7A99861F" w:rsidR="00B36753" w:rsidRPr="00B36753" w:rsidRDefault="00B36753" w:rsidP="00B36753">
      <w:r w:rsidRPr="00B36753">
        <w:rPr>
          <w:b/>
          <w:bCs/>
        </w:rPr>
        <w:t>82</w:t>
      </w:r>
      <w:r w:rsidRPr="00B36753">
        <w:t>. “O, hesap, mükâfat ve ceza gününde, hatalarımı bağışlayacağını</w:t>
      </w:r>
      <w:r>
        <w:t xml:space="preserve"> </w:t>
      </w:r>
      <w:r w:rsidRPr="00B36753">
        <w:t>umduğumdur.”</w:t>
      </w:r>
    </w:p>
    <w:p w14:paraId="3DE92C95" w14:textId="2075B0E6" w:rsidR="00310F03" w:rsidRDefault="00B36753" w:rsidP="00B36753">
      <w:r w:rsidRPr="00B36753">
        <w:rPr>
          <w:b/>
          <w:bCs/>
        </w:rPr>
        <w:t>83</w:t>
      </w:r>
      <w:r w:rsidRPr="00B36753">
        <w:t xml:space="preserve">. “Ey Rabbim! Bana bir hikmet bahşet ve beni </w:t>
      </w:r>
      <w:proofErr w:type="spellStart"/>
      <w:r w:rsidRPr="00B36753">
        <w:t>salih</w:t>
      </w:r>
      <w:proofErr w:type="spellEnd"/>
      <w:r w:rsidRPr="00B36753">
        <w:t xml:space="preserve"> kimseler</w:t>
      </w:r>
      <w:r>
        <w:t xml:space="preserve"> </w:t>
      </w:r>
      <w:r w:rsidRPr="00B36753">
        <w:t>arasına kat.”</w:t>
      </w:r>
    </w:p>
    <w:p w14:paraId="47B443AC" w14:textId="77777777" w:rsidR="00B36753" w:rsidRDefault="00B36753" w:rsidP="00B36753"/>
    <w:sectPr w:rsidR="00B367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753"/>
    <w:rsid w:val="002F2BF5"/>
    <w:rsid w:val="00310F03"/>
    <w:rsid w:val="00B36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E5F9B"/>
  <w15:chartTrackingRefBased/>
  <w15:docId w15:val="{C442C044-6A5F-4935-A402-103E359947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B367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B367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B367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B367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B367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B367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B367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B367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B367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B367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B367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B367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B36753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B36753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B36753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B36753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B36753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B36753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B367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B367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B367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B367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B367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B36753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B36753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B36753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B367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B36753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B367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216</Words>
  <Characters>1234</Characters>
  <Application>Microsoft Office Word</Application>
  <DocSecurity>0</DocSecurity>
  <Lines>10</Lines>
  <Paragraphs>2</Paragraphs>
  <ScaleCrop>false</ScaleCrop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2024-09-16T09:36:00Z</dcterms:created>
  <dcterms:modified xsi:type="dcterms:W3CDTF">2024-09-16T09:37:00Z</dcterms:modified>
</cp:coreProperties>
</file>