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9D353" w14:textId="6D7A80B0" w:rsidR="00566260" w:rsidRPr="00566260" w:rsidRDefault="00566260" w:rsidP="00566260">
      <w:r w:rsidRPr="00566260">
        <w:rPr>
          <w:b/>
          <w:bCs/>
        </w:rPr>
        <w:t>112</w:t>
      </w:r>
      <w:r w:rsidRPr="00566260">
        <w:t xml:space="preserve">. </w:t>
      </w:r>
      <w:proofErr w:type="spellStart"/>
      <w:r w:rsidRPr="00566260">
        <w:t>Nûh</w:t>
      </w:r>
      <w:proofErr w:type="spellEnd"/>
      <w:r w:rsidRPr="00566260">
        <w:t>, şöyle dedi: “Onların yaptıklarına dair benim ne bilgim</w:t>
      </w:r>
      <w:r>
        <w:t xml:space="preserve"> </w:t>
      </w:r>
      <w:r w:rsidRPr="00566260">
        <w:t>olabilir?”</w:t>
      </w:r>
    </w:p>
    <w:p w14:paraId="1DCD0347" w14:textId="77777777" w:rsidR="00566260" w:rsidRPr="00566260" w:rsidRDefault="00566260" w:rsidP="00566260">
      <w:r w:rsidRPr="00566260">
        <w:rPr>
          <w:b/>
          <w:bCs/>
        </w:rPr>
        <w:t>113</w:t>
      </w:r>
      <w:r w:rsidRPr="00566260">
        <w:t>. “Onların hesaplarını görmek ancak Rabbime aittir. Bir anlayabilseniz!”</w:t>
      </w:r>
    </w:p>
    <w:p w14:paraId="5D037277" w14:textId="77777777" w:rsidR="00566260" w:rsidRPr="00566260" w:rsidRDefault="00566260" w:rsidP="00566260">
      <w:r w:rsidRPr="00566260">
        <w:rPr>
          <w:b/>
          <w:bCs/>
        </w:rPr>
        <w:t>114</w:t>
      </w:r>
      <w:r w:rsidRPr="00566260">
        <w:t>. “Ben inananları kovacak değilim.”</w:t>
      </w:r>
    </w:p>
    <w:p w14:paraId="684B177E" w14:textId="77777777" w:rsidR="00566260" w:rsidRPr="00566260" w:rsidRDefault="00566260" w:rsidP="00566260">
      <w:r w:rsidRPr="00566260">
        <w:rPr>
          <w:b/>
          <w:bCs/>
        </w:rPr>
        <w:t>115</w:t>
      </w:r>
      <w:r w:rsidRPr="00566260">
        <w:t>. “Ben ancak apaçık bir uyarıcıyım.”</w:t>
      </w:r>
    </w:p>
    <w:p w14:paraId="2CF4D64E" w14:textId="34322F24" w:rsidR="00566260" w:rsidRPr="00566260" w:rsidRDefault="00566260" w:rsidP="00566260">
      <w:r w:rsidRPr="00566260">
        <w:rPr>
          <w:b/>
          <w:bCs/>
        </w:rPr>
        <w:t>116</w:t>
      </w:r>
      <w:r w:rsidRPr="00566260">
        <w:t xml:space="preserve">. Dediler ki: “Ey </w:t>
      </w:r>
      <w:proofErr w:type="spellStart"/>
      <w:r w:rsidRPr="00566260">
        <w:t>Nûh</w:t>
      </w:r>
      <w:proofErr w:type="spellEnd"/>
      <w:r w:rsidRPr="00566260">
        <w:t>! (Bu işten) vazgeçmezsen mutlaka taşlananlardan</w:t>
      </w:r>
      <w:r>
        <w:t xml:space="preserve"> </w:t>
      </w:r>
      <w:r w:rsidRPr="00566260">
        <w:t>olacaksın!”</w:t>
      </w:r>
    </w:p>
    <w:p w14:paraId="47CE34B2" w14:textId="77777777" w:rsidR="00566260" w:rsidRPr="00566260" w:rsidRDefault="00566260" w:rsidP="00566260">
      <w:r w:rsidRPr="00566260">
        <w:rPr>
          <w:b/>
          <w:bCs/>
        </w:rPr>
        <w:t>117</w:t>
      </w:r>
      <w:r w:rsidRPr="00566260">
        <w:t xml:space="preserve">. </w:t>
      </w:r>
      <w:proofErr w:type="spellStart"/>
      <w:r w:rsidRPr="00566260">
        <w:t>Nûh</w:t>
      </w:r>
      <w:proofErr w:type="spellEnd"/>
      <w:r w:rsidRPr="00566260">
        <w:t>, şöyle dedi: “Ey Rabbim! Kavmim beni yalanladı.”</w:t>
      </w:r>
    </w:p>
    <w:p w14:paraId="3D23E5A2" w14:textId="145BF821" w:rsidR="00566260" w:rsidRPr="00566260" w:rsidRDefault="00566260" w:rsidP="00566260">
      <w:r w:rsidRPr="00566260">
        <w:rPr>
          <w:b/>
          <w:bCs/>
        </w:rPr>
        <w:t>118</w:t>
      </w:r>
      <w:r w:rsidRPr="00566260">
        <w:t>. “Artık onlarla benim aramda sen hükmet. Beni ve benimle</w:t>
      </w:r>
      <w:r>
        <w:t xml:space="preserve"> </w:t>
      </w:r>
      <w:r w:rsidRPr="00566260">
        <w:t>birlikte olan müminleri kurtar.”</w:t>
      </w:r>
    </w:p>
    <w:p w14:paraId="578C9A7F" w14:textId="7C609B4A" w:rsidR="00566260" w:rsidRPr="00566260" w:rsidRDefault="00566260" w:rsidP="00566260">
      <w:r w:rsidRPr="00566260">
        <w:rPr>
          <w:b/>
          <w:bCs/>
        </w:rPr>
        <w:t>119</w:t>
      </w:r>
      <w:r w:rsidRPr="00566260">
        <w:t>. Derken biz onu ve beraberindekileri dolu geminin içinde</w:t>
      </w:r>
      <w:r>
        <w:t xml:space="preserve"> </w:t>
      </w:r>
      <w:r w:rsidRPr="00566260">
        <w:t>(taşıyıp) kurtardık.</w:t>
      </w:r>
    </w:p>
    <w:p w14:paraId="480FDEFD" w14:textId="77777777" w:rsidR="00566260" w:rsidRPr="00566260" w:rsidRDefault="00566260" w:rsidP="00566260">
      <w:r w:rsidRPr="00566260">
        <w:rPr>
          <w:b/>
          <w:bCs/>
        </w:rPr>
        <w:t>120</w:t>
      </w:r>
      <w:r w:rsidRPr="00566260">
        <w:t>. Sonra da geride kalanları suda boğduk.</w:t>
      </w:r>
    </w:p>
    <w:p w14:paraId="75B65C16" w14:textId="22726F1F" w:rsidR="00566260" w:rsidRPr="00566260" w:rsidRDefault="00566260" w:rsidP="00566260">
      <w:r w:rsidRPr="00566260">
        <w:rPr>
          <w:b/>
          <w:bCs/>
        </w:rPr>
        <w:t>121</w:t>
      </w:r>
      <w:r w:rsidRPr="00566260">
        <w:t>. Şüphesiz bunda bir ibret vardır. Onların çoğu ise iman etmiş</w:t>
      </w:r>
      <w:r>
        <w:t xml:space="preserve"> </w:t>
      </w:r>
      <w:r w:rsidRPr="00566260">
        <w:t>değillerdir.</w:t>
      </w:r>
    </w:p>
    <w:p w14:paraId="664F2417" w14:textId="6037B674" w:rsidR="00566260" w:rsidRPr="00566260" w:rsidRDefault="00566260" w:rsidP="00566260">
      <w:r w:rsidRPr="00566260">
        <w:rPr>
          <w:b/>
          <w:bCs/>
        </w:rPr>
        <w:t>122</w:t>
      </w:r>
      <w:r w:rsidRPr="00566260">
        <w:t>. Şüphesiz senin Rabbin mutlak güç sahibi olandır, çok merhametli</w:t>
      </w:r>
      <w:r>
        <w:t xml:space="preserve"> </w:t>
      </w:r>
      <w:r w:rsidRPr="00566260">
        <w:t>olandır.</w:t>
      </w:r>
    </w:p>
    <w:p w14:paraId="052882F7" w14:textId="77777777" w:rsidR="00566260" w:rsidRPr="00566260" w:rsidRDefault="00566260" w:rsidP="00566260">
      <w:r w:rsidRPr="00566260">
        <w:rPr>
          <w:b/>
          <w:bCs/>
        </w:rPr>
        <w:t>123</w:t>
      </w:r>
      <w:r w:rsidRPr="00566260">
        <w:t xml:space="preserve">. </w:t>
      </w:r>
      <w:proofErr w:type="spellStart"/>
      <w:r w:rsidRPr="00566260">
        <w:t>Âd</w:t>
      </w:r>
      <w:proofErr w:type="spellEnd"/>
      <w:r w:rsidRPr="00566260">
        <w:t xml:space="preserve"> kavmi de peygamberleri yalanladı.</w:t>
      </w:r>
    </w:p>
    <w:p w14:paraId="507AEB66" w14:textId="6D24F4A6" w:rsidR="00566260" w:rsidRPr="00566260" w:rsidRDefault="00566260" w:rsidP="00566260">
      <w:r w:rsidRPr="00566260">
        <w:rPr>
          <w:b/>
          <w:bCs/>
        </w:rPr>
        <w:t>124</w:t>
      </w:r>
      <w:r w:rsidRPr="00566260">
        <w:t>. Hani kardeşleri Hûd, onlara şöyle demişti: “Allah’a karşı gelmekten</w:t>
      </w:r>
      <w:r>
        <w:t xml:space="preserve"> </w:t>
      </w:r>
      <w:r w:rsidRPr="00566260">
        <w:t>sakınmaz mısınız?”</w:t>
      </w:r>
    </w:p>
    <w:p w14:paraId="16A58ABD" w14:textId="77777777" w:rsidR="00566260" w:rsidRPr="00566260" w:rsidRDefault="00566260" w:rsidP="00566260">
      <w:r w:rsidRPr="00566260">
        <w:rPr>
          <w:b/>
          <w:bCs/>
        </w:rPr>
        <w:t>125</w:t>
      </w:r>
      <w:r w:rsidRPr="00566260">
        <w:t>. “Şüphesiz ben, size gönderilmiş güvenilir bir peygamberim.”</w:t>
      </w:r>
    </w:p>
    <w:p w14:paraId="67C8309A" w14:textId="77777777" w:rsidR="00566260" w:rsidRPr="00566260" w:rsidRDefault="00566260" w:rsidP="00566260">
      <w:r w:rsidRPr="00566260">
        <w:rPr>
          <w:b/>
          <w:bCs/>
        </w:rPr>
        <w:t>126</w:t>
      </w:r>
      <w:r w:rsidRPr="00566260">
        <w:t>. “Öyle ise Allah’a karşı gelmekten sakının ve bana itaat edin.”</w:t>
      </w:r>
    </w:p>
    <w:p w14:paraId="65CFA4FF" w14:textId="2538AE7E" w:rsidR="00566260" w:rsidRPr="00566260" w:rsidRDefault="00566260" w:rsidP="00566260">
      <w:r w:rsidRPr="00566260">
        <w:rPr>
          <w:b/>
          <w:bCs/>
        </w:rPr>
        <w:t>127</w:t>
      </w:r>
      <w:r w:rsidRPr="00566260">
        <w:t xml:space="preserve">. “Buna karşılık sizden hiçbir ücret istemiyorum. Benim </w:t>
      </w:r>
      <w:r w:rsidRPr="00566260">
        <w:t>ücretim ancak</w:t>
      </w:r>
      <w:r w:rsidRPr="00566260">
        <w:t xml:space="preserve"> âlemlerin Rabbi olan Allah’a aittir.”</w:t>
      </w:r>
    </w:p>
    <w:p w14:paraId="2DC238F8" w14:textId="149F4A9E" w:rsidR="00566260" w:rsidRPr="00566260" w:rsidRDefault="00566260" w:rsidP="00566260">
      <w:r w:rsidRPr="00566260">
        <w:rPr>
          <w:b/>
          <w:bCs/>
        </w:rPr>
        <w:t>128</w:t>
      </w:r>
      <w:r w:rsidRPr="00566260">
        <w:t xml:space="preserve">. “Siz her yüksek yere bir alamet bina yapıp boş şeylerle </w:t>
      </w:r>
      <w:r w:rsidRPr="00566260">
        <w:t>eğleniyor musunuz</w:t>
      </w:r>
      <w:r w:rsidRPr="00566260">
        <w:t>?”</w:t>
      </w:r>
    </w:p>
    <w:p w14:paraId="0F1059D7" w14:textId="77777777" w:rsidR="00566260" w:rsidRPr="00566260" w:rsidRDefault="00566260" w:rsidP="00566260">
      <w:r w:rsidRPr="00566260">
        <w:rPr>
          <w:b/>
          <w:bCs/>
        </w:rPr>
        <w:t>129</w:t>
      </w:r>
      <w:r w:rsidRPr="00566260">
        <w:t>. “İçlerinde ebedî yaşama ümidiyle sağlam yapılar mı ediniyorsunuz?”</w:t>
      </w:r>
    </w:p>
    <w:p w14:paraId="0153351F" w14:textId="77777777" w:rsidR="00566260" w:rsidRPr="00566260" w:rsidRDefault="00566260" w:rsidP="00566260">
      <w:r w:rsidRPr="00566260">
        <w:rPr>
          <w:b/>
          <w:bCs/>
        </w:rPr>
        <w:t>130</w:t>
      </w:r>
      <w:r w:rsidRPr="00566260">
        <w:t>. “Tutup yakaladığınız zaman zorbaca yakalarsınız.”</w:t>
      </w:r>
    </w:p>
    <w:p w14:paraId="70299996" w14:textId="77777777" w:rsidR="00566260" w:rsidRPr="00566260" w:rsidRDefault="00566260" w:rsidP="00566260">
      <w:r w:rsidRPr="00566260">
        <w:rPr>
          <w:b/>
          <w:bCs/>
        </w:rPr>
        <w:t>131</w:t>
      </w:r>
      <w:r w:rsidRPr="00566260">
        <w:t>. “Artık Allah’a karşı gelmekten sakının ve bana itaat edin.”</w:t>
      </w:r>
    </w:p>
    <w:p w14:paraId="25750307" w14:textId="1CD90C3E" w:rsidR="00566260" w:rsidRPr="00566260" w:rsidRDefault="00566260" w:rsidP="00566260">
      <w:r w:rsidRPr="00566260">
        <w:rPr>
          <w:b/>
          <w:bCs/>
        </w:rPr>
        <w:t>132</w:t>
      </w:r>
      <w:r w:rsidRPr="00566260">
        <w:t xml:space="preserve">, </w:t>
      </w:r>
      <w:r w:rsidRPr="00566260">
        <w:rPr>
          <w:b/>
          <w:bCs/>
        </w:rPr>
        <w:t>133</w:t>
      </w:r>
      <w:r w:rsidRPr="00566260">
        <w:t xml:space="preserve">, </w:t>
      </w:r>
      <w:r w:rsidRPr="00566260">
        <w:rPr>
          <w:b/>
          <w:bCs/>
        </w:rPr>
        <w:t>134</w:t>
      </w:r>
      <w:r w:rsidRPr="00566260">
        <w:t>. “Bildiğiniz her şeyi size veren, size hayvanlar, oğullar,</w:t>
      </w:r>
      <w:r>
        <w:t xml:space="preserve"> </w:t>
      </w:r>
      <w:r w:rsidRPr="00566260">
        <w:t>bahçeler ve pınarlar veren Allah’a karşı gelmekten sakının.”</w:t>
      </w:r>
    </w:p>
    <w:p w14:paraId="1501EFF9" w14:textId="77777777" w:rsidR="00566260" w:rsidRPr="00566260" w:rsidRDefault="00566260" w:rsidP="00566260">
      <w:r w:rsidRPr="00566260">
        <w:rPr>
          <w:b/>
          <w:bCs/>
        </w:rPr>
        <w:t>135</w:t>
      </w:r>
      <w:r w:rsidRPr="00566260">
        <w:t>. “Çünkü ben, sizin adınıza büyük bir günün azabından korkuyorum.”</w:t>
      </w:r>
    </w:p>
    <w:p w14:paraId="435F0295" w14:textId="231451F4" w:rsidR="009618A3" w:rsidRDefault="00566260" w:rsidP="00566260">
      <w:r w:rsidRPr="00566260">
        <w:rPr>
          <w:b/>
          <w:bCs/>
        </w:rPr>
        <w:t>136</w:t>
      </w:r>
      <w:r w:rsidRPr="00566260">
        <w:t xml:space="preserve">. Dediler ki: “Sen ister öğüt </w:t>
      </w:r>
      <w:r w:rsidRPr="00566260">
        <w:t>ver</w:t>
      </w:r>
      <w:r w:rsidRPr="00566260">
        <w:t xml:space="preserve"> ister öğüt verenlerden olma,</w:t>
      </w:r>
      <w:r>
        <w:t xml:space="preserve"> </w:t>
      </w:r>
      <w:r w:rsidRPr="00566260">
        <w:t>bize göre birdir.”</w:t>
      </w:r>
    </w:p>
    <w:p w14:paraId="793C50EF" w14:textId="77777777" w:rsidR="00566260" w:rsidRDefault="00566260" w:rsidP="00566260"/>
    <w:p w14:paraId="0E920F27" w14:textId="77777777" w:rsidR="00566260" w:rsidRDefault="00566260" w:rsidP="00566260"/>
    <w:sectPr w:rsidR="0056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60"/>
    <w:rsid w:val="00566260"/>
    <w:rsid w:val="009618A3"/>
    <w:rsid w:val="00E2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64D8"/>
  <w15:chartTrackingRefBased/>
  <w15:docId w15:val="{6B544993-8B61-41D9-AD2D-E933B184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66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66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662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66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662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66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66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66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66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662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6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662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6626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6626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6626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6626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6626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6626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66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66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66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66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66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6626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6626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6626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662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6626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662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2024-09-16T09:38:00Z</dcterms:created>
  <dcterms:modified xsi:type="dcterms:W3CDTF">2024-09-16T09:39:00Z</dcterms:modified>
</cp:coreProperties>
</file>