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0D0F" w14:textId="77777777" w:rsidR="008A3583" w:rsidRPr="008A3583" w:rsidRDefault="008A3583" w:rsidP="008A3583">
      <w:r w:rsidRPr="008A3583">
        <w:rPr>
          <w:b/>
          <w:bCs/>
        </w:rPr>
        <w:t>160</w:t>
      </w:r>
      <w:r w:rsidRPr="008A3583">
        <w:t xml:space="preserve">. </w:t>
      </w:r>
      <w:proofErr w:type="spellStart"/>
      <w:r w:rsidRPr="008A3583">
        <w:t>Lût’un</w:t>
      </w:r>
      <w:proofErr w:type="spellEnd"/>
      <w:r w:rsidRPr="008A3583">
        <w:t xml:space="preserve"> kavmi de peygamberleri yalanladı.</w:t>
      </w:r>
    </w:p>
    <w:p w14:paraId="133CE7F4" w14:textId="1D59B273" w:rsidR="008A3583" w:rsidRPr="008A3583" w:rsidRDefault="008A3583" w:rsidP="008A3583">
      <w:r w:rsidRPr="008A3583">
        <w:rPr>
          <w:b/>
          <w:bCs/>
        </w:rPr>
        <w:t>161</w:t>
      </w:r>
      <w:r w:rsidRPr="008A3583">
        <w:t xml:space="preserve">. Hani kardeşleri </w:t>
      </w:r>
      <w:proofErr w:type="spellStart"/>
      <w:r w:rsidRPr="008A3583">
        <w:t>Lût</w:t>
      </w:r>
      <w:proofErr w:type="spellEnd"/>
      <w:r w:rsidRPr="008A3583">
        <w:t>, onlara şöyle demişti: “Allah’a karşı gelmekten</w:t>
      </w:r>
      <w:r>
        <w:t xml:space="preserve"> </w:t>
      </w:r>
      <w:r w:rsidRPr="008A3583">
        <w:t>sakınmaz mısınız?”</w:t>
      </w:r>
    </w:p>
    <w:p w14:paraId="229B3603" w14:textId="77777777" w:rsidR="008A3583" w:rsidRPr="008A3583" w:rsidRDefault="008A3583" w:rsidP="008A3583">
      <w:r w:rsidRPr="008A3583">
        <w:rPr>
          <w:b/>
          <w:bCs/>
        </w:rPr>
        <w:t>162</w:t>
      </w:r>
      <w:r w:rsidRPr="008A3583">
        <w:t>. “Şüphesiz ben size gönderilmiş güvenilir bir peygamberim.”</w:t>
      </w:r>
    </w:p>
    <w:p w14:paraId="5109FE6B" w14:textId="7866C2DC" w:rsidR="008A3583" w:rsidRPr="008A3583" w:rsidRDefault="008A3583" w:rsidP="008A3583">
      <w:r w:rsidRPr="008A3583">
        <w:rPr>
          <w:b/>
          <w:bCs/>
        </w:rPr>
        <w:t>163</w:t>
      </w:r>
      <w:r w:rsidRPr="008A3583">
        <w:t>. “Artık Allah’a karşı gelmekten sakının ve bana itaat edin.”</w:t>
      </w:r>
      <w:r w:rsidRPr="008A358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8A3583">
        <w:rPr>
          <w:b/>
          <w:bCs/>
        </w:rPr>
        <w:t>164</w:t>
      </w:r>
      <w:r w:rsidRPr="008A3583">
        <w:t>. “Buna karşılık sizden hiçbir ücret istemiyorum. Benim ücretim</w:t>
      </w:r>
      <w:r>
        <w:t xml:space="preserve"> </w:t>
      </w:r>
      <w:r w:rsidRPr="008A3583">
        <w:t>ancak âlemlerin Rabbi olan Allah’a aittir.”</w:t>
      </w:r>
    </w:p>
    <w:p w14:paraId="2C9FA9D9" w14:textId="67BB724D" w:rsidR="008A3583" w:rsidRPr="008A3583" w:rsidRDefault="008A3583" w:rsidP="008A3583">
      <w:r w:rsidRPr="008A3583">
        <w:rPr>
          <w:b/>
          <w:bCs/>
        </w:rPr>
        <w:t>165</w:t>
      </w:r>
      <w:r w:rsidRPr="008A3583">
        <w:t xml:space="preserve">, </w:t>
      </w:r>
      <w:r w:rsidRPr="008A3583">
        <w:rPr>
          <w:b/>
          <w:bCs/>
        </w:rPr>
        <w:t>166</w:t>
      </w:r>
      <w:r w:rsidRPr="008A3583">
        <w:t>. “Rabbinizin, sizin için yarattığı eşlerinizi bırakıyor da insanlar</w:t>
      </w:r>
      <w:r>
        <w:t xml:space="preserve"> </w:t>
      </w:r>
      <w:r w:rsidRPr="008A3583">
        <w:t>arasından erkeklere mi yanaşıyorsunuz? Siz gerçekten</w:t>
      </w:r>
      <w:r>
        <w:t xml:space="preserve"> </w:t>
      </w:r>
      <w:r w:rsidRPr="008A3583">
        <w:t>haddi aşan bir topluluksunuz.”</w:t>
      </w:r>
    </w:p>
    <w:p w14:paraId="341E6D08" w14:textId="35BD5D32" w:rsidR="008A3583" w:rsidRPr="008A3583" w:rsidRDefault="008A3583" w:rsidP="008A3583">
      <w:r w:rsidRPr="008A3583">
        <w:rPr>
          <w:b/>
          <w:bCs/>
        </w:rPr>
        <w:t>167</w:t>
      </w:r>
      <w:r w:rsidRPr="008A3583">
        <w:t xml:space="preserve">. Dediler ki: “Ey </w:t>
      </w:r>
      <w:proofErr w:type="spellStart"/>
      <w:r w:rsidRPr="008A3583">
        <w:t>Lût</w:t>
      </w:r>
      <w:proofErr w:type="spellEnd"/>
      <w:r w:rsidRPr="008A3583">
        <w:t>! (İşimize karışmaktan) vazgeçmezsen</w:t>
      </w:r>
      <w:r>
        <w:t xml:space="preserve"> </w:t>
      </w:r>
      <w:r w:rsidRPr="008A3583">
        <w:t>mutlaka (şehirden) çıkarılanlardan olacaksın!”</w:t>
      </w:r>
    </w:p>
    <w:p w14:paraId="39460F1F" w14:textId="592B5149" w:rsidR="008A3583" w:rsidRPr="008A3583" w:rsidRDefault="008A3583" w:rsidP="008A3583">
      <w:r w:rsidRPr="008A3583">
        <w:rPr>
          <w:b/>
          <w:bCs/>
        </w:rPr>
        <w:t>168</w:t>
      </w:r>
      <w:r w:rsidRPr="008A3583">
        <w:t xml:space="preserve">. </w:t>
      </w:r>
      <w:proofErr w:type="spellStart"/>
      <w:r w:rsidRPr="008A3583">
        <w:t>Lût</w:t>
      </w:r>
      <w:proofErr w:type="spellEnd"/>
      <w:r w:rsidRPr="008A3583">
        <w:t>, şöyle dedi: “Şüphesiz ben sizin yaptığınız bu çirkin işe</w:t>
      </w:r>
      <w:r>
        <w:t xml:space="preserve"> </w:t>
      </w:r>
      <w:r w:rsidRPr="008A3583">
        <w:t>kızanlardanım.”</w:t>
      </w:r>
    </w:p>
    <w:p w14:paraId="6A6C0BD9" w14:textId="66CFBE7F" w:rsidR="008A3583" w:rsidRPr="008A3583" w:rsidRDefault="008A3583" w:rsidP="008A3583">
      <w:r w:rsidRPr="008A3583">
        <w:rPr>
          <w:b/>
          <w:bCs/>
        </w:rPr>
        <w:t>169</w:t>
      </w:r>
      <w:r w:rsidRPr="008A3583">
        <w:t>. “Ey Rabbim! Beni ve ailemi onların yaptıkları çirkin işten</w:t>
      </w:r>
      <w:r>
        <w:t xml:space="preserve"> </w:t>
      </w:r>
      <w:r w:rsidRPr="008A3583">
        <w:t>kurtar.”</w:t>
      </w:r>
    </w:p>
    <w:p w14:paraId="43BC4547" w14:textId="1126B317" w:rsidR="008A3583" w:rsidRPr="008A3583" w:rsidRDefault="008A3583" w:rsidP="008A3583">
      <w:r w:rsidRPr="008A3583">
        <w:rPr>
          <w:b/>
          <w:bCs/>
        </w:rPr>
        <w:t>170</w:t>
      </w:r>
      <w:r w:rsidRPr="008A3583">
        <w:t xml:space="preserve">, </w:t>
      </w:r>
      <w:r w:rsidRPr="008A3583">
        <w:rPr>
          <w:b/>
          <w:bCs/>
        </w:rPr>
        <w:t>171</w:t>
      </w:r>
      <w:r w:rsidRPr="008A3583">
        <w:t>. Bunun üzerine biz de onu ve geri kalanlar arasındaki yaşlı</w:t>
      </w:r>
      <w:r>
        <w:t xml:space="preserve"> </w:t>
      </w:r>
      <w:r w:rsidRPr="008A3583">
        <w:t>bir kadın hariç bütün ailesini kurtardık.</w:t>
      </w:r>
    </w:p>
    <w:p w14:paraId="28BA984D" w14:textId="77777777" w:rsidR="008A3583" w:rsidRPr="008A3583" w:rsidRDefault="008A3583" w:rsidP="008A3583">
      <w:r w:rsidRPr="008A3583">
        <w:rPr>
          <w:b/>
          <w:bCs/>
        </w:rPr>
        <w:t>172</w:t>
      </w:r>
      <w:r w:rsidRPr="008A3583">
        <w:t>. Sonra diğerlerini helâk ettik.</w:t>
      </w:r>
    </w:p>
    <w:p w14:paraId="323AFEEC" w14:textId="575776EE" w:rsidR="008A3583" w:rsidRPr="008A3583" w:rsidRDefault="008A3583" w:rsidP="008A3583">
      <w:r w:rsidRPr="008A3583">
        <w:rPr>
          <w:b/>
          <w:bCs/>
        </w:rPr>
        <w:t>173</w:t>
      </w:r>
      <w:r w:rsidRPr="008A3583">
        <w:t>. Onların üzerine bir yağmur (gibi taş) yağdırdık. (Başlarına</w:t>
      </w:r>
      <w:r>
        <w:t xml:space="preserve"> </w:t>
      </w:r>
      <w:r w:rsidRPr="008A3583">
        <w:t>gelecekler konusunda) uyarılanların yağmuru ne kadar da</w:t>
      </w:r>
      <w:r>
        <w:t xml:space="preserve"> </w:t>
      </w:r>
      <w:r w:rsidRPr="008A3583">
        <w:t>kötü idi!</w:t>
      </w:r>
      <w:r w:rsidRPr="008A3583">
        <w:rPr>
          <w:sz w:val="14"/>
          <w:szCs w:val="14"/>
        </w:rPr>
        <w:t>6</w:t>
      </w:r>
    </w:p>
    <w:p w14:paraId="2274AFEA" w14:textId="63052882" w:rsidR="008A3583" w:rsidRPr="008A3583" w:rsidRDefault="008A3583" w:rsidP="008A3583">
      <w:r w:rsidRPr="008A3583">
        <w:rPr>
          <w:b/>
          <w:bCs/>
        </w:rPr>
        <w:t>174</w:t>
      </w:r>
      <w:r w:rsidRPr="008A3583">
        <w:t>. Şüphesiz bunda büyük bir ibret vardır. Onların çoğu ise</w:t>
      </w:r>
      <w:r>
        <w:t xml:space="preserve"> </w:t>
      </w:r>
      <w:r w:rsidRPr="008A3583">
        <w:t>iman etmiş değillerdir.</w:t>
      </w:r>
    </w:p>
    <w:p w14:paraId="592801C6" w14:textId="2ADDA5DF" w:rsidR="008A3583" w:rsidRPr="008A3583" w:rsidRDefault="008A3583" w:rsidP="008A3583">
      <w:r w:rsidRPr="008A3583">
        <w:rPr>
          <w:b/>
          <w:bCs/>
        </w:rPr>
        <w:t>175</w:t>
      </w:r>
      <w:r w:rsidRPr="008A3583">
        <w:t>. Şüphesiz senin Rabbin, mutlak güç sahibi ve çok merhametli</w:t>
      </w:r>
      <w:r>
        <w:t xml:space="preserve"> </w:t>
      </w:r>
      <w:r w:rsidRPr="008A3583">
        <w:t>olandır.</w:t>
      </w:r>
    </w:p>
    <w:p w14:paraId="4FC82D8C" w14:textId="3C98B8A3" w:rsidR="008A3583" w:rsidRPr="008A3583" w:rsidRDefault="008A3583" w:rsidP="008A3583">
      <w:r w:rsidRPr="008A3583">
        <w:rPr>
          <w:b/>
          <w:bCs/>
        </w:rPr>
        <w:t>176</w:t>
      </w:r>
      <w:r w:rsidRPr="008A3583">
        <w:t xml:space="preserve">. </w:t>
      </w:r>
      <w:proofErr w:type="spellStart"/>
      <w:r w:rsidRPr="008A3583">
        <w:t>Eyke</w:t>
      </w:r>
      <w:proofErr w:type="spellEnd"/>
      <w:r w:rsidRPr="008A3583">
        <w:t xml:space="preserve"> halkı da peygamberleri yalanladı.</w:t>
      </w:r>
      <w:r w:rsidRPr="008A358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8A3583">
        <w:rPr>
          <w:b/>
          <w:bCs/>
        </w:rPr>
        <w:t>177</w:t>
      </w:r>
      <w:r w:rsidRPr="008A3583">
        <w:t xml:space="preserve">. Hani </w:t>
      </w:r>
      <w:proofErr w:type="spellStart"/>
      <w:r w:rsidRPr="008A3583">
        <w:t>Şu’ayb</w:t>
      </w:r>
      <w:proofErr w:type="spellEnd"/>
      <w:r w:rsidRPr="008A3583">
        <w:t>, onlara şöyle demişti: “Allah’a karşı gelmekten</w:t>
      </w:r>
      <w:r>
        <w:t xml:space="preserve"> </w:t>
      </w:r>
      <w:r w:rsidRPr="008A3583">
        <w:t>sakınmaz mısınız?”</w:t>
      </w:r>
    </w:p>
    <w:p w14:paraId="4D88368A" w14:textId="77777777" w:rsidR="008A3583" w:rsidRPr="008A3583" w:rsidRDefault="008A3583" w:rsidP="008A3583">
      <w:r w:rsidRPr="008A3583">
        <w:rPr>
          <w:b/>
          <w:bCs/>
        </w:rPr>
        <w:t>178</w:t>
      </w:r>
      <w:r w:rsidRPr="008A3583">
        <w:t>. “Şüphesiz ben size gönderilmiş güvenilir bir peygamberim.”</w:t>
      </w:r>
    </w:p>
    <w:p w14:paraId="7DA12E6F" w14:textId="77777777" w:rsidR="008A3583" w:rsidRPr="008A3583" w:rsidRDefault="008A3583" w:rsidP="008A3583">
      <w:r w:rsidRPr="008A3583">
        <w:rPr>
          <w:b/>
          <w:bCs/>
        </w:rPr>
        <w:t>179</w:t>
      </w:r>
      <w:r w:rsidRPr="008A3583">
        <w:t>. Artık, Allah’a karşı gelmekten sakının ve bana itaat edin.</w:t>
      </w:r>
    </w:p>
    <w:p w14:paraId="513FF019" w14:textId="1D2EBEE3" w:rsidR="008A3583" w:rsidRPr="008A3583" w:rsidRDefault="008A3583" w:rsidP="008A3583">
      <w:r w:rsidRPr="008A3583">
        <w:rPr>
          <w:b/>
          <w:bCs/>
        </w:rPr>
        <w:t>180</w:t>
      </w:r>
      <w:r w:rsidRPr="008A3583">
        <w:t>. “Buna karşılık sizden hiçbir ücret istemiyorum. Benim ücretim</w:t>
      </w:r>
      <w:r>
        <w:t xml:space="preserve"> </w:t>
      </w:r>
      <w:r w:rsidRPr="008A3583">
        <w:t>ancak âlemlerin Rabbi olan Allah’a aittir.”</w:t>
      </w:r>
    </w:p>
    <w:p w14:paraId="6D199797" w14:textId="77777777" w:rsidR="008A3583" w:rsidRDefault="008A3583" w:rsidP="008A358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8A3583">
        <w:rPr>
          <w:b/>
          <w:bCs/>
        </w:rPr>
        <w:t>181</w:t>
      </w:r>
      <w:r w:rsidRPr="008A3583">
        <w:t>. “Ölçüyü tam yapın. Eksik verenlerden olmayın.”</w:t>
      </w:r>
      <w:r w:rsidRPr="008A358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3CDDB84" w14:textId="494EBF9C" w:rsidR="008A3583" w:rsidRPr="008A3583" w:rsidRDefault="008A3583" w:rsidP="008A3583">
      <w:r w:rsidRPr="008A3583">
        <w:rPr>
          <w:b/>
          <w:bCs/>
        </w:rPr>
        <w:t>182</w:t>
      </w:r>
      <w:r w:rsidRPr="008A3583">
        <w:t>. “Doğru terazi ile tartın.”</w:t>
      </w:r>
    </w:p>
    <w:p w14:paraId="3A78A7AC" w14:textId="1BF2CE32" w:rsidR="00B5502E" w:rsidRDefault="008A3583" w:rsidP="008A3583">
      <w:r w:rsidRPr="008A3583">
        <w:rPr>
          <w:b/>
          <w:bCs/>
        </w:rPr>
        <w:t>183</w:t>
      </w:r>
      <w:r w:rsidRPr="008A3583">
        <w:t>. “İnsanların mallarını ve haklarını eksiltmeyin. Yeryüzünde</w:t>
      </w:r>
      <w:r>
        <w:t xml:space="preserve"> </w:t>
      </w:r>
      <w:r w:rsidRPr="008A3583">
        <w:t>bozgunculuk yaparak karışıklık çıkarmayın.”</w:t>
      </w:r>
    </w:p>
    <w:p w14:paraId="02A60138" w14:textId="442D49F6" w:rsidR="008A3583" w:rsidRPr="008A3583" w:rsidRDefault="008A3583" w:rsidP="008A3583">
      <w:pPr>
        <w:rPr>
          <w:sz w:val="18"/>
          <w:szCs w:val="18"/>
        </w:rPr>
      </w:pPr>
      <w:proofErr w:type="gramStart"/>
      <w:r w:rsidRPr="008A3583">
        <w:rPr>
          <w:i/>
          <w:iCs/>
          <w:sz w:val="18"/>
          <w:szCs w:val="18"/>
        </w:rPr>
        <w:t>6 .</w:t>
      </w:r>
      <w:proofErr w:type="gramEnd"/>
      <w:r w:rsidRPr="008A3583">
        <w:rPr>
          <w:i/>
          <w:iCs/>
          <w:sz w:val="18"/>
          <w:szCs w:val="18"/>
        </w:rPr>
        <w:t xml:space="preserve"> Aynı olay için bakınız: </w:t>
      </w:r>
      <w:proofErr w:type="spellStart"/>
      <w:r w:rsidRPr="008A3583">
        <w:rPr>
          <w:i/>
          <w:iCs/>
          <w:sz w:val="18"/>
          <w:szCs w:val="18"/>
        </w:rPr>
        <w:t>Neml</w:t>
      </w:r>
      <w:proofErr w:type="spellEnd"/>
      <w:r w:rsidRPr="008A3583">
        <w:rPr>
          <w:i/>
          <w:iCs/>
          <w:sz w:val="18"/>
          <w:szCs w:val="18"/>
        </w:rPr>
        <w:t xml:space="preserve"> </w:t>
      </w:r>
      <w:proofErr w:type="spellStart"/>
      <w:r w:rsidRPr="008A3583">
        <w:rPr>
          <w:i/>
          <w:iCs/>
          <w:sz w:val="18"/>
          <w:szCs w:val="18"/>
        </w:rPr>
        <w:t>sûresi</w:t>
      </w:r>
      <w:proofErr w:type="spellEnd"/>
      <w:r w:rsidRPr="008A3583">
        <w:rPr>
          <w:i/>
          <w:iCs/>
          <w:sz w:val="18"/>
          <w:szCs w:val="18"/>
        </w:rPr>
        <w:t xml:space="preserve">, </w:t>
      </w:r>
      <w:proofErr w:type="spellStart"/>
      <w:r w:rsidRPr="008A3583">
        <w:rPr>
          <w:i/>
          <w:iCs/>
          <w:sz w:val="18"/>
          <w:szCs w:val="18"/>
        </w:rPr>
        <w:t>âyet</w:t>
      </w:r>
      <w:proofErr w:type="spellEnd"/>
      <w:r w:rsidRPr="008A3583">
        <w:rPr>
          <w:i/>
          <w:iCs/>
          <w:sz w:val="18"/>
          <w:szCs w:val="18"/>
        </w:rPr>
        <w:t>, 58.</w:t>
      </w:r>
    </w:p>
    <w:sectPr w:rsidR="008A3583" w:rsidRPr="008A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3"/>
    <w:rsid w:val="008A3583"/>
    <w:rsid w:val="008C4425"/>
    <w:rsid w:val="00B5502E"/>
    <w:rsid w:val="00B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FB80"/>
  <w15:chartTrackingRefBased/>
  <w15:docId w15:val="{D04B919E-47C9-4C4D-993A-81E7C526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3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3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3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3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35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35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35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35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35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35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35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35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35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3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35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3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2024-09-16T10:01:00Z</dcterms:created>
  <dcterms:modified xsi:type="dcterms:W3CDTF">2024-09-16T10:32:00Z</dcterms:modified>
</cp:coreProperties>
</file>