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EBFC3" w14:textId="7BA1EA9B" w:rsidR="00384AD1" w:rsidRPr="00384AD1" w:rsidRDefault="00384AD1" w:rsidP="00384AD1">
      <w:r w:rsidRPr="00384AD1">
        <w:rPr>
          <w:b/>
          <w:bCs/>
        </w:rPr>
        <w:t>14</w:t>
      </w:r>
      <w:r w:rsidRPr="00384AD1">
        <w:t>. Kendileri de bunların hak olduklarını kesin olarak bildikleri</w:t>
      </w:r>
      <w:r>
        <w:t xml:space="preserve"> </w:t>
      </w:r>
      <w:r w:rsidRPr="00384AD1">
        <w:t>hâlde, sırf zalimliklerinden ve büyüklük taslamalarından</w:t>
      </w:r>
      <w:r>
        <w:t xml:space="preserve"> </w:t>
      </w:r>
      <w:r w:rsidRPr="00384AD1">
        <w:t>ötürü onları inkâr ettiler. Ama bozguncuların sonunun nasıl</w:t>
      </w:r>
      <w:r>
        <w:t xml:space="preserve"> </w:t>
      </w:r>
      <w:r w:rsidRPr="00384AD1">
        <w:t>olduğuna bir bak!”</w:t>
      </w:r>
    </w:p>
    <w:p w14:paraId="0CD9E06F" w14:textId="777D2294" w:rsidR="00384AD1" w:rsidRPr="00384AD1" w:rsidRDefault="00384AD1" w:rsidP="00384AD1">
      <w:r w:rsidRPr="00384AD1">
        <w:rPr>
          <w:b/>
          <w:bCs/>
        </w:rPr>
        <w:t>15</w:t>
      </w:r>
      <w:r w:rsidRPr="00384AD1">
        <w:t xml:space="preserve">. </w:t>
      </w:r>
      <w:r w:rsidRPr="00384AD1">
        <w:t>Ant olsun</w:t>
      </w:r>
      <w:r w:rsidRPr="00384AD1">
        <w:t>! Biz Dâvûd’a ve Süleyman’a ilim verdik. Onlar,</w:t>
      </w:r>
      <w:r>
        <w:t xml:space="preserve"> </w:t>
      </w:r>
      <w:r w:rsidRPr="00384AD1">
        <w:t>“</w:t>
      </w:r>
      <w:proofErr w:type="spellStart"/>
      <w:r w:rsidRPr="00384AD1">
        <w:t>Hamd</w:t>
      </w:r>
      <w:proofErr w:type="spellEnd"/>
      <w:r w:rsidRPr="00384AD1">
        <w:t>, bizi mümin kullarının birçoğundan üstün kılan</w:t>
      </w:r>
      <w:r>
        <w:t xml:space="preserve"> </w:t>
      </w:r>
      <w:r w:rsidRPr="00384AD1">
        <w:t>Allah’a mahsustur” dediler.</w:t>
      </w:r>
    </w:p>
    <w:p w14:paraId="73DEFE8E" w14:textId="700EDAAF" w:rsidR="00384AD1" w:rsidRPr="00384AD1" w:rsidRDefault="00384AD1" w:rsidP="00384AD1">
      <w:r w:rsidRPr="00384AD1">
        <w:rPr>
          <w:b/>
          <w:bCs/>
        </w:rPr>
        <w:t>16</w:t>
      </w:r>
      <w:r w:rsidRPr="00384AD1">
        <w:t xml:space="preserve">. Süleyman, Dâvûd’a varis oldu </w:t>
      </w:r>
      <w:r w:rsidRPr="00384AD1">
        <w:t>ve</w:t>
      </w:r>
      <w:r w:rsidRPr="00384AD1">
        <w:t xml:space="preserve"> “Ey insanlar, bize kuş dili</w:t>
      </w:r>
      <w:r>
        <w:t xml:space="preserve"> </w:t>
      </w:r>
      <w:r w:rsidRPr="00384AD1">
        <w:t>öğretildi ve bize her şey verildi. Şüphesiz bu, apaçık bir lütuftur”</w:t>
      </w:r>
      <w:r>
        <w:t xml:space="preserve"> </w:t>
      </w:r>
      <w:r w:rsidRPr="00384AD1">
        <w:t>dedi.</w:t>
      </w:r>
    </w:p>
    <w:p w14:paraId="3746DAC0" w14:textId="6F3E5423" w:rsidR="00384AD1" w:rsidRPr="00384AD1" w:rsidRDefault="00384AD1" w:rsidP="00384AD1">
      <w:r w:rsidRPr="00384AD1">
        <w:rPr>
          <w:b/>
          <w:bCs/>
        </w:rPr>
        <w:t>17</w:t>
      </w:r>
      <w:r w:rsidRPr="00384AD1">
        <w:t>. Süleyman’ın, cinlerden, insanlardan ve kuşlardan meydana</w:t>
      </w:r>
      <w:r>
        <w:t xml:space="preserve"> </w:t>
      </w:r>
      <w:r w:rsidRPr="00384AD1">
        <w:t>gelen orduları onun önünde toplandı. Hep birlikte düzenli</w:t>
      </w:r>
      <w:r>
        <w:t xml:space="preserve"> </w:t>
      </w:r>
      <w:r w:rsidRPr="00384AD1">
        <w:t>olarak sevk ediliyorlardı.</w:t>
      </w:r>
    </w:p>
    <w:p w14:paraId="7CB3535A" w14:textId="2D20ECBE" w:rsidR="00384AD1" w:rsidRPr="00384AD1" w:rsidRDefault="00384AD1" w:rsidP="00384AD1">
      <w:r w:rsidRPr="00384AD1">
        <w:rPr>
          <w:b/>
          <w:bCs/>
        </w:rPr>
        <w:t>18</w:t>
      </w:r>
      <w:r w:rsidRPr="00384AD1">
        <w:t>. Nihayet karınca vadisine geldikleri vakit bir karınca, “Ey karıncalar!</w:t>
      </w:r>
      <w:r>
        <w:t xml:space="preserve"> </w:t>
      </w:r>
      <w:r w:rsidRPr="00384AD1">
        <w:t>Yuvalarınıza girin, Süleyman ve ordusu farkına varmadan sizi ezmesinler” dedi.</w:t>
      </w:r>
    </w:p>
    <w:p w14:paraId="76DF37F3" w14:textId="0FD50674" w:rsidR="00384AD1" w:rsidRPr="00384AD1" w:rsidRDefault="00384AD1" w:rsidP="00384AD1">
      <w:r w:rsidRPr="00384AD1">
        <w:rPr>
          <w:b/>
          <w:bCs/>
        </w:rPr>
        <w:t>19</w:t>
      </w:r>
      <w:r w:rsidRPr="00384AD1">
        <w:t>. Süleyman, onun bu sözüne tebessüm ile gülerek dedi ki: “Ey</w:t>
      </w:r>
      <w:r>
        <w:t xml:space="preserve"> </w:t>
      </w:r>
      <w:r w:rsidRPr="00384AD1">
        <w:t>Rabbim! Beni; bana ve ana-babama verdiğin nimetlere şükretmeye</w:t>
      </w:r>
      <w:r>
        <w:t xml:space="preserve"> </w:t>
      </w:r>
      <w:r w:rsidRPr="00384AD1">
        <w:t xml:space="preserve">ve razı olacağın </w:t>
      </w:r>
      <w:proofErr w:type="spellStart"/>
      <w:r w:rsidRPr="00384AD1">
        <w:t>salih</w:t>
      </w:r>
      <w:proofErr w:type="spellEnd"/>
      <w:r w:rsidRPr="00384AD1">
        <w:t xml:space="preserve"> ameller işlemeye sevk et ve</w:t>
      </w:r>
      <w:r>
        <w:t xml:space="preserve"> </w:t>
      </w:r>
      <w:r w:rsidRPr="00384AD1">
        <w:t xml:space="preserve">beni rahmetinle </w:t>
      </w:r>
      <w:proofErr w:type="spellStart"/>
      <w:r w:rsidRPr="00384AD1">
        <w:t>salih</w:t>
      </w:r>
      <w:proofErr w:type="spellEnd"/>
      <w:r w:rsidRPr="00384AD1">
        <w:t xml:space="preserve"> kullarının arasına kat!”</w:t>
      </w:r>
    </w:p>
    <w:p w14:paraId="77F47C29" w14:textId="1BA321C5" w:rsidR="00384AD1" w:rsidRPr="00384AD1" w:rsidRDefault="00384AD1" w:rsidP="00384AD1">
      <w:r w:rsidRPr="00384AD1">
        <w:rPr>
          <w:b/>
          <w:bCs/>
        </w:rPr>
        <w:t>20</w:t>
      </w:r>
      <w:r w:rsidRPr="00384AD1">
        <w:t>. Süleyman, kuşlara göz atıp yokladı ve şöyle dedi: “</w:t>
      </w:r>
      <w:proofErr w:type="spellStart"/>
      <w:r w:rsidRPr="00384AD1">
        <w:t>Hüdhüd’ü</w:t>
      </w:r>
      <w:proofErr w:type="spellEnd"/>
      <w:r>
        <w:t xml:space="preserve"> </w:t>
      </w:r>
      <w:r w:rsidRPr="00384AD1">
        <w:t>niçin göremiyorum? Yoksa kayıplara mı karıştı?”</w:t>
      </w:r>
    </w:p>
    <w:p w14:paraId="01C077D2" w14:textId="082AEECC" w:rsidR="00384AD1" w:rsidRPr="00384AD1" w:rsidRDefault="00384AD1" w:rsidP="00384AD1">
      <w:r w:rsidRPr="00384AD1">
        <w:rPr>
          <w:b/>
          <w:bCs/>
        </w:rPr>
        <w:t>21</w:t>
      </w:r>
      <w:r w:rsidRPr="00384AD1">
        <w:t>. “Bana (mazeretini gösteren) apaçık bir delil getirmedikçe</w:t>
      </w:r>
      <w:r>
        <w:t xml:space="preserve"> </w:t>
      </w:r>
      <w:r w:rsidRPr="00384AD1">
        <w:t>kesinlikle onu ağır bir şekilde cezalandıracağım, ya da kafasını</w:t>
      </w:r>
      <w:r>
        <w:t xml:space="preserve"> </w:t>
      </w:r>
      <w:r w:rsidRPr="00384AD1">
        <w:t>keseceğim.”</w:t>
      </w:r>
    </w:p>
    <w:p w14:paraId="2F3BB924" w14:textId="090511C6" w:rsidR="00D93D44" w:rsidRDefault="00384AD1" w:rsidP="00384AD1">
      <w:r w:rsidRPr="00384AD1">
        <w:rPr>
          <w:b/>
          <w:bCs/>
        </w:rPr>
        <w:t>22</w:t>
      </w:r>
      <w:r w:rsidRPr="00384AD1">
        <w:t xml:space="preserve">. Derken </w:t>
      </w:r>
      <w:proofErr w:type="spellStart"/>
      <w:r w:rsidRPr="00384AD1">
        <w:t>Hüdhüd</w:t>
      </w:r>
      <w:proofErr w:type="spellEnd"/>
      <w:r w:rsidRPr="00384AD1">
        <w:t xml:space="preserve"> çok beklemedi, çıkageldi ve (Süleyman’a)</w:t>
      </w:r>
      <w:r>
        <w:t xml:space="preserve"> </w:t>
      </w:r>
      <w:r w:rsidRPr="00384AD1">
        <w:t xml:space="preserve">şöyle dedi: “Senin bilmediğin bir şey öğrendim. </w:t>
      </w:r>
      <w:proofErr w:type="spellStart"/>
      <w:r w:rsidRPr="00384AD1">
        <w:t>Sebe’den</w:t>
      </w:r>
      <w:proofErr w:type="spellEnd"/>
      <w:r>
        <w:t xml:space="preserve"> </w:t>
      </w:r>
      <w:r w:rsidRPr="00384AD1">
        <w:t>sana sağlam bir haber getirdim.”</w:t>
      </w:r>
    </w:p>
    <w:p w14:paraId="41A7BF57" w14:textId="77777777" w:rsidR="00384AD1" w:rsidRDefault="00384AD1" w:rsidP="00384AD1"/>
    <w:sectPr w:rsidR="00384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AD1"/>
    <w:rsid w:val="00384AD1"/>
    <w:rsid w:val="00D93D44"/>
    <w:rsid w:val="00F2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4654C"/>
  <w15:chartTrackingRefBased/>
  <w15:docId w15:val="{5C3F9DC0-FFBE-47B1-8950-6C98ADCCB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84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84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84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84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84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84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84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84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84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84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84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84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84AD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84AD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84AD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84AD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84AD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84AD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84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84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84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84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84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84AD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84AD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84AD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84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84AD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84A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2024-09-16T10:37:00Z</dcterms:created>
  <dcterms:modified xsi:type="dcterms:W3CDTF">2024-09-16T10:38:00Z</dcterms:modified>
</cp:coreProperties>
</file>