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5024" w14:textId="200A9D82" w:rsidR="00BF35C5" w:rsidRPr="00BF35C5" w:rsidRDefault="00BF35C5" w:rsidP="00BF35C5">
      <w:r w:rsidRPr="00BF35C5">
        <w:rPr>
          <w:b/>
          <w:bCs/>
        </w:rPr>
        <w:t>23</w:t>
      </w:r>
      <w:r w:rsidRPr="00BF35C5">
        <w:t>. “Ben, onlara (</w:t>
      </w:r>
      <w:proofErr w:type="spellStart"/>
      <w:r w:rsidRPr="00BF35C5">
        <w:t>Sebe</w:t>
      </w:r>
      <w:proofErr w:type="spellEnd"/>
      <w:r w:rsidRPr="00BF35C5">
        <w:t xml:space="preserve"> halkına) hükümdarlık eden, kendisine</w:t>
      </w:r>
      <w:r>
        <w:t xml:space="preserve"> </w:t>
      </w:r>
      <w:r w:rsidRPr="00BF35C5">
        <w:t>her şeyden bolca verilmiş ve büyük bir tahtı olan bir kadın</w:t>
      </w:r>
      <w:r>
        <w:t xml:space="preserve"> </w:t>
      </w:r>
      <w:r w:rsidRPr="00BF35C5">
        <w:t>gördüm.”</w:t>
      </w:r>
    </w:p>
    <w:p w14:paraId="07E4B58D" w14:textId="1E806AE9" w:rsidR="00BF35C5" w:rsidRPr="00BF35C5" w:rsidRDefault="00BF35C5" w:rsidP="00BF35C5">
      <w:r w:rsidRPr="00BF35C5">
        <w:rPr>
          <w:b/>
          <w:bCs/>
        </w:rPr>
        <w:t>24</w:t>
      </w:r>
      <w:r w:rsidRPr="00BF35C5">
        <w:t>. “Onun ve kavminin, Allah’ı bırakıp güneşe taptıklarını gördüm.</w:t>
      </w:r>
      <w:r>
        <w:t xml:space="preserve"> </w:t>
      </w:r>
      <w:r w:rsidRPr="00BF35C5">
        <w:t>Şeytan, onlara yaptıklarını süslü göstermiş ve böylece</w:t>
      </w:r>
      <w:r>
        <w:t xml:space="preserve"> </w:t>
      </w:r>
      <w:r w:rsidRPr="00BF35C5">
        <w:t>onları yoldan çıkarmış. Bu yüzden de onlar doğru yolu bulamıyorlar.”</w:t>
      </w:r>
    </w:p>
    <w:p w14:paraId="1E744233" w14:textId="231DCA91" w:rsidR="00BF35C5" w:rsidRPr="00BF35C5" w:rsidRDefault="00BF35C5" w:rsidP="00BF35C5">
      <w:r w:rsidRPr="00BF35C5">
        <w:rPr>
          <w:b/>
          <w:bCs/>
        </w:rPr>
        <w:t>25</w:t>
      </w:r>
      <w:r w:rsidRPr="00BF35C5">
        <w:t>. “Göklerde ve yerde gizli olanı ortaya çıkaran, sizin gizlediğiniz</w:t>
      </w:r>
      <w:r>
        <w:t xml:space="preserve"> </w:t>
      </w:r>
      <w:r w:rsidRPr="00BF35C5">
        <w:t>ve açığa vurduğunuz şeyleri bilen Allah’a secde etmesinler</w:t>
      </w:r>
      <w:r>
        <w:t xml:space="preserve"> </w:t>
      </w:r>
      <w:r w:rsidRPr="00BF35C5">
        <w:t>diye (şeytan onları yoldan çıkarmış.)”</w:t>
      </w:r>
    </w:p>
    <w:p w14:paraId="72F2DCFD" w14:textId="5DE9263D" w:rsidR="00BF35C5" w:rsidRPr="00BF35C5" w:rsidRDefault="00BF35C5" w:rsidP="00BF35C5">
      <w:r w:rsidRPr="00BF35C5">
        <w:rPr>
          <w:b/>
          <w:bCs/>
        </w:rPr>
        <w:t>26</w:t>
      </w:r>
      <w:r w:rsidRPr="00BF35C5">
        <w:t>. Allah, kendisinden başka hiçbir ilâh bulunmayandır. Büyük</w:t>
      </w:r>
      <w:r>
        <w:t xml:space="preserve"> </w:t>
      </w:r>
      <w:r w:rsidRPr="00BF35C5">
        <w:t>Arş’ın Rabbidir.</w:t>
      </w:r>
    </w:p>
    <w:p w14:paraId="3B41B579" w14:textId="6D95C543" w:rsidR="00BF35C5" w:rsidRPr="00BF35C5" w:rsidRDefault="00BF35C5" w:rsidP="00BF35C5">
      <w:r w:rsidRPr="00BF35C5">
        <w:rPr>
          <w:b/>
          <w:bCs/>
        </w:rPr>
        <w:t>27</w:t>
      </w:r>
      <w:r w:rsidRPr="00BF35C5">
        <w:t xml:space="preserve">. Süleyman, </w:t>
      </w:r>
      <w:proofErr w:type="spellStart"/>
      <w:r w:rsidRPr="00BF35C5">
        <w:t>Hüdhüd’e</w:t>
      </w:r>
      <w:proofErr w:type="spellEnd"/>
      <w:r w:rsidRPr="00BF35C5">
        <w:t xml:space="preserve"> şöyle dedi: “Doğru mu söylüyorsun,</w:t>
      </w:r>
      <w:r>
        <w:t xml:space="preserve"> </w:t>
      </w:r>
      <w:r w:rsidRPr="00BF35C5">
        <w:t>yoksa yalancılardan mısın, göreceğiz.”</w:t>
      </w:r>
    </w:p>
    <w:p w14:paraId="23A18761" w14:textId="760D94ED" w:rsidR="00BF35C5" w:rsidRPr="00BF35C5" w:rsidRDefault="00BF35C5" w:rsidP="00BF35C5">
      <w:r w:rsidRPr="00BF35C5">
        <w:rPr>
          <w:b/>
          <w:bCs/>
        </w:rPr>
        <w:t>28</w:t>
      </w:r>
      <w:r w:rsidRPr="00BF35C5">
        <w:t>. “Benim şu mektubumu götür onlara at, sonra da yanlarından</w:t>
      </w:r>
      <w:r>
        <w:t xml:space="preserve"> </w:t>
      </w:r>
      <w:r w:rsidRPr="00BF35C5">
        <w:t>ayrıl ve ne sonuca varacaklarına bak.”</w:t>
      </w:r>
    </w:p>
    <w:p w14:paraId="4BB6A02A" w14:textId="4745B149" w:rsidR="00BF35C5" w:rsidRPr="00BF35C5" w:rsidRDefault="00BF35C5" w:rsidP="00BF35C5">
      <w:r w:rsidRPr="00BF35C5">
        <w:rPr>
          <w:b/>
          <w:bCs/>
        </w:rPr>
        <w:t>29</w:t>
      </w:r>
      <w:r w:rsidRPr="00BF35C5">
        <w:t xml:space="preserve">. </w:t>
      </w:r>
      <w:proofErr w:type="spellStart"/>
      <w:r w:rsidRPr="00BF35C5">
        <w:t>Sebe</w:t>
      </w:r>
      <w:proofErr w:type="spellEnd"/>
      <w:r w:rsidRPr="00BF35C5">
        <w:t xml:space="preserve"> kraliçesi Belkıs dedi ki: “Ey ileri gelenler! Bana </w:t>
      </w:r>
      <w:r w:rsidRPr="00BF35C5">
        <w:t>çok önemli</w:t>
      </w:r>
      <w:r w:rsidRPr="00BF35C5">
        <w:t xml:space="preserve"> bir mektup atıldı.”</w:t>
      </w:r>
    </w:p>
    <w:p w14:paraId="7592F64E" w14:textId="2109070F" w:rsidR="00BF35C5" w:rsidRPr="00BF35C5" w:rsidRDefault="00BF35C5" w:rsidP="00BF35C5">
      <w:r w:rsidRPr="00BF35C5">
        <w:rPr>
          <w:b/>
          <w:bCs/>
        </w:rPr>
        <w:t>30</w:t>
      </w:r>
      <w:r w:rsidRPr="00BF35C5">
        <w:t>,</w:t>
      </w:r>
      <w:r w:rsidRPr="00BF35C5">
        <w:rPr>
          <w:b/>
          <w:bCs/>
        </w:rPr>
        <w:t>31</w:t>
      </w:r>
      <w:r w:rsidRPr="00BF35C5">
        <w:t>. “Mektup, Süleyman’dan gelmiştir. O,</w:t>
      </w:r>
      <w:r>
        <w:t xml:space="preserve"> </w:t>
      </w:r>
      <w:r w:rsidRPr="00BF35C5">
        <w:t>‘</w:t>
      </w:r>
      <w:proofErr w:type="spellStart"/>
      <w:r w:rsidRPr="00BF35C5">
        <w:t>Bismillâhirrahmânirrahîm</w:t>
      </w:r>
      <w:proofErr w:type="spellEnd"/>
      <w:r w:rsidRPr="00BF35C5">
        <w:t>’ diye başlamakta ve içinde ‘Bana</w:t>
      </w:r>
      <w:r>
        <w:t xml:space="preserve"> </w:t>
      </w:r>
      <w:r w:rsidRPr="00BF35C5">
        <w:t>karşı büyüklük taslamayın ve teslimiyet göstererek bana gelin’</w:t>
      </w:r>
      <w:r>
        <w:t xml:space="preserve"> </w:t>
      </w:r>
      <w:r w:rsidRPr="00BF35C5">
        <w:t>denilmektedir.”</w:t>
      </w:r>
    </w:p>
    <w:p w14:paraId="43877B0B" w14:textId="64F6907E" w:rsidR="00BF35C5" w:rsidRPr="00BF35C5" w:rsidRDefault="00BF35C5" w:rsidP="00BF35C5">
      <w:r w:rsidRPr="00BF35C5">
        <w:rPr>
          <w:b/>
          <w:bCs/>
        </w:rPr>
        <w:t>32</w:t>
      </w:r>
      <w:r w:rsidRPr="00BF35C5">
        <w:t>. “Ey ileri gelenler! Durumum hakkında bana görüş bildirin.</w:t>
      </w:r>
      <w:r>
        <w:t xml:space="preserve"> </w:t>
      </w:r>
      <w:r w:rsidRPr="00BF35C5">
        <w:t>Sizler yanımda bulunmadıkça hiçbir işe kesin olarak karar</w:t>
      </w:r>
      <w:r>
        <w:t xml:space="preserve"> </w:t>
      </w:r>
      <w:r w:rsidRPr="00BF35C5">
        <w:t>vermem.”</w:t>
      </w:r>
    </w:p>
    <w:p w14:paraId="65AAA2B9" w14:textId="6B4B6113" w:rsidR="00BF35C5" w:rsidRPr="00BF35C5" w:rsidRDefault="00BF35C5" w:rsidP="00BF35C5">
      <w:r w:rsidRPr="00BF35C5">
        <w:rPr>
          <w:b/>
          <w:bCs/>
        </w:rPr>
        <w:t>33</w:t>
      </w:r>
      <w:r w:rsidRPr="00BF35C5">
        <w:t>. Dediler ki: “Biz güçlü kimseleriz ve çetin savaşçılarız. Emir</w:t>
      </w:r>
      <w:r>
        <w:t xml:space="preserve"> </w:t>
      </w:r>
      <w:r w:rsidRPr="00BF35C5">
        <w:t>senin. Ne emredeceğini düşün.”</w:t>
      </w:r>
    </w:p>
    <w:p w14:paraId="41DE12D7" w14:textId="2835BDFB" w:rsidR="00BF35C5" w:rsidRPr="00BF35C5" w:rsidRDefault="00BF35C5" w:rsidP="00BF35C5">
      <w:r w:rsidRPr="00BF35C5">
        <w:rPr>
          <w:b/>
          <w:bCs/>
        </w:rPr>
        <w:t>34</w:t>
      </w:r>
      <w:r w:rsidRPr="00BF35C5">
        <w:t>. (Kraliçe Belkıs) şöyle dedi: “Krallar bir memlekete girdi mi,</w:t>
      </w:r>
      <w:r>
        <w:t xml:space="preserve"> </w:t>
      </w:r>
      <w:r w:rsidRPr="00BF35C5">
        <w:t>orayı harap ederler ve halkının ileri gelenlerini zelil hâle getirirler.</w:t>
      </w:r>
      <w:r>
        <w:t xml:space="preserve"> </w:t>
      </w:r>
      <w:r w:rsidRPr="00BF35C5">
        <w:t>İşte onlar böyle yaparlar.”</w:t>
      </w:r>
    </w:p>
    <w:p w14:paraId="71FDC7CE" w14:textId="3A3AA9B3" w:rsidR="001C6352" w:rsidRDefault="00BF35C5" w:rsidP="00BF35C5">
      <w:r w:rsidRPr="00BF35C5">
        <w:rPr>
          <w:b/>
          <w:bCs/>
        </w:rPr>
        <w:t>35</w:t>
      </w:r>
      <w:r w:rsidRPr="00BF35C5">
        <w:t>. “Ben onlara bir hediye gönderip, elçilerin ne haber ile döneceklerine</w:t>
      </w:r>
      <w:r>
        <w:t xml:space="preserve"> </w:t>
      </w:r>
      <w:r w:rsidRPr="00BF35C5">
        <w:t>bakacağım.”</w:t>
      </w:r>
    </w:p>
    <w:p w14:paraId="757E7ACE" w14:textId="77777777" w:rsidR="00BF35C5" w:rsidRDefault="00BF35C5" w:rsidP="00BF35C5"/>
    <w:sectPr w:rsidR="00BF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C5"/>
    <w:rsid w:val="001C6352"/>
    <w:rsid w:val="00BF35C5"/>
    <w:rsid w:val="00DC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6D4A"/>
  <w15:chartTrackingRefBased/>
  <w15:docId w15:val="{DC09DF8F-5707-4811-AADB-83766A4C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3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3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3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3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3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3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3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3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3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3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3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3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35C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35C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35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35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35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35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3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3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3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3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3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35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35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35C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3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35C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3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2024-09-16T10:38:00Z</dcterms:created>
  <dcterms:modified xsi:type="dcterms:W3CDTF">2024-09-16T10:39:00Z</dcterms:modified>
</cp:coreProperties>
</file>