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8EBC2" w14:textId="10AFD8A6" w:rsidR="00CF1BD3" w:rsidRPr="00CF1BD3" w:rsidRDefault="00CF1BD3" w:rsidP="00CF1BD3">
      <w:r w:rsidRPr="00CF1BD3">
        <w:rPr>
          <w:b/>
          <w:bCs/>
        </w:rPr>
        <w:t>45</w:t>
      </w:r>
      <w:r w:rsidRPr="00CF1BD3">
        <w:t xml:space="preserve">. </w:t>
      </w:r>
      <w:r w:rsidRPr="00CF1BD3">
        <w:t>Ant olsun</w:t>
      </w:r>
      <w:r w:rsidRPr="00CF1BD3">
        <w:t xml:space="preserve"> biz, “Allah’a kulluk edin” diye (uyarması için)</w:t>
      </w:r>
      <w:r>
        <w:t xml:space="preserve"> </w:t>
      </w:r>
      <w:r w:rsidRPr="00CF1BD3">
        <w:t>Semûd kavmine, kardeşleri Salih’i peygamber olarak göndermiştik.</w:t>
      </w:r>
      <w:r>
        <w:t xml:space="preserve"> </w:t>
      </w:r>
      <w:r w:rsidRPr="00CF1BD3">
        <w:t xml:space="preserve">Bir de ne görsün, onlar birbiriyle çekişen iki </w:t>
      </w:r>
      <w:r w:rsidRPr="00CF1BD3">
        <w:t>grup olmuşlar</w:t>
      </w:r>
      <w:r w:rsidRPr="00CF1BD3">
        <w:t>.</w:t>
      </w:r>
    </w:p>
    <w:p w14:paraId="55B72542" w14:textId="3BDA8241" w:rsidR="00CF1BD3" w:rsidRPr="00CF1BD3" w:rsidRDefault="00CF1BD3" w:rsidP="00CF1BD3">
      <w:r w:rsidRPr="00CF1BD3">
        <w:rPr>
          <w:b/>
          <w:bCs/>
        </w:rPr>
        <w:t>46</w:t>
      </w:r>
      <w:r w:rsidRPr="00CF1BD3">
        <w:t>. Salih, onlara “Ey kavmim! Niçin iyilikten önce kötülüğün</w:t>
      </w:r>
      <w:r>
        <w:t xml:space="preserve"> </w:t>
      </w:r>
      <w:r w:rsidRPr="00CF1BD3">
        <w:t>acele gelmesini istiyorsunuz? Merhamet edilmeniz için</w:t>
      </w:r>
      <w:r>
        <w:t xml:space="preserve"> </w:t>
      </w:r>
      <w:r w:rsidRPr="00CF1BD3">
        <w:t>Allah’tan bağışlanma dileseniz ya!”</w:t>
      </w:r>
    </w:p>
    <w:p w14:paraId="0523C770" w14:textId="2794C357" w:rsidR="00CF1BD3" w:rsidRPr="00CF1BD3" w:rsidRDefault="00CF1BD3" w:rsidP="00CF1BD3">
      <w:r w:rsidRPr="00CF1BD3">
        <w:rPr>
          <w:b/>
          <w:bCs/>
        </w:rPr>
        <w:t>47</w:t>
      </w:r>
      <w:r w:rsidRPr="00CF1BD3">
        <w:t>. Onlar, “Sen ve beraberindekiler yüzünden uğursuzluğa uğradık”</w:t>
      </w:r>
      <w:r>
        <w:t xml:space="preserve"> </w:t>
      </w:r>
      <w:r w:rsidRPr="00CF1BD3">
        <w:t xml:space="preserve">dediler. Salih, “Sizin uğursuzluğunuzun sebebi </w:t>
      </w:r>
      <w:r w:rsidRPr="00CF1BD3">
        <w:t>Allah katında</w:t>
      </w:r>
      <w:r>
        <w:t xml:space="preserve"> </w:t>
      </w:r>
      <w:r w:rsidRPr="00CF1BD3">
        <w:t>(yazılı)</w:t>
      </w:r>
      <w:r>
        <w:t xml:space="preserve"> </w:t>
      </w:r>
      <w:r w:rsidRPr="00CF1BD3">
        <w:t>dır. Aslında siz imtihan edilmekte olan bir</w:t>
      </w:r>
      <w:r>
        <w:t xml:space="preserve"> </w:t>
      </w:r>
      <w:r w:rsidRPr="00CF1BD3">
        <w:t>kavimsiniz” dedi.</w:t>
      </w:r>
    </w:p>
    <w:p w14:paraId="416A1C77" w14:textId="6A699CCE" w:rsidR="00CF1BD3" w:rsidRPr="00CF1BD3" w:rsidRDefault="00CF1BD3" w:rsidP="00CF1BD3">
      <w:r w:rsidRPr="00CF1BD3">
        <w:rPr>
          <w:b/>
          <w:bCs/>
        </w:rPr>
        <w:t>48</w:t>
      </w:r>
      <w:r w:rsidRPr="00CF1BD3">
        <w:t>. Şehirde dokuz kişilik bir çete vardı. Bunlar yeryüzünde bozgunculuk</w:t>
      </w:r>
      <w:r>
        <w:t xml:space="preserve"> </w:t>
      </w:r>
      <w:r w:rsidRPr="00CF1BD3">
        <w:t>yapıyorlar ve ıslaha çalışmıyorlardı.</w:t>
      </w:r>
    </w:p>
    <w:p w14:paraId="22F9B365" w14:textId="0F9B8394" w:rsidR="00CF1BD3" w:rsidRPr="00CF1BD3" w:rsidRDefault="00CF1BD3" w:rsidP="00CF1BD3">
      <w:r w:rsidRPr="00CF1BD3">
        <w:rPr>
          <w:b/>
          <w:bCs/>
        </w:rPr>
        <w:t>49</w:t>
      </w:r>
      <w:r w:rsidRPr="00CF1BD3">
        <w:t xml:space="preserve">. Aralarında Allah adına </w:t>
      </w:r>
      <w:r w:rsidRPr="00CF1BD3">
        <w:t>ant</w:t>
      </w:r>
      <w:r w:rsidRPr="00CF1BD3">
        <w:t xml:space="preserve"> içerek şöyle dediler: “Mutlaka</w:t>
      </w:r>
      <w:r>
        <w:t xml:space="preserve"> </w:t>
      </w:r>
      <w:r w:rsidRPr="00CF1BD3">
        <w:t>onu ve ailesini geceleyin öldüreceğiz, sonra da velisine; ‘Biz</w:t>
      </w:r>
      <w:r>
        <w:t xml:space="preserve"> </w:t>
      </w:r>
      <w:r w:rsidRPr="00CF1BD3">
        <w:t>onun ailesinin öldürülüşüne şahit olmadık. Biz kesinlikle</w:t>
      </w:r>
      <w:r>
        <w:t xml:space="preserve"> </w:t>
      </w:r>
      <w:r w:rsidRPr="00CF1BD3">
        <w:t>doğru söyleyenleriz’, diyeceğiz.”</w:t>
      </w:r>
    </w:p>
    <w:p w14:paraId="7797CDB2" w14:textId="7B1F629B" w:rsidR="00CF1BD3" w:rsidRPr="00CF1BD3" w:rsidRDefault="00CF1BD3" w:rsidP="00CF1BD3">
      <w:r w:rsidRPr="00CF1BD3">
        <w:rPr>
          <w:b/>
          <w:bCs/>
        </w:rPr>
        <w:t>50</w:t>
      </w:r>
      <w:r w:rsidRPr="00CF1BD3">
        <w:t>. Onlar bir tuzak kurdular. Farkında değillerken Allah da bir</w:t>
      </w:r>
      <w:r>
        <w:t xml:space="preserve"> </w:t>
      </w:r>
      <w:r w:rsidRPr="00CF1BD3">
        <w:t>tuzak kurdu.</w:t>
      </w:r>
      <w:r w:rsidRPr="00CF1BD3">
        <w:rPr>
          <w:sz w:val="14"/>
          <w:szCs w:val="14"/>
        </w:rPr>
        <w:t>5</w:t>
      </w:r>
    </w:p>
    <w:p w14:paraId="47A2C7A7" w14:textId="4C36FF19" w:rsidR="00CF1BD3" w:rsidRPr="00CF1BD3" w:rsidRDefault="00CF1BD3" w:rsidP="00CF1BD3">
      <w:r w:rsidRPr="00CF1BD3">
        <w:rPr>
          <w:b/>
          <w:bCs/>
        </w:rPr>
        <w:t>51</w:t>
      </w:r>
      <w:r w:rsidRPr="00CF1BD3">
        <w:t>. Bak, onların tuzaklarının sonucu nasıl oldu: Biz onları ve kavimlerini</w:t>
      </w:r>
      <w:r>
        <w:t xml:space="preserve"> </w:t>
      </w:r>
      <w:r w:rsidRPr="00CF1BD3">
        <w:t>topyekûn helâk ettik.</w:t>
      </w:r>
    </w:p>
    <w:p w14:paraId="7E12326B" w14:textId="170537C2" w:rsidR="00CF1BD3" w:rsidRPr="00CF1BD3" w:rsidRDefault="00CF1BD3" w:rsidP="00CF1BD3">
      <w:r w:rsidRPr="00CF1BD3">
        <w:rPr>
          <w:b/>
          <w:bCs/>
        </w:rPr>
        <w:t>52</w:t>
      </w:r>
      <w:r w:rsidRPr="00CF1BD3">
        <w:t>. İşte zulümleri yüzünden harabeye dönmüş evleri! Şüphesiz</w:t>
      </w:r>
      <w:r>
        <w:t xml:space="preserve"> </w:t>
      </w:r>
      <w:r w:rsidRPr="00CF1BD3">
        <w:t>bunda bilen bir kavim için bir ibret vardır.</w:t>
      </w:r>
    </w:p>
    <w:p w14:paraId="7C255D3B" w14:textId="22941F36" w:rsidR="00CF1BD3" w:rsidRPr="00CF1BD3" w:rsidRDefault="00CF1BD3" w:rsidP="00CF1BD3">
      <w:r w:rsidRPr="00CF1BD3">
        <w:rPr>
          <w:b/>
          <w:bCs/>
        </w:rPr>
        <w:t>53</w:t>
      </w:r>
      <w:r w:rsidRPr="00CF1BD3">
        <w:t>. İman edip Allah’a karşı gelmekten sakınmakta olanları ise</w:t>
      </w:r>
      <w:r>
        <w:t xml:space="preserve"> </w:t>
      </w:r>
      <w:r w:rsidRPr="00CF1BD3">
        <w:t>kurtardık.</w:t>
      </w:r>
    </w:p>
    <w:p w14:paraId="217C04DC" w14:textId="2C4B253C" w:rsidR="00CF1BD3" w:rsidRPr="00CF1BD3" w:rsidRDefault="00CF1BD3" w:rsidP="00CF1BD3">
      <w:r w:rsidRPr="00CF1BD3">
        <w:rPr>
          <w:b/>
          <w:bCs/>
        </w:rPr>
        <w:t>54</w:t>
      </w:r>
      <w:r w:rsidRPr="00CF1BD3">
        <w:t>. Lût’u da (Peygamber olarak gönderdik.) Hani o, kavmine</w:t>
      </w:r>
      <w:r>
        <w:t xml:space="preserve"> </w:t>
      </w:r>
      <w:r w:rsidRPr="00CF1BD3">
        <w:t>şöyle demişti: “Göz göre göre, o çirkin işi mi yapıyorsunuz?”</w:t>
      </w:r>
    </w:p>
    <w:p w14:paraId="3E69EF42" w14:textId="09080CA7" w:rsidR="00E429FC" w:rsidRDefault="00CF1BD3" w:rsidP="00CF1BD3">
      <w:r w:rsidRPr="00CF1BD3">
        <w:rPr>
          <w:b/>
          <w:bCs/>
        </w:rPr>
        <w:t>55</w:t>
      </w:r>
      <w:r w:rsidRPr="00CF1BD3">
        <w:t>. “Siz kadınları bırakıp şehvetle erkeklere mi varıyorsunuz?</w:t>
      </w:r>
      <w:r>
        <w:t xml:space="preserve"> </w:t>
      </w:r>
      <w:r w:rsidRPr="00CF1BD3">
        <w:t>Doğrusu siz ne yaptığını bilmez bir toplumsunuz.”</w:t>
      </w:r>
    </w:p>
    <w:p w14:paraId="7F5E41DC" w14:textId="33F05B2E" w:rsidR="00CF1BD3" w:rsidRPr="00CF1BD3" w:rsidRDefault="00CF1BD3" w:rsidP="00CF1BD3">
      <w:pPr>
        <w:rPr>
          <w:i/>
          <w:iCs/>
          <w:sz w:val="18"/>
          <w:szCs w:val="18"/>
        </w:rPr>
      </w:pPr>
      <w:proofErr w:type="gramStart"/>
      <w:r w:rsidRPr="00CF1BD3">
        <w:rPr>
          <w:i/>
          <w:iCs/>
          <w:sz w:val="18"/>
          <w:szCs w:val="18"/>
        </w:rPr>
        <w:t>5 .</w:t>
      </w:r>
      <w:proofErr w:type="gramEnd"/>
      <w:r w:rsidRPr="00CF1BD3">
        <w:rPr>
          <w:i/>
          <w:iCs/>
          <w:sz w:val="18"/>
          <w:szCs w:val="18"/>
        </w:rPr>
        <w:t xml:space="preserve"> Âyetteki “Allah’ın tuzak kurması” ifadesi mecazî olup, “inkârcılara mühlet verip sonra</w:t>
      </w:r>
      <w:r>
        <w:rPr>
          <w:i/>
          <w:iCs/>
          <w:sz w:val="18"/>
          <w:szCs w:val="18"/>
        </w:rPr>
        <w:t xml:space="preserve"> </w:t>
      </w:r>
      <w:r w:rsidRPr="00CF1BD3">
        <w:rPr>
          <w:i/>
          <w:iCs/>
          <w:sz w:val="18"/>
          <w:szCs w:val="18"/>
        </w:rPr>
        <w:t>onları ansızın yakalaması”, “inkârcıların inkârlarına ceza ile karşılık vermesi”</w:t>
      </w:r>
      <w:r>
        <w:rPr>
          <w:i/>
          <w:iCs/>
          <w:sz w:val="18"/>
          <w:szCs w:val="18"/>
        </w:rPr>
        <w:t xml:space="preserve"> </w:t>
      </w:r>
      <w:r w:rsidRPr="00CF1BD3">
        <w:rPr>
          <w:i/>
          <w:iCs/>
          <w:sz w:val="18"/>
          <w:szCs w:val="18"/>
        </w:rPr>
        <w:t>gibi anlamlar ifade eder.</w:t>
      </w:r>
    </w:p>
    <w:p w14:paraId="20CCC217" w14:textId="77777777" w:rsidR="00CF1BD3" w:rsidRDefault="00CF1BD3" w:rsidP="00CF1BD3"/>
    <w:sectPr w:rsidR="00CF1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D3"/>
    <w:rsid w:val="00CF1BD3"/>
    <w:rsid w:val="00DD7992"/>
    <w:rsid w:val="00E4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64CCA"/>
  <w15:chartTrackingRefBased/>
  <w15:docId w15:val="{6EDE8972-B1D7-4EF8-9D86-9D173D90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F1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F1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F1B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F1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F1B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F1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F1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F1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F1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F1B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F1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F1B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F1BD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F1BD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F1BD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F1BD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F1BD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F1BD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F1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F1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F1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F1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F1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F1BD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F1BD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F1BD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F1B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F1BD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F1B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2024-09-16T10:40:00Z</dcterms:created>
  <dcterms:modified xsi:type="dcterms:W3CDTF">2024-09-16T10:42:00Z</dcterms:modified>
</cp:coreProperties>
</file>