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A813" w14:textId="6E7DD699" w:rsidR="007249BB" w:rsidRPr="007249BB" w:rsidRDefault="007249BB" w:rsidP="007249BB">
      <w:r w:rsidRPr="007249BB">
        <w:rPr>
          <w:b/>
          <w:bCs/>
        </w:rPr>
        <w:t>77</w:t>
      </w:r>
      <w:r w:rsidRPr="007249BB">
        <w:t>. Şüphesiz o, elbette müminler için bir hidayet ve bir rahmettir.</w:t>
      </w:r>
    </w:p>
    <w:p w14:paraId="0F48E2CB" w14:textId="006CCB23" w:rsidR="007249BB" w:rsidRPr="007249BB" w:rsidRDefault="007249BB" w:rsidP="007249BB">
      <w:r w:rsidRPr="007249BB">
        <w:rPr>
          <w:b/>
          <w:bCs/>
        </w:rPr>
        <w:t>78</w:t>
      </w:r>
      <w:r w:rsidRPr="007249BB">
        <w:t>. Şüphesiz senin Rabbin, onların arasında hükmünü verecektir.</w:t>
      </w:r>
      <w:r>
        <w:t xml:space="preserve"> </w:t>
      </w:r>
      <w:r w:rsidRPr="007249BB">
        <w:t>O, mutlak güç sahibidir, hakkıyla bilendir.</w:t>
      </w:r>
    </w:p>
    <w:p w14:paraId="7B1780E7" w14:textId="555D11B9" w:rsidR="007249BB" w:rsidRPr="007249BB" w:rsidRDefault="007249BB" w:rsidP="007249BB">
      <w:r w:rsidRPr="007249BB">
        <w:rPr>
          <w:b/>
          <w:bCs/>
        </w:rPr>
        <w:t>79</w:t>
      </w:r>
      <w:r w:rsidRPr="007249BB">
        <w:t>. Öyle ise Allah’a tevekkül et. Çünkü sen apaçık bir hak üzere bulunuyorsun.</w:t>
      </w:r>
    </w:p>
    <w:p w14:paraId="0BB6FDBC" w14:textId="37C0EB9C" w:rsidR="007249BB" w:rsidRPr="007249BB" w:rsidRDefault="007249BB" w:rsidP="007249BB">
      <w:r w:rsidRPr="007249BB">
        <w:rPr>
          <w:b/>
          <w:bCs/>
        </w:rPr>
        <w:t>80</w:t>
      </w:r>
      <w:r w:rsidRPr="007249BB">
        <w:t>. Şüphesiz sen ölülere duyuramazsın. Arkalarına dönüp kaçarlarken</w:t>
      </w:r>
      <w:r>
        <w:t xml:space="preserve"> </w:t>
      </w:r>
      <w:r w:rsidRPr="007249BB">
        <w:t>sağırlara da çağrıyı duyuramazsın.</w:t>
      </w:r>
    </w:p>
    <w:p w14:paraId="5268CA91" w14:textId="376A6038" w:rsidR="007249BB" w:rsidRPr="007249BB" w:rsidRDefault="007249BB" w:rsidP="007249BB">
      <w:r w:rsidRPr="007249BB">
        <w:rPr>
          <w:b/>
          <w:bCs/>
        </w:rPr>
        <w:t>81</w:t>
      </w:r>
      <w:r w:rsidRPr="007249BB">
        <w:t>. (Gerçeği görmeyen) körleri sapıklıktan vazgeçirip doğru</w:t>
      </w:r>
      <w:r>
        <w:t xml:space="preserve"> </w:t>
      </w:r>
      <w:r w:rsidRPr="007249BB">
        <w:t xml:space="preserve">yola getiremezsin. Ancak </w:t>
      </w:r>
      <w:proofErr w:type="spellStart"/>
      <w:r w:rsidRPr="007249BB">
        <w:t>âyetlerimize</w:t>
      </w:r>
      <w:proofErr w:type="spellEnd"/>
      <w:r w:rsidRPr="007249BB">
        <w:t xml:space="preserve"> inanıp da Müslüman</w:t>
      </w:r>
      <w:r>
        <w:t xml:space="preserve"> </w:t>
      </w:r>
      <w:r w:rsidRPr="007249BB">
        <w:t>olmuş olanlara duyurabilirsin.</w:t>
      </w:r>
    </w:p>
    <w:p w14:paraId="18F6BAC8" w14:textId="3B9792BF" w:rsidR="007249BB" w:rsidRPr="007249BB" w:rsidRDefault="007249BB" w:rsidP="007249BB">
      <w:r w:rsidRPr="007249BB">
        <w:rPr>
          <w:b/>
          <w:bCs/>
        </w:rPr>
        <w:t>82</w:t>
      </w:r>
      <w:r w:rsidRPr="007249BB">
        <w:t>. (Kıyametin kopacağına dair) o söz başlarına gelince, onlar</w:t>
      </w:r>
      <w:r>
        <w:t xml:space="preserve"> </w:t>
      </w:r>
      <w:r w:rsidRPr="007249BB">
        <w:t xml:space="preserve">için yerden kendilerine bir </w:t>
      </w:r>
      <w:proofErr w:type="spellStart"/>
      <w:r w:rsidRPr="007249BB">
        <w:t>dâbbe</w:t>
      </w:r>
      <w:proofErr w:type="spellEnd"/>
      <w:r w:rsidRPr="007249BB">
        <w:t xml:space="preserve"> (canlı bir yaratık) çıkarırız.</w:t>
      </w:r>
      <w:r>
        <w:t xml:space="preserve"> </w:t>
      </w:r>
      <w:r w:rsidRPr="007249BB">
        <w:t xml:space="preserve">O, onlara insanların </w:t>
      </w:r>
      <w:proofErr w:type="spellStart"/>
      <w:r w:rsidRPr="007249BB">
        <w:t>âyetlerimize</w:t>
      </w:r>
      <w:proofErr w:type="spellEnd"/>
      <w:r w:rsidRPr="007249BB">
        <w:t xml:space="preserve"> kesin olarak inanmadıklarını</w:t>
      </w:r>
      <w:r>
        <w:t xml:space="preserve"> </w:t>
      </w:r>
      <w:r w:rsidRPr="007249BB">
        <w:t>söyler.</w:t>
      </w:r>
    </w:p>
    <w:p w14:paraId="7A376641" w14:textId="0444883C" w:rsidR="007249BB" w:rsidRPr="007249BB" w:rsidRDefault="007249BB" w:rsidP="007249BB">
      <w:r w:rsidRPr="007249BB">
        <w:rPr>
          <w:b/>
          <w:bCs/>
        </w:rPr>
        <w:t>83</w:t>
      </w:r>
      <w:r w:rsidRPr="007249BB">
        <w:t xml:space="preserve">. Her ümmetten </w:t>
      </w:r>
      <w:proofErr w:type="spellStart"/>
      <w:r w:rsidRPr="007249BB">
        <w:t>âyetlerimizi</w:t>
      </w:r>
      <w:proofErr w:type="spellEnd"/>
      <w:r w:rsidRPr="007249BB">
        <w:t xml:space="preserve"> yalanlayanlarından bir grubu</w:t>
      </w:r>
      <w:r>
        <w:t xml:space="preserve"> </w:t>
      </w:r>
      <w:r w:rsidRPr="007249BB">
        <w:t>toplayacağımız ve bunların (topluca hesap yerine) sevk edilecekleri</w:t>
      </w:r>
      <w:r>
        <w:t xml:space="preserve"> </w:t>
      </w:r>
      <w:r w:rsidRPr="007249BB">
        <w:t>günü hatırla.</w:t>
      </w:r>
      <w:r w:rsidRPr="007249BB">
        <w:rPr>
          <w:sz w:val="14"/>
          <w:szCs w:val="14"/>
        </w:rPr>
        <w:t>8</w:t>
      </w:r>
    </w:p>
    <w:p w14:paraId="6965955B" w14:textId="6DB544B1" w:rsidR="007249BB" w:rsidRPr="007249BB" w:rsidRDefault="007249BB" w:rsidP="007249BB">
      <w:r w:rsidRPr="007249BB">
        <w:rPr>
          <w:b/>
          <w:bCs/>
        </w:rPr>
        <w:t>84</w:t>
      </w:r>
      <w:r w:rsidRPr="007249BB">
        <w:t>. Hesap yerine geldiklerinde Allah şöyle der: “Siz benim</w:t>
      </w:r>
      <w:r>
        <w:t xml:space="preserve"> </w:t>
      </w:r>
      <w:proofErr w:type="spellStart"/>
      <w:r w:rsidRPr="007249BB">
        <w:t>âyetlerimi</w:t>
      </w:r>
      <w:proofErr w:type="spellEnd"/>
      <w:r w:rsidRPr="007249BB">
        <w:t>, onları ilmen kavramamışken yalanladınız öyle</w:t>
      </w:r>
      <w:r>
        <w:t xml:space="preserve"> </w:t>
      </w:r>
      <w:r w:rsidRPr="007249BB">
        <w:t>mi? Yoksa ne yapıyordunuz ki?!”</w:t>
      </w:r>
    </w:p>
    <w:p w14:paraId="5165DF45" w14:textId="0902F752" w:rsidR="007249BB" w:rsidRPr="007249BB" w:rsidRDefault="007249BB" w:rsidP="007249BB">
      <w:r w:rsidRPr="007249BB">
        <w:rPr>
          <w:b/>
          <w:bCs/>
        </w:rPr>
        <w:t>85</w:t>
      </w:r>
      <w:r w:rsidRPr="007249BB">
        <w:t>. Zulümlerinden dolayı sözü edilen azap tepelerine iner de artık</w:t>
      </w:r>
      <w:r>
        <w:t xml:space="preserve"> </w:t>
      </w:r>
      <w:r w:rsidRPr="007249BB">
        <w:t>konuşamazlar.</w:t>
      </w:r>
    </w:p>
    <w:p w14:paraId="536DE98A" w14:textId="2E414A60" w:rsidR="00F52998" w:rsidRDefault="007249BB" w:rsidP="007249BB">
      <w:r w:rsidRPr="007249BB">
        <w:rPr>
          <w:b/>
          <w:bCs/>
        </w:rPr>
        <w:t>86</w:t>
      </w:r>
      <w:r w:rsidRPr="007249BB">
        <w:t>. Onlar görmüyorlar mı ki, biz geceyi içinde rahat etsinler</w:t>
      </w:r>
      <w:r>
        <w:t xml:space="preserve"> </w:t>
      </w:r>
      <w:r w:rsidRPr="007249BB">
        <w:t>diye, gündüzü de (her şeyi) gösterici (aydınlık) olarak yarattık.</w:t>
      </w:r>
      <w:r>
        <w:t xml:space="preserve"> </w:t>
      </w:r>
      <w:r w:rsidRPr="007249BB">
        <w:t>Şüphesiz bunda inanan bir toplum için elbette (Allah</w:t>
      </w:r>
      <w:r>
        <w:t xml:space="preserve"> </w:t>
      </w:r>
      <w:r w:rsidRPr="007249BB">
        <w:t>varlığını gösteren) deliller vardır.</w:t>
      </w:r>
    </w:p>
    <w:p w14:paraId="4F66FDF5" w14:textId="3160899E" w:rsidR="00D8134B" w:rsidRPr="00D8134B" w:rsidRDefault="00D8134B" w:rsidP="00D8134B">
      <w:r w:rsidRPr="00D8134B">
        <w:rPr>
          <w:b/>
          <w:bCs/>
        </w:rPr>
        <w:t>87</w:t>
      </w:r>
      <w:r w:rsidRPr="00D8134B">
        <w:t>. Sûr’a</w:t>
      </w:r>
      <w:r w:rsidRPr="00D8134B">
        <w:rPr>
          <w:sz w:val="14"/>
          <w:szCs w:val="14"/>
        </w:rPr>
        <w:t>9</w:t>
      </w:r>
      <w:r w:rsidRPr="00D8134B">
        <w:t xml:space="preserve"> üfürüleceği ve Allah’ın dilediği kimselerden başka</w:t>
      </w:r>
      <w:r>
        <w:t xml:space="preserve"> </w:t>
      </w:r>
      <w:r w:rsidRPr="00D8134B">
        <w:t>göklerdeki herkesin, yerdeki herkesin korkuya kapılacağı</w:t>
      </w:r>
      <w:r>
        <w:t xml:space="preserve"> </w:t>
      </w:r>
      <w:r w:rsidRPr="00D8134B">
        <w:t>günü hatırla. Hepsi de boyunlarını bükerek O’na gelirler.</w:t>
      </w:r>
    </w:p>
    <w:p w14:paraId="52C14656" w14:textId="212EE041" w:rsidR="00D8134B" w:rsidRDefault="00D8134B" w:rsidP="00D8134B">
      <w:r w:rsidRPr="00D8134B">
        <w:rPr>
          <w:b/>
          <w:bCs/>
        </w:rPr>
        <w:t>88</w:t>
      </w:r>
      <w:r w:rsidRPr="00D8134B">
        <w:t xml:space="preserve">. Dağları görürsün, onları hareketsiz sanırsın. Hâlbuki </w:t>
      </w:r>
      <w:r w:rsidRPr="00D8134B">
        <w:t>onlar bulutların</w:t>
      </w:r>
      <w:r w:rsidRPr="00D8134B">
        <w:t xml:space="preserve"> geçişi gibi hareket ederler. Bunu, her şeyi </w:t>
      </w:r>
      <w:r w:rsidRPr="00D8134B">
        <w:t>sağlam ve</w:t>
      </w:r>
      <w:r w:rsidRPr="00D8134B">
        <w:t xml:space="preserve"> yerli yerince yapan Allah yapmıştır. Şüphesiz O, yaptıklarınızdan</w:t>
      </w:r>
      <w:r>
        <w:t xml:space="preserve"> </w:t>
      </w:r>
      <w:r w:rsidRPr="00D8134B">
        <w:t>hakkıyla haberdardır.</w:t>
      </w:r>
    </w:p>
    <w:p w14:paraId="1B17B376" w14:textId="4B9F36D5" w:rsidR="007249BB" w:rsidRDefault="007249BB" w:rsidP="007249BB">
      <w:pPr>
        <w:rPr>
          <w:i/>
          <w:iCs/>
          <w:sz w:val="18"/>
          <w:szCs w:val="18"/>
        </w:rPr>
      </w:pPr>
      <w:proofErr w:type="gramStart"/>
      <w:r w:rsidRPr="007249BB">
        <w:rPr>
          <w:i/>
          <w:iCs/>
          <w:sz w:val="18"/>
          <w:szCs w:val="18"/>
        </w:rPr>
        <w:t>8 .</w:t>
      </w:r>
      <w:proofErr w:type="gramEnd"/>
      <w:r w:rsidRPr="007249BB">
        <w:rPr>
          <w:i/>
          <w:iCs/>
          <w:sz w:val="18"/>
          <w:szCs w:val="18"/>
        </w:rPr>
        <w:t xml:space="preserve"> Bu </w:t>
      </w:r>
      <w:proofErr w:type="spellStart"/>
      <w:r w:rsidRPr="007249BB">
        <w:rPr>
          <w:i/>
          <w:iCs/>
          <w:sz w:val="18"/>
          <w:szCs w:val="18"/>
        </w:rPr>
        <w:t>âyet</w:t>
      </w:r>
      <w:proofErr w:type="spellEnd"/>
      <w:r w:rsidRPr="007249BB">
        <w:rPr>
          <w:i/>
          <w:iCs/>
          <w:sz w:val="18"/>
          <w:szCs w:val="18"/>
        </w:rPr>
        <w:t xml:space="preserve"> şu şekilde de tercüme edilmektedir: “O gün her ümmetten </w:t>
      </w:r>
      <w:proofErr w:type="spellStart"/>
      <w:r w:rsidRPr="007249BB">
        <w:rPr>
          <w:i/>
          <w:iCs/>
          <w:sz w:val="18"/>
          <w:szCs w:val="18"/>
        </w:rPr>
        <w:t>âyetlerimizi</w:t>
      </w:r>
      <w:proofErr w:type="spellEnd"/>
      <w:r w:rsidRPr="007249BB">
        <w:rPr>
          <w:i/>
          <w:iCs/>
          <w:sz w:val="18"/>
          <w:szCs w:val="18"/>
        </w:rPr>
        <w:t xml:space="preserve"> yalanlayanları</w:t>
      </w:r>
      <w:r>
        <w:rPr>
          <w:i/>
          <w:iCs/>
          <w:sz w:val="18"/>
          <w:szCs w:val="18"/>
        </w:rPr>
        <w:t xml:space="preserve"> </w:t>
      </w:r>
      <w:r w:rsidRPr="007249BB">
        <w:rPr>
          <w:i/>
          <w:iCs/>
          <w:sz w:val="18"/>
          <w:szCs w:val="18"/>
        </w:rPr>
        <w:t>bir grup hâlinde toplayacağız. Bunlar (topluca hesap yerine) sevk edileceklerdir.”</w:t>
      </w:r>
    </w:p>
    <w:p w14:paraId="12DD11FE" w14:textId="356253BF" w:rsidR="00D8134B" w:rsidRDefault="00D8134B" w:rsidP="007249BB">
      <w:pPr>
        <w:rPr>
          <w:i/>
          <w:iCs/>
          <w:sz w:val="18"/>
          <w:szCs w:val="18"/>
        </w:rPr>
      </w:pPr>
      <w:r w:rsidRPr="00D8134B">
        <w:rPr>
          <w:i/>
          <w:iCs/>
          <w:sz w:val="18"/>
          <w:szCs w:val="18"/>
        </w:rPr>
        <w:t>9. “</w:t>
      </w:r>
      <w:proofErr w:type="spellStart"/>
      <w:r w:rsidRPr="00D8134B">
        <w:rPr>
          <w:i/>
          <w:iCs/>
          <w:sz w:val="18"/>
          <w:szCs w:val="18"/>
        </w:rPr>
        <w:t>Sûr</w:t>
      </w:r>
      <w:proofErr w:type="spellEnd"/>
      <w:r w:rsidRPr="00D8134B">
        <w:rPr>
          <w:i/>
          <w:iCs/>
          <w:sz w:val="18"/>
          <w:szCs w:val="18"/>
        </w:rPr>
        <w:t>”, üfürülmesi ile kıyametin kopacağı, mahiyeti bizce bilinmeyen bir tür boru demektir.</w:t>
      </w:r>
    </w:p>
    <w:p w14:paraId="636501B3" w14:textId="77777777" w:rsidR="00D8134B" w:rsidRDefault="00D8134B" w:rsidP="007249BB">
      <w:pPr>
        <w:rPr>
          <w:i/>
          <w:iCs/>
          <w:sz w:val="18"/>
          <w:szCs w:val="18"/>
        </w:rPr>
      </w:pPr>
    </w:p>
    <w:p w14:paraId="3B3AEC81" w14:textId="77777777" w:rsidR="00D8134B" w:rsidRPr="007249BB" w:rsidRDefault="00D8134B" w:rsidP="007249BB">
      <w:pPr>
        <w:rPr>
          <w:i/>
          <w:iCs/>
          <w:sz w:val="18"/>
          <w:szCs w:val="18"/>
        </w:rPr>
      </w:pPr>
    </w:p>
    <w:sectPr w:rsidR="00D8134B" w:rsidRPr="0072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BB"/>
    <w:rsid w:val="007249BB"/>
    <w:rsid w:val="009065B4"/>
    <w:rsid w:val="00D8134B"/>
    <w:rsid w:val="00DE718F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3E2C"/>
  <w15:chartTrackingRefBased/>
  <w15:docId w15:val="{4A3B466D-2945-4752-B006-9786A4C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4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4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4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4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49B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49B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49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49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49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49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49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49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49B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4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49B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4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2024-09-16T10:45:00Z</dcterms:created>
  <dcterms:modified xsi:type="dcterms:W3CDTF">2024-09-16T10:52:00Z</dcterms:modified>
</cp:coreProperties>
</file>