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477DB" w14:textId="6273E4FF" w:rsidR="004F0827" w:rsidRPr="004F0827" w:rsidRDefault="004F0827" w:rsidP="004F0827">
      <w:r w:rsidRPr="004F0827">
        <w:rPr>
          <w:b/>
          <w:bCs/>
        </w:rPr>
        <w:t xml:space="preserve">6. </w:t>
      </w:r>
      <w:r w:rsidRPr="004F0827">
        <w:t>Yeryüzünde onları kudret sahibi kılalım ve onların eliyle</w:t>
      </w:r>
      <w:r>
        <w:t xml:space="preserve"> </w:t>
      </w:r>
      <w:r w:rsidRPr="004F0827">
        <w:t xml:space="preserve">Firavun’a, </w:t>
      </w:r>
      <w:proofErr w:type="spellStart"/>
      <w:r w:rsidRPr="004F0827">
        <w:t>Hâmân’a</w:t>
      </w:r>
      <w:proofErr w:type="spellEnd"/>
      <w:r w:rsidRPr="004F0827">
        <w:t xml:space="preserve"> ve ordularına, </w:t>
      </w:r>
      <w:r w:rsidRPr="004F0827">
        <w:t>çekine geldikleri</w:t>
      </w:r>
      <w:r w:rsidRPr="004F0827">
        <w:t xml:space="preserve"> şeyleri</w:t>
      </w:r>
      <w:r>
        <w:t xml:space="preserve"> </w:t>
      </w:r>
      <w:r w:rsidRPr="004F0827">
        <w:t>gösterelim.</w:t>
      </w:r>
    </w:p>
    <w:p w14:paraId="0DF3DD75" w14:textId="5C636A32" w:rsidR="004F0827" w:rsidRPr="004F0827" w:rsidRDefault="004F0827" w:rsidP="004F0827">
      <w:r w:rsidRPr="004F0827">
        <w:rPr>
          <w:b/>
          <w:bCs/>
        </w:rPr>
        <w:t xml:space="preserve">7. </w:t>
      </w:r>
      <w:r w:rsidRPr="004F0827">
        <w:t>Mûsâ’nın annesine, “Onu emzir, başına bir şey gelmesinden</w:t>
      </w:r>
      <w:r>
        <w:t xml:space="preserve"> </w:t>
      </w:r>
      <w:r w:rsidRPr="004F0827">
        <w:t>korktuğun zaman onu denize (Nil’e) bırak, korkma, üzülme.</w:t>
      </w:r>
      <w:r>
        <w:t xml:space="preserve"> </w:t>
      </w:r>
      <w:r w:rsidRPr="004F0827">
        <w:t>Çünkü biz onu sana döndüreceğiz ve onu peygamberlerden</w:t>
      </w:r>
      <w:r>
        <w:t xml:space="preserve"> </w:t>
      </w:r>
      <w:r w:rsidRPr="004F0827">
        <w:t>kılacağız” diye ilham ettik.</w:t>
      </w:r>
      <w:r w:rsidRPr="004F0827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4F0827">
        <w:rPr>
          <w:b/>
          <w:bCs/>
        </w:rPr>
        <w:t xml:space="preserve">8. </w:t>
      </w:r>
      <w:r w:rsidRPr="004F0827">
        <w:t>Nihayet Firavun ailesi kendilerine düşman ve üzüntü kaynağı</w:t>
      </w:r>
      <w:r>
        <w:t xml:space="preserve"> </w:t>
      </w:r>
      <w:r w:rsidRPr="004F0827">
        <w:t>olacak olan o çocuğu bulup aldı. Şüphesiz Firavun, (veziri)</w:t>
      </w:r>
      <w:r>
        <w:t xml:space="preserve"> </w:t>
      </w:r>
      <w:proofErr w:type="spellStart"/>
      <w:r w:rsidRPr="004F0827">
        <w:t>Hâmân</w:t>
      </w:r>
      <w:proofErr w:type="spellEnd"/>
      <w:r w:rsidRPr="004F0827">
        <w:t xml:space="preserve"> ve onların askerleri hata yapıyorlardı.</w:t>
      </w:r>
    </w:p>
    <w:p w14:paraId="719E66CE" w14:textId="14BB2DEF" w:rsidR="004F0827" w:rsidRPr="004F0827" w:rsidRDefault="004F0827" w:rsidP="004F0827">
      <w:r w:rsidRPr="004F0827">
        <w:rPr>
          <w:b/>
          <w:bCs/>
        </w:rPr>
        <w:t xml:space="preserve">9. </w:t>
      </w:r>
      <w:r w:rsidRPr="004F0827">
        <w:t xml:space="preserve">Firavun’un karısı şöyle dedi: “Bana </w:t>
      </w:r>
      <w:r w:rsidRPr="004F0827">
        <w:t>da</w:t>
      </w:r>
      <w:r w:rsidRPr="004F0827">
        <w:t xml:space="preserve"> sana da göz aydınlığı</w:t>
      </w:r>
      <w:r>
        <w:t xml:space="preserve"> </w:t>
      </w:r>
      <w:r w:rsidRPr="004F0827">
        <w:t>(bir çocuk)! Sakın onu öldürmeyin. Belki bize faydası dokunur,</w:t>
      </w:r>
      <w:r>
        <w:t xml:space="preserve"> </w:t>
      </w:r>
      <w:r w:rsidRPr="004F0827">
        <w:t>ya da onu evlat ediniriz.” Oysaki onlar (olacak şeylerin)</w:t>
      </w:r>
      <w:r>
        <w:t xml:space="preserve"> </w:t>
      </w:r>
      <w:r w:rsidRPr="004F0827">
        <w:t>farkında değillerdi.</w:t>
      </w:r>
    </w:p>
    <w:p w14:paraId="72BAEDFD" w14:textId="1B43D24A" w:rsidR="004F0827" w:rsidRPr="004F0827" w:rsidRDefault="004F0827" w:rsidP="004F0827">
      <w:r w:rsidRPr="004F0827">
        <w:rPr>
          <w:b/>
          <w:bCs/>
        </w:rPr>
        <w:t xml:space="preserve">10. </w:t>
      </w:r>
      <w:r w:rsidRPr="004F0827">
        <w:t>Mûsâ’nın anasının kalbi bomboş kaldı. Eğer biz (çocuğu ile</w:t>
      </w:r>
      <w:r>
        <w:t xml:space="preserve"> </w:t>
      </w:r>
      <w:r w:rsidRPr="004F0827">
        <w:t>ilgili sözümüze) inancını koruması için kalbine güç vermeseydik,</w:t>
      </w:r>
      <w:r>
        <w:t xml:space="preserve"> </w:t>
      </w:r>
      <w:r w:rsidRPr="004F0827">
        <w:t>neredeyse bunu açıklayacaktı.</w:t>
      </w:r>
    </w:p>
    <w:p w14:paraId="7351498E" w14:textId="23D99587" w:rsidR="004F0827" w:rsidRPr="004F0827" w:rsidRDefault="004F0827" w:rsidP="004F0827">
      <w:r w:rsidRPr="004F0827">
        <w:rPr>
          <w:b/>
          <w:bCs/>
        </w:rPr>
        <w:t xml:space="preserve">11. </w:t>
      </w:r>
      <w:r w:rsidRPr="004F0827">
        <w:t>Annesi, Mûsâ’nın kız kardeşine, “Onu takip et” dedi. O da</w:t>
      </w:r>
      <w:r>
        <w:t xml:space="preserve"> </w:t>
      </w:r>
      <w:r w:rsidRPr="004F0827">
        <w:t>Mûsâ’yı, onlar farkına varmadan uzaktan gözledi.</w:t>
      </w:r>
    </w:p>
    <w:p w14:paraId="6B9013FD" w14:textId="6E4DD9AA" w:rsidR="004F0827" w:rsidRPr="004F0827" w:rsidRDefault="004F0827" w:rsidP="004F0827">
      <w:r w:rsidRPr="004F0827">
        <w:rPr>
          <w:b/>
          <w:bCs/>
        </w:rPr>
        <w:t xml:space="preserve">12. </w:t>
      </w:r>
      <w:r w:rsidRPr="004F0827">
        <w:t>Biz, daha önce onun, sütanalarının sütünü emmemesini sağladık.</w:t>
      </w:r>
      <w:r>
        <w:t xml:space="preserve"> </w:t>
      </w:r>
      <w:r w:rsidRPr="004F0827">
        <w:t>Kız kardeşi, “Size onun bakımını, sizin adınıza üstlenecek</w:t>
      </w:r>
      <w:r>
        <w:t xml:space="preserve"> </w:t>
      </w:r>
      <w:r w:rsidRPr="004F0827">
        <w:t>ve ona içtenlik ve şefkatle davranacak bir aile göstereyim</w:t>
      </w:r>
      <w:r>
        <w:t xml:space="preserve"> </w:t>
      </w:r>
      <w:r w:rsidRPr="004F0827">
        <w:t>mi?” dedi.</w:t>
      </w:r>
    </w:p>
    <w:p w14:paraId="35C17AA1" w14:textId="12ACB102" w:rsidR="00A740DA" w:rsidRDefault="004F0827" w:rsidP="004F0827">
      <w:r w:rsidRPr="004F0827">
        <w:rPr>
          <w:b/>
          <w:bCs/>
        </w:rPr>
        <w:t xml:space="preserve">13. </w:t>
      </w:r>
      <w:r w:rsidRPr="004F0827">
        <w:t xml:space="preserve">Böylece biz, anasının gözü aydın olsun ve </w:t>
      </w:r>
      <w:r w:rsidRPr="004F0827">
        <w:t>üzülmesin, Allah’ın</w:t>
      </w:r>
      <w:r w:rsidRPr="004F0827">
        <w:t xml:space="preserve"> </w:t>
      </w:r>
      <w:r w:rsidRPr="004F0827">
        <w:t>vaadinin</w:t>
      </w:r>
      <w:r w:rsidRPr="004F0827">
        <w:t xml:space="preserve"> hak olduğunu bilsin diye onu anasına geri</w:t>
      </w:r>
      <w:r>
        <w:t xml:space="preserve"> </w:t>
      </w:r>
      <w:r w:rsidRPr="004F0827">
        <w:t>döndürdük. Fakat onların pek çoğu bunu bilmezler.</w:t>
      </w:r>
    </w:p>
    <w:p w14:paraId="0A1E8555" w14:textId="77777777" w:rsidR="004F0827" w:rsidRDefault="004F0827" w:rsidP="004F0827"/>
    <w:sectPr w:rsidR="004F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27"/>
    <w:rsid w:val="004F0827"/>
    <w:rsid w:val="00810FDC"/>
    <w:rsid w:val="00A7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B331"/>
  <w15:chartTrackingRefBased/>
  <w15:docId w15:val="{7CD3136E-F608-40ED-BC81-36AC1060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0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0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0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0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0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0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0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0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0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0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0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0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082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082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08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08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08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08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0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0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0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0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08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08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082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0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082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0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2024-09-16T10:52:00Z</dcterms:created>
  <dcterms:modified xsi:type="dcterms:W3CDTF">2024-09-16T10:53:00Z</dcterms:modified>
</cp:coreProperties>
</file>