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DC77E" w14:textId="07CD9F91" w:rsidR="004E74DE" w:rsidRPr="004E74DE" w:rsidRDefault="004E74DE" w:rsidP="004E74DE">
      <w:r w:rsidRPr="004E74DE">
        <w:rPr>
          <w:b/>
          <w:bCs/>
        </w:rPr>
        <w:t xml:space="preserve">14. </w:t>
      </w:r>
      <w:r w:rsidRPr="004E74DE">
        <w:t>Mûsâ, olgunluk çağına ulaşıp gelişimini tamamlayınca, biz</w:t>
      </w:r>
      <w:r>
        <w:t xml:space="preserve"> </w:t>
      </w:r>
      <w:r w:rsidRPr="004E74DE">
        <w:t>ona ilim ve hikmet verdik. Biz, iyi ve yararlı işleri en güzel</w:t>
      </w:r>
      <w:r>
        <w:t xml:space="preserve"> </w:t>
      </w:r>
      <w:r w:rsidRPr="004E74DE">
        <w:t>şekilde yapanları böyle mükâfatlandırırız.</w:t>
      </w:r>
    </w:p>
    <w:p w14:paraId="6BC87B62" w14:textId="779CFD83" w:rsidR="004E74DE" w:rsidRPr="004E74DE" w:rsidRDefault="004E74DE" w:rsidP="004E74DE">
      <w:r w:rsidRPr="004E74DE">
        <w:rPr>
          <w:b/>
          <w:bCs/>
        </w:rPr>
        <w:t xml:space="preserve">15. </w:t>
      </w:r>
      <w:r w:rsidRPr="004E74DE">
        <w:t>Mûsâ, halkın habersiz olduğu bir sırada şehre girdi. Orada</w:t>
      </w:r>
      <w:r>
        <w:t xml:space="preserve"> </w:t>
      </w:r>
      <w:r w:rsidRPr="004E74DE">
        <w:t>biri kendi tarafından, diğeri düşmanı tarafından; kavga eden</w:t>
      </w:r>
      <w:r>
        <w:t xml:space="preserve"> </w:t>
      </w:r>
      <w:r w:rsidRPr="004E74DE">
        <w:t>iki adam gördü. Kendi tarafından olan, düşmanına karşı ondan</w:t>
      </w:r>
      <w:r>
        <w:t xml:space="preserve"> </w:t>
      </w:r>
      <w:r w:rsidRPr="004E74DE">
        <w:t>yardım istedi. Mûsâ da ona bir yumruk indirip onu öldürdü.</w:t>
      </w:r>
      <w:r>
        <w:t xml:space="preserve"> </w:t>
      </w:r>
      <w:r w:rsidRPr="004E74DE">
        <w:t>Mûsâ, “Bu şeytanın işidir. O, gerçekten apaçık bir</w:t>
      </w:r>
      <w:r>
        <w:t xml:space="preserve"> </w:t>
      </w:r>
      <w:r w:rsidRPr="004E74DE">
        <w:t>saptırıcı düşmandır” dedi.</w:t>
      </w:r>
      <w:r w:rsidRPr="004E74DE">
        <w:rPr>
          <w:sz w:val="14"/>
          <w:szCs w:val="14"/>
        </w:rPr>
        <w:t>2</w:t>
      </w:r>
    </w:p>
    <w:p w14:paraId="12FD5B6D" w14:textId="6219DDF0" w:rsidR="004E74DE" w:rsidRPr="004E74DE" w:rsidRDefault="004E74DE" w:rsidP="004E74DE">
      <w:r w:rsidRPr="004E74DE">
        <w:rPr>
          <w:b/>
          <w:bCs/>
        </w:rPr>
        <w:t xml:space="preserve">16. </w:t>
      </w:r>
      <w:r w:rsidRPr="004E74DE">
        <w:t>Mûsâ, “Rabbim! Şüphesiz ben nefsime zulmettim. Beni affet”</w:t>
      </w:r>
      <w:r>
        <w:t xml:space="preserve"> </w:t>
      </w:r>
      <w:r w:rsidRPr="004E74DE">
        <w:t>dedi. Allah da onu affetti. Şüphesiz O, çok bağışlayandır,</w:t>
      </w:r>
      <w:r w:rsidRPr="004E74DE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4E74DE">
        <w:t>çok merhamet edendir.</w:t>
      </w:r>
    </w:p>
    <w:p w14:paraId="20D379A3" w14:textId="4157B5E4" w:rsidR="004E74DE" w:rsidRPr="004E74DE" w:rsidRDefault="004E74DE" w:rsidP="004E74DE">
      <w:r w:rsidRPr="004E74DE">
        <w:rPr>
          <w:b/>
          <w:bCs/>
        </w:rPr>
        <w:t xml:space="preserve">17. </w:t>
      </w:r>
      <w:r w:rsidRPr="004E74DE">
        <w:t>“Rabbim! Bana verdiğin nimetle asla suçlulara arka çıkmayacağım”</w:t>
      </w:r>
      <w:r>
        <w:t xml:space="preserve"> </w:t>
      </w:r>
      <w:r w:rsidRPr="004E74DE">
        <w:t>dedi.</w:t>
      </w:r>
    </w:p>
    <w:p w14:paraId="1111C683" w14:textId="5E4EFD2B" w:rsidR="004E74DE" w:rsidRPr="004E74DE" w:rsidRDefault="004E74DE" w:rsidP="004E74DE">
      <w:r w:rsidRPr="004E74DE">
        <w:rPr>
          <w:b/>
          <w:bCs/>
        </w:rPr>
        <w:t xml:space="preserve">18. </w:t>
      </w:r>
      <w:r w:rsidRPr="004E74DE">
        <w:t>Korkarak, etrafı gözetleyerek şehirde sabahladı. Bir de ne</w:t>
      </w:r>
      <w:r>
        <w:t xml:space="preserve"> </w:t>
      </w:r>
      <w:r w:rsidRPr="004E74DE">
        <w:t>görsün, dün kendisinden yardım isteyen yine feryat ederek</w:t>
      </w:r>
      <w:r>
        <w:t xml:space="preserve"> </w:t>
      </w:r>
      <w:r w:rsidRPr="004E74DE">
        <w:t>ondan yardım istiyordu. Mûsâ da ona, “Belli ki sen azgın bir</w:t>
      </w:r>
      <w:r>
        <w:t xml:space="preserve"> </w:t>
      </w:r>
      <w:r w:rsidRPr="004E74DE">
        <w:t>kimsesin” dedi.</w:t>
      </w:r>
    </w:p>
    <w:p w14:paraId="4651C120" w14:textId="376D1752" w:rsidR="004E74DE" w:rsidRPr="004E74DE" w:rsidRDefault="004E74DE" w:rsidP="004E74DE">
      <w:r w:rsidRPr="004E74DE">
        <w:rPr>
          <w:b/>
          <w:bCs/>
        </w:rPr>
        <w:t xml:space="preserve">19. </w:t>
      </w:r>
      <w:r w:rsidRPr="004E74DE">
        <w:t>Mûsâ, ikisinin de düşmanı olan adamı yakalamak isteyince</w:t>
      </w:r>
      <w:r>
        <w:t xml:space="preserve"> </w:t>
      </w:r>
      <w:r w:rsidRPr="004E74DE">
        <w:t>adam, “Ey Mûsâ! Dün birini öldürdüğün gibi, beni de öldürmek</w:t>
      </w:r>
      <w:r>
        <w:t xml:space="preserve"> </w:t>
      </w:r>
      <w:r w:rsidRPr="004E74DE">
        <w:t>mi istiyorsun. Sen ancak yeryüzünde bir zorba olmak</w:t>
      </w:r>
      <w:r>
        <w:t xml:space="preserve"> </w:t>
      </w:r>
      <w:r w:rsidRPr="004E74DE">
        <w:t>istiyorsun, arabuluculardan olmak istemiyorsun” dedi.</w:t>
      </w:r>
    </w:p>
    <w:p w14:paraId="66DE356A" w14:textId="7819694E" w:rsidR="004E74DE" w:rsidRPr="004E74DE" w:rsidRDefault="004E74DE" w:rsidP="004E74DE">
      <w:r w:rsidRPr="004E74DE">
        <w:rPr>
          <w:b/>
          <w:bCs/>
        </w:rPr>
        <w:t xml:space="preserve">20. </w:t>
      </w:r>
      <w:r w:rsidRPr="004E74DE">
        <w:t>Şehrin öbür ucundan koşarak bir adam geldi. “Ey Mûsâ! İleri</w:t>
      </w:r>
      <w:r>
        <w:t xml:space="preserve"> </w:t>
      </w:r>
      <w:r w:rsidRPr="004E74DE">
        <w:t>gelenler seni öldürmek için aralarında senin durumunu</w:t>
      </w:r>
      <w:r>
        <w:t xml:space="preserve"> </w:t>
      </w:r>
      <w:r w:rsidRPr="004E74DE">
        <w:t>görüşüyorlar. Şehirden hemen çık. Şüphesiz ben sana öğüt</w:t>
      </w:r>
      <w:r>
        <w:t xml:space="preserve"> </w:t>
      </w:r>
      <w:r w:rsidRPr="004E74DE">
        <w:t>verenlerdenim” dedi.</w:t>
      </w:r>
    </w:p>
    <w:p w14:paraId="2B58BD10" w14:textId="02EE3E18" w:rsidR="005D3E9D" w:rsidRDefault="004E74DE" w:rsidP="004E74DE">
      <w:r w:rsidRPr="004E74DE">
        <w:rPr>
          <w:b/>
          <w:bCs/>
        </w:rPr>
        <w:t xml:space="preserve">21. </w:t>
      </w:r>
      <w:r w:rsidRPr="004E74DE">
        <w:t>Mûsâ, korku içinde etrafı gözetleyerek şehirden çıktı ve “Ey</w:t>
      </w:r>
      <w:r>
        <w:t xml:space="preserve"> </w:t>
      </w:r>
      <w:r w:rsidRPr="004E74DE">
        <w:t>Rabbim! Beni bu zalim kavimden kurtar” dedi.</w:t>
      </w:r>
    </w:p>
    <w:p w14:paraId="4C92E28D" w14:textId="2EC2690C" w:rsidR="004E74DE" w:rsidRPr="004E74DE" w:rsidRDefault="004E74DE" w:rsidP="004E74DE">
      <w:pPr>
        <w:rPr>
          <w:sz w:val="18"/>
          <w:szCs w:val="18"/>
        </w:rPr>
      </w:pPr>
      <w:r w:rsidRPr="004E74DE">
        <w:rPr>
          <w:i/>
          <w:iCs/>
          <w:sz w:val="18"/>
          <w:szCs w:val="18"/>
        </w:rPr>
        <w:t xml:space="preserve">2 . Konu ile ilgili olarak ayrıca bakınız: </w:t>
      </w:r>
      <w:proofErr w:type="spellStart"/>
      <w:r w:rsidRPr="004E74DE">
        <w:rPr>
          <w:i/>
          <w:iCs/>
          <w:sz w:val="18"/>
          <w:szCs w:val="18"/>
        </w:rPr>
        <w:t>Şu’arâ</w:t>
      </w:r>
      <w:proofErr w:type="spellEnd"/>
      <w:r w:rsidRPr="004E74DE">
        <w:rPr>
          <w:i/>
          <w:iCs/>
          <w:sz w:val="18"/>
          <w:szCs w:val="18"/>
        </w:rPr>
        <w:t xml:space="preserve"> </w:t>
      </w:r>
      <w:proofErr w:type="spellStart"/>
      <w:r w:rsidRPr="004E74DE">
        <w:rPr>
          <w:i/>
          <w:iCs/>
          <w:sz w:val="18"/>
          <w:szCs w:val="18"/>
        </w:rPr>
        <w:t>sûresi</w:t>
      </w:r>
      <w:proofErr w:type="spellEnd"/>
      <w:r w:rsidRPr="004E74DE">
        <w:rPr>
          <w:i/>
          <w:iCs/>
          <w:sz w:val="18"/>
          <w:szCs w:val="18"/>
        </w:rPr>
        <w:t xml:space="preserve">, </w:t>
      </w:r>
      <w:proofErr w:type="spellStart"/>
      <w:r w:rsidRPr="004E74DE">
        <w:rPr>
          <w:i/>
          <w:iCs/>
          <w:sz w:val="18"/>
          <w:szCs w:val="18"/>
        </w:rPr>
        <w:t>âyet</w:t>
      </w:r>
      <w:proofErr w:type="spellEnd"/>
      <w:r w:rsidRPr="004E74DE">
        <w:rPr>
          <w:i/>
          <w:iCs/>
          <w:sz w:val="18"/>
          <w:szCs w:val="18"/>
        </w:rPr>
        <w:t>, 19-20.</w:t>
      </w:r>
    </w:p>
    <w:sectPr w:rsidR="004E74DE" w:rsidRPr="004E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DE"/>
    <w:rsid w:val="004E74DE"/>
    <w:rsid w:val="005D3E9D"/>
    <w:rsid w:val="00E2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388E"/>
  <w15:chartTrackingRefBased/>
  <w15:docId w15:val="{8349350A-24B2-47DC-8929-7A7BF50B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7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7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7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7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7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74D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74D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74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74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74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74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74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74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74D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7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74D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7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2024-09-16T10:53:00Z</dcterms:created>
  <dcterms:modified xsi:type="dcterms:W3CDTF">2024-09-16T10:53:00Z</dcterms:modified>
</cp:coreProperties>
</file>