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2E089" w14:textId="77777777" w:rsidR="00BA10AC" w:rsidRDefault="00BA10AC">
      <w:r w:rsidRPr="00BA10AC">
        <w:rPr>
          <w:b/>
          <w:bCs/>
        </w:rPr>
        <w:t>249.</w:t>
      </w:r>
      <w:r w:rsidRPr="00BA10AC">
        <w:t xml:space="preserve"> </w:t>
      </w:r>
      <w:proofErr w:type="spellStart"/>
      <w:r w:rsidRPr="00BA10AC">
        <w:t>Tâlût</w:t>
      </w:r>
      <w:proofErr w:type="spellEnd"/>
      <w:r w:rsidRPr="00BA10AC">
        <w:t xml:space="preserve">, ordu ile hareket edince, “Şüphesiz Allah, sizi bir ırmakla imtihan edecektir. Kim ondan içerse benden değildir. Kim onu tatmazsa işte o bendendir. Ancak eliyle bir avuç alan başka.” dedi. İçlerinden pek azı hariç, hepsi ırmaktan içtiler. </w:t>
      </w:r>
      <w:proofErr w:type="spellStart"/>
      <w:r w:rsidRPr="00BA10AC">
        <w:t>Tâlût</w:t>
      </w:r>
      <w:proofErr w:type="spellEnd"/>
      <w:r w:rsidRPr="00BA10AC">
        <w:t xml:space="preserve"> ve </w:t>
      </w:r>
      <w:proofErr w:type="gramStart"/>
      <w:r w:rsidRPr="00BA10AC">
        <w:t>onunla beraber</w:t>
      </w:r>
      <w:proofErr w:type="gramEnd"/>
      <w:r w:rsidRPr="00BA10AC">
        <w:t xml:space="preserve"> iman edenler ırmağı geçince, (geride kalanlar) “Bugün bizim </w:t>
      </w:r>
      <w:proofErr w:type="spellStart"/>
      <w:r w:rsidRPr="00BA10AC">
        <w:t>Câlût’a</w:t>
      </w:r>
      <w:proofErr w:type="spellEnd"/>
      <w:r w:rsidRPr="00BA10AC">
        <w:t xml:space="preserve"> ve askerlerine karşı koyacak gücümüz yok.” dediler. Allah’a kavuşacaklarını kesin olarak bilenler (ırmağı geçenler) ise şu cevabı verdiler: “Allah’ın izniyle büyük bir topluluğa galip gelen nice küçük topluluklar vardır. Allah, sabredenlerle beraberdir.” </w:t>
      </w:r>
    </w:p>
    <w:p w14:paraId="073A0003" w14:textId="20AF3A78" w:rsidR="00484A94" w:rsidRDefault="00BA10AC">
      <w:r w:rsidRPr="00BA10AC">
        <w:rPr>
          <w:b/>
          <w:bCs/>
        </w:rPr>
        <w:t>250.</w:t>
      </w:r>
      <w:r w:rsidRPr="00BA10AC">
        <w:t xml:space="preserve"> (</w:t>
      </w:r>
      <w:proofErr w:type="spellStart"/>
      <w:r w:rsidRPr="00BA10AC">
        <w:t>Tâlût’un</w:t>
      </w:r>
      <w:proofErr w:type="spellEnd"/>
      <w:r w:rsidRPr="00BA10AC">
        <w:t xml:space="preserve"> askerleri) </w:t>
      </w:r>
      <w:proofErr w:type="spellStart"/>
      <w:r w:rsidRPr="00BA10AC">
        <w:t>Câlût</w:t>
      </w:r>
      <w:proofErr w:type="spellEnd"/>
      <w:r w:rsidRPr="00BA10AC">
        <w:t xml:space="preserve"> ve askerleriyle karşı karşıya gelince şöyle dediler: “Ey Rabbimiz! Üzerimize sabır yağdır, ayaklarımızı sağlam bastır ve şu kâfir kavme karşı bize yardım et.”</w:t>
      </w:r>
    </w:p>
    <w:p w14:paraId="7CBC70AC" w14:textId="77777777" w:rsidR="00BA10AC" w:rsidRDefault="00BA10AC">
      <w:r w:rsidRPr="00BA10AC">
        <w:rPr>
          <w:b/>
          <w:bCs/>
        </w:rPr>
        <w:t>251.</w:t>
      </w:r>
      <w:r w:rsidRPr="00BA10AC">
        <w:t xml:space="preserve"> Derken, Allah’ın izniyle onları bozguna uğrattılar. Davud, </w:t>
      </w:r>
      <w:proofErr w:type="spellStart"/>
      <w:r w:rsidRPr="00BA10AC">
        <w:t>Câlût’u</w:t>
      </w:r>
      <w:proofErr w:type="spellEnd"/>
      <w:r w:rsidRPr="00BA10AC">
        <w:t xml:space="preserve"> öldürdü. Allah, ona (Davud’a) hükümdarlık ve hikmet verdi ve ona dilediğini öğretti. Eğer Allah’ın; insanların bir kısmıyla diğerlerini savması olmasaydı, yeryüzü bozulurdu. Ancak Allah, bütün âlemlere karşı lütuf sahibidir. </w:t>
      </w:r>
    </w:p>
    <w:p w14:paraId="02DC283D" w14:textId="7DD8AEF2" w:rsidR="00BA10AC" w:rsidRDefault="00BA10AC">
      <w:r w:rsidRPr="00BA10AC">
        <w:rPr>
          <w:b/>
          <w:bCs/>
        </w:rPr>
        <w:t>252.</w:t>
      </w:r>
      <w:r w:rsidRPr="00BA10AC">
        <w:t xml:space="preserve"> İşte bunlar Allah’ın </w:t>
      </w:r>
      <w:proofErr w:type="spellStart"/>
      <w:r w:rsidRPr="00BA10AC">
        <w:t>âyetleridir</w:t>
      </w:r>
      <w:proofErr w:type="spellEnd"/>
      <w:r w:rsidRPr="00BA10AC">
        <w:t>. Biz onları sana hak olarak okuyoruz. Şüphesiz sen, Allah tarafından gönderilmiş peygamberlerdensin.</w:t>
      </w:r>
    </w:p>
    <w:p w14:paraId="57B55626" w14:textId="77777777" w:rsidR="00BA10AC" w:rsidRDefault="00BA10AC"/>
    <w:sectPr w:rsidR="00BA1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AC"/>
    <w:rsid w:val="001A3EDE"/>
    <w:rsid w:val="00484A94"/>
    <w:rsid w:val="00BA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0DBED"/>
  <w15:chartTrackingRefBased/>
  <w15:docId w15:val="{7DC0AE2D-A0D8-4640-BE45-9D8D5DE3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1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A1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A1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A1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A1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A1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A1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A1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A1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1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A1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A1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A10A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A10A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A10A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A10A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A10A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A10A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A1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A1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A1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A1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A1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A10A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A10A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A10A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A1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A10A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A10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2024-09-10T12:52:00Z</dcterms:created>
  <dcterms:modified xsi:type="dcterms:W3CDTF">2024-09-10T12:54:00Z</dcterms:modified>
</cp:coreProperties>
</file>