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60F37" w14:textId="77777777" w:rsidR="00C76B72" w:rsidRPr="00C76B72" w:rsidRDefault="00C76B72" w:rsidP="00C76B72">
      <w:proofErr w:type="spellStart"/>
      <w:r w:rsidRPr="00C76B72">
        <w:t>Bismillâhirrahmânirrahîm</w:t>
      </w:r>
      <w:proofErr w:type="spellEnd"/>
      <w:r w:rsidRPr="00C76B72">
        <w:t>.</w:t>
      </w:r>
    </w:p>
    <w:p w14:paraId="448284E6" w14:textId="77777777" w:rsidR="00C76B72" w:rsidRPr="00C76B72" w:rsidRDefault="00C76B72" w:rsidP="00C76B72">
      <w:r w:rsidRPr="00C76B72">
        <w:rPr>
          <w:b/>
          <w:bCs/>
        </w:rPr>
        <w:t xml:space="preserve">1. </w:t>
      </w:r>
      <w:r w:rsidRPr="00C76B72">
        <w:t>Elif Lâm Mîm.</w:t>
      </w:r>
      <w:r w:rsidRPr="00C76B72">
        <w:rPr>
          <w:sz w:val="14"/>
          <w:szCs w:val="14"/>
        </w:rPr>
        <w:t>1</w:t>
      </w:r>
    </w:p>
    <w:p w14:paraId="25C3E865" w14:textId="231D4EF3" w:rsidR="00C76B72" w:rsidRPr="00C76B72" w:rsidRDefault="00C76B72" w:rsidP="00C76B72">
      <w:r w:rsidRPr="00C76B72">
        <w:rPr>
          <w:b/>
          <w:bCs/>
        </w:rPr>
        <w:t xml:space="preserve">2. </w:t>
      </w:r>
      <w:r w:rsidRPr="00C76B72">
        <w:t xml:space="preserve">Kendisinde hiçbir şüphe bulunmayan bu </w:t>
      </w:r>
      <w:r w:rsidRPr="00C76B72">
        <w:t>Kitap’ın</w:t>
      </w:r>
      <w:r w:rsidRPr="00C76B72">
        <w:t xml:space="preserve"> indirilişi,</w:t>
      </w:r>
      <w:r>
        <w:t xml:space="preserve"> </w:t>
      </w:r>
      <w:r w:rsidRPr="00C76B72">
        <w:t>âlemlerin Rabbi tarafındandır.</w:t>
      </w:r>
    </w:p>
    <w:p w14:paraId="690FEAA0" w14:textId="47547312" w:rsidR="00C76B72" w:rsidRPr="00C76B72" w:rsidRDefault="00C76B72" w:rsidP="00C76B72">
      <w:r w:rsidRPr="00C76B72">
        <w:rPr>
          <w:b/>
          <w:bCs/>
        </w:rPr>
        <w:t xml:space="preserve">3. </w:t>
      </w:r>
      <w:r w:rsidRPr="00C76B72">
        <w:t>Yoksa “Onu Muhammed uydurdu” mu diyorlar? Hayır o,</w:t>
      </w:r>
      <w:r>
        <w:t xml:space="preserve"> </w:t>
      </w:r>
      <w:r w:rsidRPr="00C76B72">
        <w:t>kendilerine senden önce hiçbir uyarıcı gelmemiş olan bir</w:t>
      </w:r>
      <w:r>
        <w:t xml:space="preserve"> </w:t>
      </w:r>
      <w:r w:rsidRPr="00C76B72">
        <w:t>kavmi uyarman için, doğru yolu bulsunlar diye Rabbin tarafından</w:t>
      </w:r>
      <w:r>
        <w:t xml:space="preserve"> </w:t>
      </w:r>
      <w:r w:rsidRPr="00C76B72">
        <w:t>indirilmiş gerçektir.</w:t>
      </w:r>
    </w:p>
    <w:p w14:paraId="5BB8410E" w14:textId="53F909EE" w:rsidR="00C76B72" w:rsidRPr="00C76B72" w:rsidRDefault="00C76B72" w:rsidP="00C76B72">
      <w:r w:rsidRPr="00C76B72">
        <w:rPr>
          <w:b/>
          <w:bCs/>
        </w:rPr>
        <w:t xml:space="preserve">4. </w:t>
      </w:r>
      <w:r w:rsidRPr="00C76B72">
        <w:t>Allah, gökleri ve yeri, ikisi arasındakileri altı gün içinde</w:t>
      </w:r>
      <w:r>
        <w:t xml:space="preserve"> </w:t>
      </w:r>
      <w:r w:rsidRPr="00C76B72">
        <w:t>(altı evrede) yaratan sonra da Arş’a</w:t>
      </w:r>
      <w:r w:rsidRPr="00C76B72">
        <w:rPr>
          <w:sz w:val="14"/>
          <w:szCs w:val="14"/>
        </w:rPr>
        <w:t xml:space="preserve">2 </w:t>
      </w:r>
      <w:r w:rsidRPr="00C76B72">
        <w:t>kurulandır. Sizin için</w:t>
      </w:r>
      <w:r>
        <w:t xml:space="preserve"> </w:t>
      </w:r>
      <w:r w:rsidRPr="00C76B72">
        <w:t>O’ndan başka hiçbir dost, hiçbir şefaatçi yoktur. Hâlâ düşünüp</w:t>
      </w:r>
      <w:r>
        <w:t xml:space="preserve"> </w:t>
      </w:r>
      <w:r w:rsidRPr="00C76B72">
        <w:t>öğüt almayacak mısınız?</w:t>
      </w:r>
    </w:p>
    <w:p w14:paraId="33FE3414" w14:textId="2F6F2CCD" w:rsidR="00C76B72" w:rsidRPr="00C76B72" w:rsidRDefault="00C76B72" w:rsidP="00C76B72">
      <w:r w:rsidRPr="00C76B72">
        <w:rPr>
          <w:b/>
          <w:bCs/>
        </w:rPr>
        <w:t xml:space="preserve">5. </w:t>
      </w:r>
      <w:r w:rsidRPr="00C76B72">
        <w:t>Gökten yere kadar bütün işleri Allah yürütür. Sonra bu işler,</w:t>
      </w:r>
      <w:r>
        <w:t xml:space="preserve"> </w:t>
      </w:r>
      <w:r w:rsidRPr="00C76B72">
        <w:t>süresi sizin hesabınızla bin yıl olan bir günde O’na yükselir.</w:t>
      </w:r>
    </w:p>
    <w:p w14:paraId="13DE53AD" w14:textId="17DCDF0C" w:rsidR="00C76B72" w:rsidRPr="00C76B72" w:rsidRDefault="00C76B72" w:rsidP="00C76B72">
      <w:r w:rsidRPr="00C76B72">
        <w:rPr>
          <w:b/>
          <w:bCs/>
        </w:rPr>
        <w:t xml:space="preserve">6. </w:t>
      </w:r>
      <w:r w:rsidRPr="00C76B72">
        <w:t xml:space="preserve">İşte Allah, </w:t>
      </w:r>
      <w:proofErr w:type="spellStart"/>
      <w:r w:rsidRPr="00C76B72">
        <w:t>gaybı</w:t>
      </w:r>
      <w:proofErr w:type="spellEnd"/>
      <w:r w:rsidRPr="00C76B72">
        <w:t xml:space="preserve"> da görünen âlemi de bilendir, mutlak güç</w:t>
      </w:r>
      <w:r>
        <w:t xml:space="preserve"> </w:t>
      </w:r>
      <w:r w:rsidRPr="00C76B72">
        <w:t>sahibidir, çok merhametlidir.</w:t>
      </w:r>
    </w:p>
    <w:p w14:paraId="5D671072" w14:textId="45DA4C16" w:rsidR="00C76B72" w:rsidRPr="00C76B72" w:rsidRDefault="00C76B72" w:rsidP="00C76B72">
      <w:r w:rsidRPr="00C76B72">
        <w:rPr>
          <w:b/>
          <w:bCs/>
        </w:rPr>
        <w:t xml:space="preserve">7. </w:t>
      </w:r>
      <w:r w:rsidRPr="00C76B72">
        <w:t>O ki, yarattığı her şeyi güzel yaptı. İnsanı yaratmaya da çamurdan</w:t>
      </w:r>
      <w:r>
        <w:t xml:space="preserve"> </w:t>
      </w:r>
      <w:r w:rsidRPr="00C76B72">
        <w:t>başladı.</w:t>
      </w:r>
    </w:p>
    <w:p w14:paraId="55EEBF1A" w14:textId="77777777" w:rsidR="00C76B72" w:rsidRPr="00C76B72" w:rsidRDefault="00C76B72" w:rsidP="00C76B72">
      <w:r w:rsidRPr="00C76B72">
        <w:rPr>
          <w:b/>
          <w:bCs/>
        </w:rPr>
        <w:t xml:space="preserve">8. </w:t>
      </w:r>
      <w:r w:rsidRPr="00C76B72">
        <w:t>Sonra onun neslini bir öz sudan, değersiz bir sudan yarattı.</w:t>
      </w:r>
    </w:p>
    <w:p w14:paraId="699BD6AA" w14:textId="77777777" w:rsidR="00C76B72" w:rsidRPr="00C76B72" w:rsidRDefault="00C76B72" w:rsidP="00C76B72">
      <w:r w:rsidRPr="00C76B72">
        <w:rPr>
          <w:b/>
          <w:bCs/>
        </w:rPr>
        <w:t xml:space="preserve">9. </w:t>
      </w:r>
      <w:r w:rsidRPr="00C76B72">
        <w:t>Sonra onu şekillendirip ona ruhundan üfledi. Sizin için işitme, görme ve idrak duygularını yarattı. Ne kadar az şükrediyorsunuz!</w:t>
      </w:r>
    </w:p>
    <w:p w14:paraId="2F2111D2" w14:textId="53664296" w:rsidR="00C76B72" w:rsidRPr="00C76B72" w:rsidRDefault="00C76B72" w:rsidP="00C76B72">
      <w:r w:rsidRPr="00C76B72">
        <w:rPr>
          <w:b/>
          <w:bCs/>
        </w:rPr>
        <w:t xml:space="preserve">10. </w:t>
      </w:r>
      <w:r w:rsidRPr="00C76B72">
        <w:t>(Kâfirler dediler ki:) “Biz toprakta yok olduktan sonra mı,</w:t>
      </w:r>
      <w:r>
        <w:t xml:space="preserve"> </w:t>
      </w:r>
      <w:r w:rsidRPr="00C76B72">
        <w:t>biz mi yeniden yaratılacakmışız? Hayır, onlar Rablerine kavuşmayı</w:t>
      </w:r>
      <w:r>
        <w:t xml:space="preserve"> </w:t>
      </w:r>
      <w:r w:rsidRPr="00C76B72">
        <w:t>inkâr etmektedirler.</w:t>
      </w:r>
    </w:p>
    <w:p w14:paraId="2C9FFB1F" w14:textId="6BD876A7" w:rsidR="00555E10" w:rsidRDefault="00C76B72" w:rsidP="00C76B72">
      <w:r w:rsidRPr="00C76B72">
        <w:rPr>
          <w:b/>
          <w:bCs/>
        </w:rPr>
        <w:t xml:space="preserve">11. </w:t>
      </w:r>
      <w:r w:rsidRPr="00C76B72">
        <w:t>De ki: “Sizin için görevlendirilen ölüm meleği canınızı alacak,</w:t>
      </w:r>
      <w:r>
        <w:t xml:space="preserve"> </w:t>
      </w:r>
      <w:r w:rsidRPr="00C76B72">
        <w:t>sonra Rabbinize döndürüleceksiniz.”</w:t>
      </w:r>
    </w:p>
    <w:p w14:paraId="7BF22012" w14:textId="77777777" w:rsidR="00C76B72" w:rsidRPr="00C76B72" w:rsidRDefault="00C76B72" w:rsidP="00C76B72">
      <w:pPr>
        <w:rPr>
          <w:i/>
          <w:iCs/>
          <w:sz w:val="18"/>
          <w:szCs w:val="18"/>
        </w:rPr>
      </w:pPr>
      <w:r w:rsidRPr="00C76B72">
        <w:rPr>
          <w:i/>
          <w:iCs/>
          <w:sz w:val="18"/>
          <w:szCs w:val="18"/>
        </w:rPr>
        <w:t xml:space="preserve">1 . Bu harflerle ilgili olarak Bakara </w:t>
      </w:r>
      <w:proofErr w:type="spellStart"/>
      <w:r w:rsidRPr="00C76B72">
        <w:rPr>
          <w:i/>
          <w:iCs/>
          <w:sz w:val="18"/>
          <w:szCs w:val="18"/>
        </w:rPr>
        <w:t>sûresinin</w:t>
      </w:r>
      <w:proofErr w:type="spellEnd"/>
      <w:r w:rsidRPr="00C76B72">
        <w:rPr>
          <w:i/>
          <w:iCs/>
          <w:sz w:val="18"/>
          <w:szCs w:val="18"/>
        </w:rPr>
        <w:t xml:space="preserve"> ilk </w:t>
      </w:r>
      <w:proofErr w:type="spellStart"/>
      <w:r w:rsidRPr="00C76B72">
        <w:rPr>
          <w:i/>
          <w:iCs/>
          <w:sz w:val="18"/>
          <w:szCs w:val="18"/>
        </w:rPr>
        <w:t>âyetinin</w:t>
      </w:r>
      <w:proofErr w:type="spellEnd"/>
      <w:r w:rsidRPr="00C76B72">
        <w:rPr>
          <w:i/>
          <w:iCs/>
          <w:sz w:val="18"/>
          <w:szCs w:val="18"/>
        </w:rPr>
        <w:t xml:space="preserve"> dipnotuna bakınız.</w:t>
      </w:r>
    </w:p>
    <w:p w14:paraId="30BBB8B0" w14:textId="12C5439C" w:rsidR="00C76B72" w:rsidRPr="00C76B72" w:rsidRDefault="00C76B72" w:rsidP="00C76B72">
      <w:pPr>
        <w:rPr>
          <w:sz w:val="18"/>
          <w:szCs w:val="18"/>
        </w:rPr>
      </w:pPr>
      <w:r w:rsidRPr="00C76B72">
        <w:rPr>
          <w:i/>
          <w:iCs/>
          <w:sz w:val="18"/>
          <w:szCs w:val="18"/>
        </w:rPr>
        <w:t>2 . Arş, kudret ve hâkimiyet tahtı, sınırsız kudret makamı demektir.</w:t>
      </w:r>
    </w:p>
    <w:sectPr w:rsidR="00C76B72" w:rsidRPr="00C7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72"/>
    <w:rsid w:val="00555E10"/>
    <w:rsid w:val="00811256"/>
    <w:rsid w:val="00C7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328E"/>
  <w15:chartTrackingRefBased/>
  <w15:docId w15:val="{0D2C1E78-C70B-4261-A0A0-F6D3F62E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6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6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6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6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6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6B7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6B7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6B7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6B7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6B7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6B7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6B7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6B7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6B7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6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6B7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6B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2024-09-16T12:31:00Z</dcterms:created>
  <dcterms:modified xsi:type="dcterms:W3CDTF">2024-09-16T12:32:00Z</dcterms:modified>
</cp:coreProperties>
</file>