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16CF8" w14:textId="62C1A6F5" w:rsidR="00CD5620" w:rsidRPr="00CD5620" w:rsidRDefault="00CD5620" w:rsidP="00CD5620">
      <w:r w:rsidRPr="00CD5620">
        <w:rPr>
          <w:b/>
          <w:bCs/>
        </w:rPr>
        <w:t xml:space="preserve">21. </w:t>
      </w:r>
      <w:r w:rsidRPr="00CD5620">
        <w:t>Ant olsun</w:t>
      </w:r>
      <w:r w:rsidRPr="00CD5620">
        <w:t>, dönsünler diye biz onlara (ahiretteki) en büyük</w:t>
      </w:r>
      <w:r>
        <w:t xml:space="preserve"> </w:t>
      </w:r>
      <w:r w:rsidRPr="00CD5620">
        <w:t>azaptan önce (dünyadaki) yakın azabı elbette tattıracağız.</w:t>
      </w:r>
    </w:p>
    <w:p w14:paraId="61D4BAB1" w14:textId="682F87DA" w:rsidR="00CD5620" w:rsidRPr="00CD5620" w:rsidRDefault="00CD5620" w:rsidP="00CD5620">
      <w:r w:rsidRPr="00CD5620">
        <w:rPr>
          <w:b/>
          <w:bCs/>
        </w:rPr>
        <w:t xml:space="preserve">22. </w:t>
      </w:r>
      <w:r w:rsidRPr="00CD5620">
        <w:t xml:space="preserve">Kim, Rabbinin </w:t>
      </w:r>
      <w:proofErr w:type="spellStart"/>
      <w:r w:rsidRPr="00CD5620">
        <w:t>âyetleri</w:t>
      </w:r>
      <w:proofErr w:type="spellEnd"/>
      <w:r w:rsidRPr="00CD5620">
        <w:t xml:space="preserve"> kendisine hatırlatıldıktan sonra onlardan</w:t>
      </w:r>
      <w:r>
        <w:t xml:space="preserve"> </w:t>
      </w:r>
      <w:r w:rsidRPr="00CD5620">
        <w:t>yüz çevirenden daha zalimdir? Şüphesiz ki biz suçlulardan</w:t>
      </w:r>
      <w:r>
        <w:t xml:space="preserve"> </w:t>
      </w:r>
      <w:r w:rsidRPr="00CD5620">
        <w:t>intikam alıcıyız.</w:t>
      </w:r>
    </w:p>
    <w:p w14:paraId="182C5AF8" w14:textId="45D4974F" w:rsidR="00CD5620" w:rsidRPr="00CD5620" w:rsidRDefault="00CD5620" w:rsidP="00CD5620">
      <w:r w:rsidRPr="00CD5620">
        <w:rPr>
          <w:b/>
          <w:bCs/>
        </w:rPr>
        <w:t xml:space="preserve">23. </w:t>
      </w:r>
      <w:r w:rsidRPr="00CD5620">
        <w:t>Ant olsun</w:t>
      </w:r>
      <w:r w:rsidRPr="00CD5620">
        <w:t xml:space="preserve">, biz Mûsâ’ya </w:t>
      </w:r>
      <w:r w:rsidRPr="00CD5620">
        <w:t>Kitap’ı</w:t>
      </w:r>
      <w:r w:rsidRPr="00CD5620">
        <w:t xml:space="preserve"> (Tevrat’ı) vermiştik. Sen de</w:t>
      </w:r>
      <w:r>
        <w:t xml:space="preserve"> </w:t>
      </w:r>
      <w:r w:rsidRPr="00CD5620">
        <w:t>kitaba (Kur’an’a) kavuşma konusunda sakın şüphe içinde</w:t>
      </w:r>
      <w:r>
        <w:t xml:space="preserve"> </w:t>
      </w:r>
      <w:r w:rsidRPr="00CD5620">
        <w:t>olma. Onu İsrailoğullarına bir yol gösterici kılmıştık.</w:t>
      </w:r>
    </w:p>
    <w:p w14:paraId="46073B09" w14:textId="14D358DD" w:rsidR="00CD5620" w:rsidRPr="00CD5620" w:rsidRDefault="00CD5620" w:rsidP="00CD5620">
      <w:r w:rsidRPr="00CD5620">
        <w:rPr>
          <w:b/>
          <w:bCs/>
        </w:rPr>
        <w:t xml:space="preserve">24. </w:t>
      </w:r>
      <w:r w:rsidRPr="00CD5620">
        <w:t xml:space="preserve">Sabredip </w:t>
      </w:r>
      <w:proofErr w:type="spellStart"/>
      <w:r w:rsidRPr="00CD5620">
        <w:t>âyetlerimize</w:t>
      </w:r>
      <w:proofErr w:type="spellEnd"/>
      <w:r w:rsidRPr="00CD5620">
        <w:t xml:space="preserve"> kesin olarak inandıkları zaman, içlerinden</w:t>
      </w:r>
      <w:r>
        <w:t xml:space="preserve"> </w:t>
      </w:r>
      <w:r w:rsidRPr="00CD5620">
        <w:t>emrimizle doğru yola ileten önderler çıkardık.</w:t>
      </w:r>
    </w:p>
    <w:p w14:paraId="5F617C5D" w14:textId="554C4684" w:rsidR="00CD5620" w:rsidRPr="00CD5620" w:rsidRDefault="00CD5620" w:rsidP="00CD5620">
      <w:r w:rsidRPr="00CD5620">
        <w:rPr>
          <w:b/>
          <w:bCs/>
        </w:rPr>
        <w:t xml:space="preserve">25. </w:t>
      </w:r>
      <w:r w:rsidRPr="00CD5620">
        <w:t>Şüphesiz Rabbin kıyamet günü, üzerinde ayrılığa düşmekte</w:t>
      </w:r>
      <w:r>
        <w:t xml:space="preserve"> </w:t>
      </w:r>
      <w:r w:rsidRPr="00CD5620">
        <w:t>oldukları şeyler konusunda onlar arasında hüküm verecektir.</w:t>
      </w:r>
    </w:p>
    <w:p w14:paraId="20BB607A" w14:textId="6120CBDF" w:rsidR="00CD5620" w:rsidRPr="00CD5620" w:rsidRDefault="00CD5620" w:rsidP="00CD5620">
      <w:r w:rsidRPr="00CD5620">
        <w:rPr>
          <w:b/>
          <w:bCs/>
        </w:rPr>
        <w:t xml:space="preserve">26. </w:t>
      </w:r>
      <w:r w:rsidRPr="00CD5620">
        <w:t>Yurtlarında gezip dolaştıkları nice nesilleri helâk etmiş olmamız,</w:t>
      </w:r>
      <w:r>
        <w:t xml:space="preserve"> </w:t>
      </w:r>
      <w:r w:rsidRPr="00CD5620">
        <w:t>onlar için yol gösterici olmadı mı? Şüphesiz bunda</w:t>
      </w:r>
      <w:r>
        <w:t xml:space="preserve"> </w:t>
      </w:r>
      <w:r w:rsidRPr="00CD5620">
        <w:t>ibretler vardır. Hâlâ duymayacaklar mı?</w:t>
      </w:r>
    </w:p>
    <w:p w14:paraId="72C0B3D9" w14:textId="370DD399" w:rsidR="00CD5620" w:rsidRPr="00CD5620" w:rsidRDefault="00CD5620" w:rsidP="00CD5620">
      <w:r w:rsidRPr="00CD5620">
        <w:rPr>
          <w:b/>
          <w:bCs/>
        </w:rPr>
        <w:t xml:space="preserve">27. </w:t>
      </w:r>
      <w:r w:rsidRPr="00CD5620">
        <w:t>Görmediler mi ki, biz yağmuru kupkuru yere gönderip</w:t>
      </w:r>
      <w:r>
        <w:t xml:space="preserve"> </w:t>
      </w:r>
      <w:r w:rsidRPr="00CD5620">
        <w:t>onunla hayvanlarının ve kendilerinin yiyeceği ekinler çıkarırız.</w:t>
      </w:r>
      <w:r>
        <w:t xml:space="preserve"> </w:t>
      </w:r>
      <w:r w:rsidRPr="00CD5620">
        <w:t>Hâlâ görmeyecekler mi?</w:t>
      </w:r>
    </w:p>
    <w:p w14:paraId="65C07FBE" w14:textId="77777777" w:rsidR="00CD5620" w:rsidRPr="00CD5620" w:rsidRDefault="00CD5620" w:rsidP="00CD5620">
      <w:r w:rsidRPr="00CD5620">
        <w:rPr>
          <w:b/>
          <w:bCs/>
        </w:rPr>
        <w:t xml:space="preserve">28. </w:t>
      </w:r>
      <w:r w:rsidRPr="00CD5620">
        <w:t>“Eğer doğru söyleyenler iseniz, şu fetih ne zamanmış?” diyorlar.</w:t>
      </w:r>
    </w:p>
    <w:p w14:paraId="64032EBE" w14:textId="1F7C371C" w:rsidR="00CD5620" w:rsidRPr="00CD5620" w:rsidRDefault="00CD5620" w:rsidP="00CD5620">
      <w:r w:rsidRPr="00CD5620">
        <w:rPr>
          <w:b/>
          <w:bCs/>
        </w:rPr>
        <w:t xml:space="preserve">29. </w:t>
      </w:r>
      <w:r w:rsidRPr="00CD5620">
        <w:t>De ki: “Fetih (Kıyamet) günü, inkâr edenlere iman etmeleri</w:t>
      </w:r>
      <w:r>
        <w:t xml:space="preserve"> </w:t>
      </w:r>
      <w:r w:rsidRPr="00CD5620">
        <w:t>fayda vermeyecektir. Onlara göz de açtırılmayacaktır.”</w:t>
      </w:r>
    </w:p>
    <w:p w14:paraId="4CC098BC" w14:textId="6CA4C138" w:rsidR="00CD5620" w:rsidRDefault="00CD5620" w:rsidP="00CD5620">
      <w:r w:rsidRPr="00CD5620">
        <w:rPr>
          <w:b/>
          <w:bCs/>
        </w:rPr>
        <w:t xml:space="preserve">30. </w:t>
      </w:r>
      <w:r w:rsidRPr="00CD5620">
        <w:t>Şimdi sen onlardan yüz çevir ve bekle. Şüphesiz onlar da</w:t>
      </w:r>
      <w:r>
        <w:t xml:space="preserve"> </w:t>
      </w:r>
      <w:r w:rsidRPr="00CD5620">
        <w:t>bekliyorlar.</w:t>
      </w:r>
    </w:p>
    <w:p w14:paraId="35C2B823" w14:textId="77777777" w:rsidR="00CD5620" w:rsidRPr="00CD5620" w:rsidRDefault="00CD5620" w:rsidP="00CD5620"/>
    <w:p w14:paraId="092F45B7" w14:textId="07956E12" w:rsidR="00723254" w:rsidRDefault="00723254" w:rsidP="00CD5620"/>
    <w:sectPr w:rsidR="00723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20"/>
    <w:rsid w:val="00723254"/>
    <w:rsid w:val="00CD5620"/>
    <w:rsid w:val="00F9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35994"/>
  <w15:chartTrackingRefBased/>
  <w15:docId w15:val="{1590CDEB-E065-40FC-B604-4FF7B2BED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D5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D5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D56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D5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D56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D5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D5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D5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D5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D56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D56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D56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D5620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D5620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D562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D562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D562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D562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D5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D5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D5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D5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D5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D562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D562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D5620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D56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D5620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D56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2024-09-16T12:34:00Z</dcterms:created>
  <dcterms:modified xsi:type="dcterms:W3CDTF">2024-09-16T12:35:00Z</dcterms:modified>
</cp:coreProperties>
</file>