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807C7" w14:textId="76610667" w:rsidR="00E62673" w:rsidRPr="00E62673" w:rsidRDefault="00E62673" w:rsidP="00E62673">
      <w:r w:rsidRPr="00E62673">
        <w:rPr>
          <w:b/>
          <w:bCs/>
        </w:rPr>
        <w:t>23</w:t>
      </w:r>
      <w:r w:rsidRPr="00E62673">
        <w:t>. Müminlerden öyle adamlar vardır ki, Allah’a verdikleri söze</w:t>
      </w:r>
      <w:r>
        <w:t xml:space="preserve"> </w:t>
      </w:r>
      <w:r w:rsidRPr="00E62673">
        <w:t>sâdık kaldılar. İçlerinden bir kısmı verdikleri sözü yerine getirmiştir</w:t>
      </w:r>
      <w:r>
        <w:t xml:space="preserve"> </w:t>
      </w:r>
      <w:r w:rsidRPr="00E62673">
        <w:t>(şehit olmuştur). Bir kısmı da (şehit olmayı) beklemektedir.</w:t>
      </w:r>
      <w:r>
        <w:t xml:space="preserve"> </w:t>
      </w:r>
      <w:r w:rsidRPr="00E62673">
        <w:t>Verdikleri sözü asla değiştirmemişlerdir.</w:t>
      </w:r>
    </w:p>
    <w:p w14:paraId="1D63C45D" w14:textId="4132EC23" w:rsidR="00E62673" w:rsidRPr="00E62673" w:rsidRDefault="00E62673" w:rsidP="00E62673">
      <w:r w:rsidRPr="00E62673">
        <w:rPr>
          <w:b/>
          <w:bCs/>
        </w:rPr>
        <w:t>24</w:t>
      </w:r>
      <w:r w:rsidRPr="00E62673">
        <w:t>. Bunun böyle olması Allah’ın, doğruları, doğrulukları sebebiyle</w:t>
      </w:r>
      <w:r>
        <w:t xml:space="preserve"> </w:t>
      </w:r>
      <w:r w:rsidRPr="00E62673">
        <w:t>mükâfatlandırması, dilerse münafıklara azap etmesi</w:t>
      </w:r>
      <w:r>
        <w:t xml:space="preserve"> </w:t>
      </w:r>
      <w:r w:rsidRPr="00E62673">
        <w:t>yahut onların tövbesini kabul etmesi içindir. Şüphesiz Allah</w:t>
      </w:r>
      <w:r>
        <w:t xml:space="preserve"> </w:t>
      </w:r>
      <w:r w:rsidRPr="00E62673">
        <w:t>çok bağışlayandır, çok merhamet edendir.</w:t>
      </w:r>
    </w:p>
    <w:p w14:paraId="42567A93" w14:textId="0F1D6965" w:rsidR="00E62673" w:rsidRPr="00E62673" w:rsidRDefault="00E62673" w:rsidP="00E62673">
      <w:r w:rsidRPr="00E62673">
        <w:rPr>
          <w:b/>
          <w:bCs/>
        </w:rPr>
        <w:t>25</w:t>
      </w:r>
      <w:r w:rsidRPr="00E62673">
        <w:t>. Allah, inkâr edenleri, hiçbir hayra ulaşmaksızın kin ve öfkeleriyle</w:t>
      </w:r>
      <w:r>
        <w:t xml:space="preserve"> </w:t>
      </w:r>
      <w:r w:rsidRPr="00E62673">
        <w:t>geri çevirdi. Allah, savaşta müminlere kâfi geldi. Allah,</w:t>
      </w:r>
      <w:r>
        <w:t xml:space="preserve"> </w:t>
      </w:r>
      <w:r w:rsidRPr="00E62673">
        <w:t>kuvvetlidir, mutlak güç sahibidir.</w:t>
      </w:r>
    </w:p>
    <w:p w14:paraId="2FADF228" w14:textId="77777777" w:rsidR="00E62673" w:rsidRDefault="00E62673" w:rsidP="00E6267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E62673">
        <w:rPr>
          <w:b/>
          <w:bCs/>
        </w:rPr>
        <w:t>26</w:t>
      </w:r>
      <w:r w:rsidRPr="00E62673">
        <w:t>. Allah, kitap ehlinden olup müşriklere yardım edenleri kalelerinden</w:t>
      </w:r>
      <w:r>
        <w:t xml:space="preserve"> </w:t>
      </w:r>
      <w:r w:rsidRPr="00E62673">
        <w:t>indirdi ve kalplerine büyük bir korku saldı. Siz onların</w:t>
      </w:r>
      <w:r>
        <w:t xml:space="preserve"> </w:t>
      </w:r>
      <w:r w:rsidRPr="00E62673">
        <w:t>bir kısmını öldürüyor, bir kısmını da esir ediyordunuz.</w:t>
      </w:r>
      <w:r w:rsidRPr="00E6267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1F38D54" w14:textId="6173B9DB" w:rsidR="00E62673" w:rsidRPr="00E62673" w:rsidRDefault="00E62673" w:rsidP="00E62673">
      <w:r w:rsidRPr="00E62673">
        <w:rPr>
          <w:b/>
          <w:bCs/>
        </w:rPr>
        <w:t>27</w:t>
      </w:r>
      <w:r w:rsidRPr="00E62673">
        <w:t>. Allah, sizi onların topraklarına, yurtlarına, mallarına ve henüz</w:t>
      </w:r>
      <w:r>
        <w:t xml:space="preserve"> </w:t>
      </w:r>
      <w:r w:rsidRPr="00E62673">
        <w:t>ayak basmadığınız topraklara varis kıldı. Allah, her şeye</w:t>
      </w:r>
      <w:r>
        <w:t xml:space="preserve"> </w:t>
      </w:r>
      <w:r w:rsidRPr="00E62673">
        <w:t>hakkıyla gücü yetendir.</w:t>
      </w:r>
    </w:p>
    <w:p w14:paraId="28D3EFB6" w14:textId="1B4172AE" w:rsidR="00E62673" w:rsidRPr="00E62673" w:rsidRDefault="00E62673" w:rsidP="00E62673">
      <w:r w:rsidRPr="00E62673">
        <w:rPr>
          <w:b/>
          <w:bCs/>
        </w:rPr>
        <w:t>28</w:t>
      </w:r>
      <w:r w:rsidRPr="00E62673">
        <w:t>. Ey Peygamber! Hanımlarına de ki: “Eğer dünya hayatını ve</w:t>
      </w:r>
      <w:r>
        <w:t xml:space="preserve"> </w:t>
      </w:r>
      <w:r w:rsidRPr="00E62673">
        <w:t>onun süsünü istiyorsanız, gelin size mut’a</w:t>
      </w:r>
      <w:r w:rsidRPr="002D4976">
        <w:rPr>
          <w:sz w:val="14"/>
          <w:szCs w:val="14"/>
        </w:rPr>
        <w:t>6</w:t>
      </w:r>
      <w:r w:rsidRPr="00E62673">
        <w:t xml:space="preserve"> vereyim ve sizi</w:t>
      </w:r>
      <w:r>
        <w:t xml:space="preserve"> </w:t>
      </w:r>
      <w:r w:rsidRPr="00E62673">
        <w:t>güzelce bırakayım.”</w:t>
      </w:r>
    </w:p>
    <w:p w14:paraId="181B0421" w14:textId="7814BDAC" w:rsidR="00E62673" w:rsidRPr="00E62673" w:rsidRDefault="00E62673" w:rsidP="00E62673">
      <w:r w:rsidRPr="00E62673">
        <w:rPr>
          <w:b/>
          <w:bCs/>
        </w:rPr>
        <w:t>29</w:t>
      </w:r>
      <w:r w:rsidRPr="00E62673">
        <w:t>. “Eğer Allah’ı, Resûlünü ve ahiret yurdunu istiyorsanız, bilin</w:t>
      </w:r>
      <w:r>
        <w:t xml:space="preserve"> </w:t>
      </w:r>
      <w:r w:rsidRPr="00E62673">
        <w:t>ki Allah içinizden iyi ve yararlı işleri en güzel şekilde yapanlara</w:t>
      </w:r>
      <w:r>
        <w:t xml:space="preserve"> </w:t>
      </w:r>
      <w:r w:rsidRPr="00E62673">
        <w:t>büyük bir mükâfat hazırlamıştır.”</w:t>
      </w:r>
    </w:p>
    <w:p w14:paraId="03E2A41C" w14:textId="5521DCB8" w:rsidR="00A50319" w:rsidRDefault="00E62673" w:rsidP="00E62673">
      <w:r w:rsidRPr="00E62673">
        <w:rPr>
          <w:b/>
          <w:bCs/>
        </w:rPr>
        <w:t>30</w:t>
      </w:r>
      <w:r w:rsidRPr="00E62673">
        <w:t>. Ey Peygamber’in hanımları! İçinizden kim apaçık bir çirkinlik</w:t>
      </w:r>
      <w:r>
        <w:t xml:space="preserve"> </w:t>
      </w:r>
      <w:r w:rsidRPr="00E62673">
        <w:t>yaparsa, onun cezası iki kat verilir. Bu, Allah’a göre kolaydır.</w:t>
      </w:r>
    </w:p>
    <w:p w14:paraId="4DE80CFE" w14:textId="3C883F66" w:rsidR="002D4976" w:rsidRPr="002D4976" w:rsidRDefault="002D4976" w:rsidP="002D4976">
      <w:pPr>
        <w:rPr>
          <w:i/>
          <w:iCs/>
          <w:sz w:val="18"/>
          <w:szCs w:val="18"/>
        </w:rPr>
      </w:pPr>
      <w:proofErr w:type="gramStart"/>
      <w:r w:rsidRPr="002D4976">
        <w:rPr>
          <w:i/>
          <w:iCs/>
          <w:sz w:val="18"/>
          <w:szCs w:val="18"/>
        </w:rPr>
        <w:t>6 .</w:t>
      </w:r>
      <w:proofErr w:type="gramEnd"/>
      <w:r w:rsidRPr="002D4976">
        <w:rPr>
          <w:i/>
          <w:iCs/>
          <w:sz w:val="18"/>
          <w:szCs w:val="18"/>
        </w:rPr>
        <w:t xml:space="preserve"> Mut’a, koca tarafından, boşadığı eşine verilen para ya da maldır. Konu ile ilgili olarak</w:t>
      </w:r>
      <w:r>
        <w:rPr>
          <w:i/>
          <w:iCs/>
          <w:sz w:val="18"/>
          <w:szCs w:val="18"/>
        </w:rPr>
        <w:t xml:space="preserve"> </w:t>
      </w:r>
      <w:r w:rsidRPr="002D4976">
        <w:rPr>
          <w:i/>
          <w:iCs/>
          <w:sz w:val="18"/>
          <w:szCs w:val="18"/>
        </w:rPr>
        <w:t>ayrıca bu sûrenin 49. âyetine bakınız.</w:t>
      </w:r>
    </w:p>
    <w:p w14:paraId="3ABF8C3C" w14:textId="77777777" w:rsidR="00E62673" w:rsidRPr="002D4976" w:rsidRDefault="00E62673" w:rsidP="00E62673">
      <w:pPr>
        <w:rPr>
          <w:sz w:val="18"/>
          <w:szCs w:val="18"/>
        </w:rPr>
      </w:pPr>
    </w:p>
    <w:sectPr w:rsidR="00E62673" w:rsidRPr="002D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73"/>
    <w:rsid w:val="002D4976"/>
    <w:rsid w:val="00542644"/>
    <w:rsid w:val="00A50319"/>
    <w:rsid w:val="00A93F53"/>
    <w:rsid w:val="00E6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6781"/>
  <w15:chartTrackingRefBased/>
  <w15:docId w15:val="{CA34AC4A-10D9-4770-8F49-1FCF4696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2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2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2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6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2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267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267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26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26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26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26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26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26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267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2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267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2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2024-09-16T12:40:00Z</dcterms:created>
  <dcterms:modified xsi:type="dcterms:W3CDTF">2024-09-16T12:44:00Z</dcterms:modified>
</cp:coreProperties>
</file>