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C3F13" w14:textId="55384433" w:rsidR="00D27A56" w:rsidRPr="00D27A56" w:rsidRDefault="00D27A56" w:rsidP="00D27A56">
      <w:r w:rsidRPr="00D27A56">
        <w:rPr>
          <w:b/>
          <w:bCs/>
        </w:rPr>
        <w:t>13</w:t>
      </w:r>
      <w:r w:rsidRPr="00D27A56">
        <w:t>. (Ey Muhammed!) Onlara, o memleket halkını örnek ver.</w:t>
      </w:r>
      <w:r>
        <w:t xml:space="preserve"> </w:t>
      </w:r>
      <w:r w:rsidRPr="00D27A56">
        <w:t>Hani oraya elçiler gelmişti.</w:t>
      </w:r>
    </w:p>
    <w:p w14:paraId="5B5A23FA" w14:textId="34AF90BA" w:rsidR="00D27A56" w:rsidRPr="00D27A56" w:rsidRDefault="00D27A56" w:rsidP="00D27A56">
      <w:r w:rsidRPr="00D27A56">
        <w:rPr>
          <w:b/>
          <w:bCs/>
        </w:rPr>
        <w:t>14</w:t>
      </w:r>
      <w:r w:rsidRPr="00D27A56">
        <w:t>. Hani biz onlara iki elçi göndermiştik de onları yalancı saymışlardı.</w:t>
      </w:r>
      <w:r>
        <w:t xml:space="preserve"> </w:t>
      </w:r>
      <w:r w:rsidRPr="00D27A56">
        <w:t>Biz de onlara üçüncü bir elçi ile destek vermiştik.</w:t>
      </w:r>
      <w:r>
        <w:t xml:space="preserve"> </w:t>
      </w:r>
      <w:r w:rsidRPr="00D27A56">
        <w:t>Onlar, “Şüphesiz biz size gönderilmiş elçileriz” dediler.</w:t>
      </w:r>
    </w:p>
    <w:p w14:paraId="582E8174" w14:textId="6F075881" w:rsidR="00D27A56" w:rsidRPr="00D27A56" w:rsidRDefault="00D27A56" w:rsidP="00D27A56">
      <w:r w:rsidRPr="00D27A56">
        <w:rPr>
          <w:b/>
          <w:bCs/>
        </w:rPr>
        <w:t>15</w:t>
      </w:r>
      <w:r w:rsidRPr="00D27A56">
        <w:t>. Onlar şöyle dediler: “Siz de ancak bizim gibi insansınız.</w:t>
      </w:r>
      <w:r>
        <w:t xml:space="preserve"> </w:t>
      </w:r>
      <w:proofErr w:type="spellStart"/>
      <w:r w:rsidRPr="00D27A56">
        <w:t>Rahmân</w:t>
      </w:r>
      <w:proofErr w:type="spellEnd"/>
      <w:r w:rsidRPr="00D27A56">
        <w:t>, hiçbir şey indirmemiştir. Siz sadece yalan söylüyorsunuz.”</w:t>
      </w:r>
    </w:p>
    <w:p w14:paraId="41D2D0D0" w14:textId="0184A9CF" w:rsidR="00D27A56" w:rsidRPr="00D27A56" w:rsidRDefault="00D27A56" w:rsidP="00D27A56">
      <w:r w:rsidRPr="00D27A56">
        <w:rPr>
          <w:b/>
          <w:bCs/>
        </w:rPr>
        <w:t>16</w:t>
      </w:r>
      <w:r w:rsidRPr="00D27A56">
        <w:t>. (Elçiler ise) şöyle dediler: “Bizim gerçekten size gönderilmiş</w:t>
      </w:r>
      <w:r>
        <w:t xml:space="preserve"> </w:t>
      </w:r>
      <w:r w:rsidRPr="00D27A56">
        <w:t>elçiler olduğumuzu Rabbimiz biliyor.”</w:t>
      </w:r>
    </w:p>
    <w:p w14:paraId="4FA19F5E" w14:textId="77777777" w:rsidR="00D27A56" w:rsidRPr="00D27A56" w:rsidRDefault="00D27A56" w:rsidP="00D27A56">
      <w:r w:rsidRPr="00D27A56">
        <w:rPr>
          <w:b/>
          <w:bCs/>
        </w:rPr>
        <w:t>17</w:t>
      </w:r>
      <w:r w:rsidRPr="00D27A56">
        <w:t>. “Bize düşen ancak apaçık bir tebliğdir.”</w:t>
      </w:r>
    </w:p>
    <w:p w14:paraId="4F984994" w14:textId="208F44FD" w:rsidR="00D27A56" w:rsidRPr="00D27A56" w:rsidRDefault="00D27A56" w:rsidP="00D27A56">
      <w:r w:rsidRPr="00D27A56">
        <w:rPr>
          <w:b/>
          <w:bCs/>
        </w:rPr>
        <w:t>18</w:t>
      </w:r>
      <w:r w:rsidRPr="00D27A56">
        <w:t>. Dediler ki: “Şüphesiz biz sizin yüzünüzden uğursuzluğa uğradık.</w:t>
      </w:r>
      <w:r>
        <w:t xml:space="preserve"> </w:t>
      </w:r>
      <w:r w:rsidRPr="00D27A56">
        <w:t>Eğer vazgeçmezseniz, sizi mutlaka taşlarız ve bizim tarafımızdan</w:t>
      </w:r>
      <w:r>
        <w:t xml:space="preserve"> </w:t>
      </w:r>
      <w:r w:rsidRPr="00D27A56">
        <w:t>size elem dolu bir azap dokunur.”</w:t>
      </w:r>
    </w:p>
    <w:p w14:paraId="4E8F8DBD" w14:textId="2566CCD4" w:rsidR="00D27A56" w:rsidRPr="00D27A56" w:rsidRDefault="00D27A56" w:rsidP="00D27A56">
      <w:r w:rsidRPr="00D27A56">
        <w:rPr>
          <w:b/>
          <w:bCs/>
        </w:rPr>
        <w:t>19</w:t>
      </w:r>
      <w:r w:rsidRPr="00D27A56">
        <w:t xml:space="preserve">. Elçiler </w:t>
      </w:r>
      <w:r w:rsidRPr="00D27A56">
        <w:t>de</w:t>
      </w:r>
      <w:r w:rsidRPr="00D27A56">
        <w:t xml:space="preserve"> “Uğursuzluğunuz kendinizdendir. Size öğüt verildiği</w:t>
      </w:r>
      <w:r>
        <w:t xml:space="preserve"> </w:t>
      </w:r>
      <w:r w:rsidRPr="00D27A56">
        <w:t>için mi (uğursuzluğa uğruyorsunuz?). Hayır, siz aşırı giden</w:t>
      </w:r>
      <w:r>
        <w:t xml:space="preserve"> </w:t>
      </w:r>
      <w:r w:rsidRPr="00D27A56">
        <w:t>bir kavimsiniz” dediler.</w:t>
      </w:r>
    </w:p>
    <w:p w14:paraId="716BDCAE" w14:textId="1D1AFBBB" w:rsidR="00D27A56" w:rsidRPr="00D27A56" w:rsidRDefault="00D27A56" w:rsidP="00D27A56">
      <w:r w:rsidRPr="00D27A56">
        <w:rPr>
          <w:b/>
          <w:bCs/>
        </w:rPr>
        <w:t>20</w:t>
      </w:r>
      <w:r w:rsidRPr="00D27A56">
        <w:t>. Şehrin öbür ucundan bir adam koşarak geldi ve şöyle dedi:</w:t>
      </w:r>
      <w:r>
        <w:t xml:space="preserve"> </w:t>
      </w:r>
      <w:r w:rsidRPr="00D27A56">
        <w:t>“Ey kavmim! Bu elçilere uyun.”</w:t>
      </w:r>
    </w:p>
    <w:p w14:paraId="15A73501" w14:textId="1034D1CD" w:rsidR="00D27A56" w:rsidRPr="00D27A56" w:rsidRDefault="00D27A56" w:rsidP="00D27A56">
      <w:r w:rsidRPr="00D27A56">
        <w:rPr>
          <w:b/>
          <w:bCs/>
        </w:rPr>
        <w:t>21</w:t>
      </w:r>
      <w:r w:rsidRPr="00D27A56">
        <w:t>. “Sizden hiçbir ücret istemeyen kimselere uyun, onlar hidayete</w:t>
      </w:r>
      <w:r>
        <w:t xml:space="preserve"> </w:t>
      </w:r>
      <w:r w:rsidRPr="00D27A56">
        <w:t>erdirilmiş kimselerdir.”</w:t>
      </w:r>
    </w:p>
    <w:p w14:paraId="53C263ED" w14:textId="155FE434" w:rsidR="00D27A56" w:rsidRPr="00D27A56" w:rsidRDefault="00D27A56" w:rsidP="00D27A56">
      <w:r w:rsidRPr="00D27A56">
        <w:rPr>
          <w:b/>
          <w:bCs/>
        </w:rPr>
        <w:t>22</w:t>
      </w:r>
      <w:r w:rsidRPr="00D27A56">
        <w:t>. “Hem ben, ne diye beni yaratana kulluk etmeyeyim. Oysa</w:t>
      </w:r>
      <w:r>
        <w:t xml:space="preserve"> </w:t>
      </w:r>
      <w:r w:rsidRPr="00D27A56">
        <w:t>siz de yalnızca O’na döndürüleceksiniz.”</w:t>
      </w:r>
    </w:p>
    <w:p w14:paraId="0BCD246C" w14:textId="3A62C366" w:rsidR="00D27A56" w:rsidRPr="00D27A56" w:rsidRDefault="00D27A56" w:rsidP="00D27A56">
      <w:r w:rsidRPr="00D27A56">
        <w:rPr>
          <w:b/>
          <w:bCs/>
        </w:rPr>
        <w:t>23.</w:t>
      </w:r>
      <w:r w:rsidRPr="00D27A56">
        <w:t xml:space="preserve"> “O’nu bırakıp da başka ilâhlar mı edineyim? Eğer </w:t>
      </w:r>
      <w:proofErr w:type="spellStart"/>
      <w:r w:rsidRPr="00D27A56">
        <w:t>Rahmân</w:t>
      </w:r>
      <w:proofErr w:type="spellEnd"/>
      <w:r>
        <w:t xml:space="preserve"> </w:t>
      </w:r>
      <w:r w:rsidRPr="00D27A56">
        <w:t>bana bir zarar vermek istese, onların şefaati bana hiçbir fayda</w:t>
      </w:r>
      <w:r>
        <w:t xml:space="preserve"> </w:t>
      </w:r>
      <w:r w:rsidRPr="00D27A56">
        <w:t>sağlamaz ve beni kurtaramazlar.”</w:t>
      </w:r>
    </w:p>
    <w:p w14:paraId="57FAFBCE" w14:textId="77777777" w:rsidR="00D27A56" w:rsidRPr="00D27A56" w:rsidRDefault="00D27A56" w:rsidP="00D27A56">
      <w:r w:rsidRPr="00D27A56">
        <w:rPr>
          <w:b/>
          <w:bCs/>
        </w:rPr>
        <w:t>24</w:t>
      </w:r>
      <w:r w:rsidRPr="00D27A56">
        <w:t>. “O taktirde ben mutlaka açık bir sapıklık içinde olurum.”</w:t>
      </w:r>
    </w:p>
    <w:p w14:paraId="531A6F24" w14:textId="77777777" w:rsidR="00D27A56" w:rsidRDefault="00D27A56" w:rsidP="00D27A56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D27A56">
        <w:rPr>
          <w:b/>
          <w:bCs/>
        </w:rPr>
        <w:t>25</w:t>
      </w:r>
      <w:r w:rsidRPr="00D27A56">
        <w:t>. “Şüphesiz ben sizin Rabbinize inandım. Gelin, beni dinleyin!”</w:t>
      </w:r>
      <w:r w:rsidRPr="00D27A56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2351B636" w14:textId="6174A63D" w:rsidR="003F0DA4" w:rsidRDefault="00D27A56" w:rsidP="00D27A56">
      <w:r w:rsidRPr="00D27A56">
        <w:rPr>
          <w:b/>
          <w:bCs/>
        </w:rPr>
        <w:t>26</w:t>
      </w:r>
      <w:r w:rsidRPr="00D27A56">
        <w:t xml:space="preserve">, </w:t>
      </w:r>
      <w:r w:rsidRPr="00D27A56">
        <w:rPr>
          <w:b/>
          <w:bCs/>
        </w:rPr>
        <w:t>27</w:t>
      </w:r>
      <w:r w:rsidRPr="00D27A56">
        <w:t>. (Kavmi onu öldürdüğünde kendisine): “Cennete gir!” denildi.</w:t>
      </w:r>
      <w:r>
        <w:t xml:space="preserve"> </w:t>
      </w:r>
      <w:r w:rsidRPr="00D27A56">
        <w:t xml:space="preserve">O </w:t>
      </w:r>
      <w:r w:rsidRPr="00D27A56">
        <w:t>da</w:t>
      </w:r>
      <w:r w:rsidRPr="00D27A56">
        <w:t xml:space="preserve"> “Keşke kavmim, Rabbimin beni bağışladığını ve</w:t>
      </w:r>
      <w:r>
        <w:t xml:space="preserve"> </w:t>
      </w:r>
      <w:r w:rsidRPr="00D27A56">
        <w:t>beni ikram edilenlerden kıldığını bilseydi!” dedi.</w:t>
      </w:r>
    </w:p>
    <w:p w14:paraId="3A963798" w14:textId="77777777" w:rsidR="00D27A56" w:rsidRDefault="00D27A56" w:rsidP="00D27A56"/>
    <w:p w14:paraId="1922A730" w14:textId="77777777" w:rsidR="00D27A56" w:rsidRDefault="00D27A56" w:rsidP="00D27A56"/>
    <w:sectPr w:rsidR="00D27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56"/>
    <w:rsid w:val="00392489"/>
    <w:rsid w:val="003F0DA4"/>
    <w:rsid w:val="00D2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673C5"/>
  <w15:chartTrackingRefBased/>
  <w15:docId w15:val="{C82ACE8F-95CD-4884-981D-B7E7AC69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27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27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27A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27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27A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27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27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27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27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27A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27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27A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27A5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27A5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27A5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27A5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27A5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27A5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27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27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27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27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27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27A5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27A5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27A5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27A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27A5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27A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2024-09-16T13:46:00Z</dcterms:created>
  <dcterms:modified xsi:type="dcterms:W3CDTF">2024-09-16T13:48:00Z</dcterms:modified>
</cp:coreProperties>
</file>