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352D6" w14:textId="5C091B7D" w:rsidR="00D30276" w:rsidRPr="00D30276" w:rsidRDefault="00D30276" w:rsidP="00D30276">
      <w:r w:rsidRPr="00D30276">
        <w:rPr>
          <w:b/>
          <w:bCs/>
        </w:rPr>
        <w:t>28</w:t>
      </w:r>
      <w:r w:rsidRPr="00D30276">
        <w:t>. Kendisinden sonra kavmi üzerine (onları cezalandırmak</w:t>
      </w:r>
      <w:r>
        <w:t xml:space="preserve"> </w:t>
      </w:r>
      <w:r w:rsidRPr="00D30276">
        <w:t>için) gökten hiçbir ordu indirmedik. İndirecek de değildik.</w:t>
      </w:r>
    </w:p>
    <w:p w14:paraId="307DB55C" w14:textId="77777777" w:rsidR="00D30276" w:rsidRPr="00D30276" w:rsidRDefault="00D30276" w:rsidP="00D30276">
      <w:r w:rsidRPr="00D30276">
        <w:rPr>
          <w:b/>
          <w:bCs/>
        </w:rPr>
        <w:t>29</w:t>
      </w:r>
      <w:r w:rsidRPr="00D30276">
        <w:t>. Sadece korkunç bir ses oldu. Bir anda sönüp gittiler.</w:t>
      </w:r>
    </w:p>
    <w:p w14:paraId="4FEEE231" w14:textId="49D9395B" w:rsidR="00D30276" w:rsidRPr="00D30276" w:rsidRDefault="00D30276" w:rsidP="00D30276">
      <w:r w:rsidRPr="00D30276">
        <w:rPr>
          <w:b/>
          <w:bCs/>
        </w:rPr>
        <w:t>30</w:t>
      </w:r>
      <w:r w:rsidRPr="00D30276">
        <w:t>. Yazık o kullara! Kendilerine bir peygamber gelmezdi ki,</w:t>
      </w:r>
      <w:r>
        <w:t xml:space="preserve"> </w:t>
      </w:r>
      <w:r w:rsidRPr="00D30276">
        <w:t>onunla alay ediyor olmasınlar.</w:t>
      </w:r>
    </w:p>
    <w:p w14:paraId="2C41FA3D" w14:textId="466B589C" w:rsidR="00D30276" w:rsidRPr="00D30276" w:rsidRDefault="00D30276" w:rsidP="00D30276">
      <w:r w:rsidRPr="00D30276">
        <w:rPr>
          <w:b/>
          <w:bCs/>
        </w:rPr>
        <w:t>31</w:t>
      </w:r>
      <w:r w:rsidRPr="00D30276">
        <w:t>. Kendilerinden önce nice nesilleri helâk ettiğimizi; onların</w:t>
      </w:r>
      <w:r>
        <w:t xml:space="preserve"> </w:t>
      </w:r>
      <w:r w:rsidRPr="00D30276">
        <w:t>artık kendilerine dönmeyeceklerini görmediler mi?</w:t>
      </w:r>
    </w:p>
    <w:p w14:paraId="2CCD9356" w14:textId="0C61A388" w:rsidR="00D30276" w:rsidRPr="00D30276" w:rsidRDefault="00D30276" w:rsidP="00D30276">
      <w:r w:rsidRPr="00D30276">
        <w:rPr>
          <w:b/>
          <w:bCs/>
        </w:rPr>
        <w:t>32</w:t>
      </w:r>
      <w:r w:rsidRPr="00D30276">
        <w:t>. Onların hepsi de mutlaka toplanıp (hesap için) huzurumuza</w:t>
      </w:r>
      <w:r>
        <w:t xml:space="preserve"> </w:t>
      </w:r>
      <w:r w:rsidRPr="00D30276">
        <w:t>çıkarılacaklardır.</w:t>
      </w:r>
    </w:p>
    <w:p w14:paraId="610BBD7A" w14:textId="47EEE882" w:rsidR="00D30276" w:rsidRPr="00D30276" w:rsidRDefault="00D30276" w:rsidP="00D30276">
      <w:r w:rsidRPr="00D30276">
        <w:rPr>
          <w:b/>
          <w:bCs/>
        </w:rPr>
        <w:t>33</w:t>
      </w:r>
      <w:r w:rsidRPr="00D30276">
        <w:t>. Ölü toprak onlar için bir delildir. Biz, onu diriltir ve ondan</w:t>
      </w:r>
      <w:r>
        <w:t xml:space="preserve"> </w:t>
      </w:r>
      <w:r w:rsidRPr="00D30276">
        <w:t>taneler çıkarırız da onlardan yerler.</w:t>
      </w:r>
    </w:p>
    <w:p w14:paraId="1109CBAD" w14:textId="4B692AD9" w:rsidR="00D30276" w:rsidRPr="00D30276" w:rsidRDefault="00D30276" w:rsidP="00D30276">
      <w:r w:rsidRPr="00D30276">
        <w:rPr>
          <w:b/>
          <w:bCs/>
        </w:rPr>
        <w:t>34</w:t>
      </w:r>
      <w:r w:rsidRPr="00D30276">
        <w:t xml:space="preserve">, </w:t>
      </w:r>
      <w:r w:rsidRPr="00D30276">
        <w:rPr>
          <w:b/>
          <w:bCs/>
        </w:rPr>
        <w:t>35</w:t>
      </w:r>
      <w:r w:rsidRPr="00D30276">
        <w:t>. Meyvelerinden yesinler diye biz orada hurmalıklar, üzüm</w:t>
      </w:r>
      <w:r>
        <w:t xml:space="preserve"> </w:t>
      </w:r>
      <w:r w:rsidRPr="00D30276">
        <w:t>bağları var ettik ve içlerinde pınarlar fışkırttık. Bunları onların</w:t>
      </w:r>
      <w:r>
        <w:t xml:space="preserve"> </w:t>
      </w:r>
      <w:r w:rsidRPr="00D30276">
        <w:t>elleri yapmış değildir. Hâlâ şükretmeyecekler mi?</w:t>
      </w:r>
      <w:r w:rsidRPr="00D30276">
        <w:rPr>
          <w:sz w:val="14"/>
          <w:szCs w:val="14"/>
        </w:rPr>
        <w:t>2</w:t>
      </w:r>
    </w:p>
    <w:p w14:paraId="52BBF1DB" w14:textId="1CCA9F6C" w:rsidR="00D30276" w:rsidRPr="00D30276" w:rsidRDefault="00D30276" w:rsidP="00D30276">
      <w:r w:rsidRPr="00D30276">
        <w:rPr>
          <w:b/>
          <w:bCs/>
        </w:rPr>
        <w:t>36</w:t>
      </w:r>
      <w:r w:rsidRPr="00D30276">
        <w:t>. Yerin bitirdiği şeylerden, insanların kendilerinden ve (daha)</w:t>
      </w:r>
      <w:r>
        <w:t xml:space="preserve"> </w:t>
      </w:r>
      <w:r w:rsidRPr="00D30276">
        <w:t>bilemedikleri (nice) şeylerden, bütün çiftleri yaratanın şanı</w:t>
      </w:r>
      <w:r>
        <w:t xml:space="preserve"> </w:t>
      </w:r>
      <w:r w:rsidRPr="00D30276">
        <w:t>yücedir.</w:t>
      </w:r>
    </w:p>
    <w:p w14:paraId="46F459D7" w14:textId="15A87AE2" w:rsidR="00D30276" w:rsidRPr="00D30276" w:rsidRDefault="00D30276" w:rsidP="00D30276">
      <w:r w:rsidRPr="00D30276">
        <w:rPr>
          <w:b/>
          <w:bCs/>
        </w:rPr>
        <w:t>37</w:t>
      </w:r>
      <w:r w:rsidRPr="00D30276">
        <w:t>. Gece de onlar için bir delildir. Gündüzü ondan çıkarırız, bir</w:t>
      </w:r>
      <w:r>
        <w:t xml:space="preserve"> </w:t>
      </w:r>
      <w:r w:rsidRPr="00D30276">
        <w:t>de bakarsın karanlık içinde kalmışlardır.</w:t>
      </w:r>
    </w:p>
    <w:p w14:paraId="2D0CCA71" w14:textId="34929DAD" w:rsidR="00D30276" w:rsidRPr="00D30276" w:rsidRDefault="00D30276" w:rsidP="00D30276">
      <w:r w:rsidRPr="00D30276">
        <w:rPr>
          <w:b/>
          <w:bCs/>
        </w:rPr>
        <w:t>38</w:t>
      </w:r>
      <w:r w:rsidRPr="00D30276">
        <w:t>. Güneş de kendi yörüngesinde akıp gitmektedir. Bu, mutlak</w:t>
      </w:r>
      <w:r>
        <w:t xml:space="preserve"> </w:t>
      </w:r>
      <w:r w:rsidRPr="00D30276">
        <w:t>güç sahibi, hakkıyla bilen Allah’ın takdiri (düzenlemesi)</w:t>
      </w:r>
      <w:r>
        <w:t xml:space="preserve"> </w:t>
      </w:r>
      <w:proofErr w:type="spellStart"/>
      <w:r w:rsidRPr="00D30276">
        <w:t>dir</w:t>
      </w:r>
      <w:proofErr w:type="spellEnd"/>
      <w:r w:rsidRPr="00D30276">
        <w:t>.</w:t>
      </w:r>
    </w:p>
    <w:p w14:paraId="6508B394" w14:textId="6D16AE27" w:rsidR="00D30276" w:rsidRPr="00D30276" w:rsidRDefault="00D30276" w:rsidP="00D30276">
      <w:r w:rsidRPr="00D30276">
        <w:rPr>
          <w:b/>
          <w:bCs/>
        </w:rPr>
        <w:t>39</w:t>
      </w:r>
      <w:r w:rsidRPr="00D30276">
        <w:t>. Ayın dolaşımı için de konak yerleri (evreler) belirledik. Nihayet</w:t>
      </w:r>
      <w:r>
        <w:t xml:space="preserve"> </w:t>
      </w:r>
      <w:r w:rsidRPr="00D30276">
        <w:t>o, eğrilmiş kuru hurma dalı gibi olur.</w:t>
      </w:r>
    </w:p>
    <w:p w14:paraId="364E485F" w14:textId="0CDDD074" w:rsidR="00D013BC" w:rsidRDefault="00D30276" w:rsidP="00D30276">
      <w:r w:rsidRPr="00D30276">
        <w:rPr>
          <w:b/>
          <w:bCs/>
        </w:rPr>
        <w:t>40</w:t>
      </w:r>
      <w:r w:rsidRPr="00D30276">
        <w:t xml:space="preserve">. Ne güneş aya </w:t>
      </w:r>
      <w:r w:rsidRPr="00D30276">
        <w:t>yetişebilir</w:t>
      </w:r>
      <w:r w:rsidRPr="00D30276">
        <w:t xml:space="preserve"> ne de gece gündüzü geçebilir. </w:t>
      </w:r>
      <w:r w:rsidRPr="00D30276">
        <w:t>Her biri</w:t>
      </w:r>
      <w:r w:rsidRPr="00D30276">
        <w:t xml:space="preserve"> bir yörüngede yüzmektedir.</w:t>
      </w:r>
    </w:p>
    <w:p w14:paraId="5EF86384" w14:textId="04E4A0BF" w:rsidR="00D30276" w:rsidRDefault="00D30276" w:rsidP="00D30276">
      <w:pPr>
        <w:rPr>
          <w:i/>
          <w:iCs/>
          <w:sz w:val="18"/>
          <w:szCs w:val="18"/>
        </w:rPr>
      </w:pPr>
      <w:proofErr w:type="gramStart"/>
      <w:r w:rsidRPr="00D30276">
        <w:rPr>
          <w:i/>
          <w:iCs/>
          <w:sz w:val="18"/>
          <w:szCs w:val="18"/>
        </w:rPr>
        <w:t>2 .</w:t>
      </w:r>
      <w:proofErr w:type="gramEnd"/>
      <w:r w:rsidRPr="00D30276">
        <w:rPr>
          <w:i/>
          <w:iCs/>
          <w:sz w:val="18"/>
          <w:szCs w:val="18"/>
        </w:rPr>
        <w:t xml:space="preserve"> Bu </w:t>
      </w:r>
      <w:proofErr w:type="spellStart"/>
      <w:r w:rsidRPr="00D30276">
        <w:rPr>
          <w:i/>
          <w:iCs/>
          <w:sz w:val="18"/>
          <w:szCs w:val="18"/>
        </w:rPr>
        <w:t>âyet</w:t>
      </w:r>
      <w:proofErr w:type="spellEnd"/>
      <w:r w:rsidRPr="00D30276">
        <w:rPr>
          <w:i/>
          <w:iCs/>
          <w:sz w:val="18"/>
          <w:szCs w:val="18"/>
        </w:rPr>
        <w:t xml:space="preserve"> şöyle de tercüme edilebilir: “Meyvelerinden ve kendi ellerinin yaptıklarından</w:t>
      </w:r>
      <w:r>
        <w:rPr>
          <w:i/>
          <w:iCs/>
          <w:sz w:val="18"/>
          <w:szCs w:val="18"/>
        </w:rPr>
        <w:t xml:space="preserve"> </w:t>
      </w:r>
      <w:r w:rsidRPr="00D30276">
        <w:rPr>
          <w:i/>
          <w:iCs/>
          <w:sz w:val="18"/>
          <w:szCs w:val="18"/>
        </w:rPr>
        <w:t>yesinler diye biz orada hurmalıklar, üzüm bağları var ettik ve içlerinde pınarlar fışkırttık.</w:t>
      </w:r>
      <w:r>
        <w:rPr>
          <w:i/>
          <w:iCs/>
          <w:sz w:val="18"/>
          <w:szCs w:val="18"/>
        </w:rPr>
        <w:t xml:space="preserve"> </w:t>
      </w:r>
      <w:r w:rsidRPr="00D30276">
        <w:rPr>
          <w:i/>
          <w:iCs/>
          <w:sz w:val="18"/>
          <w:szCs w:val="18"/>
        </w:rPr>
        <w:t>Hâlâ şükretmeyecekler mi?”</w:t>
      </w:r>
    </w:p>
    <w:p w14:paraId="1C2103EB" w14:textId="77777777" w:rsidR="00D30276" w:rsidRPr="00D30276" w:rsidRDefault="00D30276" w:rsidP="00D30276">
      <w:pPr>
        <w:rPr>
          <w:i/>
          <w:iCs/>
          <w:sz w:val="18"/>
          <w:szCs w:val="18"/>
        </w:rPr>
      </w:pPr>
    </w:p>
    <w:sectPr w:rsidR="00D30276" w:rsidRPr="00D30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76"/>
    <w:rsid w:val="00231057"/>
    <w:rsid w:val="00D013BC"/>
    <w:rsid w:val="00D3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4780"/>
  <w15:chartTrackingRefBased/>
  <w15:docId w15:val="{E192748F-7F66-4B0E-8D9B-105ED903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0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30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30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30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30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30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30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30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30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0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30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30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3027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3027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3027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3027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3027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3027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30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30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30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30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30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3027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3027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3027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30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3027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302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2024-09-16T13:48:00Z</dcterms:created>
  <dcterms:modified xsi:type="dcterms:W3CDTF">2024-09-16T13:50:00Z</dcterms:modified>
</cp:coreProperties>
</file>