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ED7C8" w14:textId="78DD5741" w:rsidR="009820CB" w:rsidRPr="009820CB" w:rsidRDefault="009820CB" w:rsidP="009820CB">
      <w:r w:rsidRPr="009820CB">
        <w:rPr>
          <w:b/>
          <w:bCs/>
        </w:rPr>
        <w:t>41</w:t>
      </w:r>
      <w:r w:rsidRPr="009820CB">
        <w:t>. Onların soylarını dolu gemide taşımamız da onlar için bir</w:t>
      </w:r>
      <w:r>
        <w:t xml:space="preserve"> </w:t>
      </w:r>
      <w:r w:rsidRPr="009820CB">
        <w:t>delildir.</w:t>
      </w:r>
    </w:p>
    <w:p w14:paraId="6C391714" w14:textId="77777777" w:rsidR="009820CB" w:rsidRPr="009820CB" w:rsidRDefault="009820CB" w:rsidP="009820CB">
      <w:r w:rsidRPr="009820CB">
        <w:rPr>
          <w:b/>
          <w:bCs/>
        </w:rPr>
        <w:t>42</w:t>
      </w:r>
      <w:r w:rsidRPr="009820CB">
        <w:t>. Biz, onlar için o gemi gibi binecekleri nice şeyler yarattık.</w:t>
      </w:r>
    </w:p>
    <w:p w14:paraId="154C19BA" w14:textId="41A88404" w:rsidR="009820CB" w:rsidRPr="009820CB" w:rsidRDefault="009820CB" w:rsidP="009820CB">
      <w:r w:rsidRPr="009820CB">
        <w:rPr>
          <w:b/>
          <w:bCs/>
        </w:rPr>
        <w:t>43</w:t>
      </w:r>
      <w:r w:rsidRPr="009820CB">
        <w:t>. Biz istesek onları suda boğarız da kendileri için ne imdat</w:t>
      </w:r>
      <w:r>
        <w:t xml:space="preserve"> </w:t>
      </w:r>
      <w:r w:rsidRPr="009820CB">
        <w:t xml:space="preserve">çağrısı yapan </w:t>
      </w:r>
      <w:r w:rsidRPr="009820CB">
        <w:t>olur</w:t>
      </w:r>
      <w:r w:rsidRPr="009820CB">
        <w:t xml:space="preserve"> ne de kurtarılırlar.</w:t>
      </w:r>
    </w:p>
    <w:p w14:paraId="0D4E4079" w14:textId="2BA4657A" w:rsidR="009820CB" w:rsidRPr="009820CB" w:rsidRDefault="009820CB" w:rsidP="009820CB">
      <w:r w:rsidRPr="009820CB">
        <w:rPr>
          <w:b/>
          <w:bCs/>
        </w:rPr>
        <w:t>44</w:t>
      </w:r>
      <w:r w:rsidRPr="009820CB">
        <w:t>. Ancak tarafımızdan bir rahmet olarak ve bir süreye kadar</w:t>
      </w:r>
      <w:r>
        <w:t xml:space="preserve"> </w:t>
      </w:r>
      <w:r w:rsidRPr="009820CB">
        <w:t>daha yaşasınlar diye kurtarılırlar.</w:t>
      </w:r>
    </w:p>
    <w:p w14:paraId="5BF1815C" w14:textId="1FEEAC37" w:rsidR="009820CB" w:rsidRPr="009820CB" w:rsidRDefault="009820CB" w:rsidP="009820CB">
      <w:r w:rsidRPr="009820CB">
        <w:rPr>
          <w:b/>
          <w:bCs/>
        </w:rPr>
        <w:t>45</w:t>
      </w:r>
      <w:r w:rsidRPr="009820CB">
        <w:t>. Onlara, “Önünüzde ve arkanızda olan şeylerden (dünya ve</w:t>
      </w:r>
      <w:r>
        <w:t xml:space="preserve"> </w:t>
      </w:r>
      <w:r w:rsidRPr="009820CB">
        <w:t>ahirette göreceğiniz azaplardan) sakının ki size merhamet</w:t>
      </w:r>
      <w:r>
        <w:t xml:space="preserve"> </w:t>
      </w:r>
      <w:r w:rsidRPr="009820CB">
        <w:t>edilsin” denildiğinde yüz çevirirler.</w:t>
      </w:r>
    </w:p>
    <w:p w14:paraId="26F08F10" w14:textId="297C2C32" w:rsidR="009820CB" w:rsidRPr="009820CB" w:rsidRDefault="009820CB" w:rsidP="009820CB">
      <w:r w:rsidRPr="009820CB">
        <w:rPr>
          <w:b/>
          <w:bCs/>
        </w:rPr>
        <w:t>46</w:t>
      </w:r>
      <w:r w:rsidRPr="009820CB">
        <w:t xml:space="preserve">. Onlara Rablerinin </w:t>
      </w:r>
      <w:proofErr w:type="spellStart"/>
      <w:r w:rsidRPr="009820CB">
        <w:t>âyetlerinden</w:t>
      </w:r>
      <w:proofErr w:type="spellEnd"/>
      <w:r w:rsidRPr="009820CB">
        <w:t xml:space="preserve"> bir </w:t>
      </w:r>
      <w:proofErr w:type="spellStart"/>
      <w:r w:rsidRPr="009820CB">
        <w:t>âyet</w:t>
      </w:r>
      <w:proofErr w:type="spellEnd"/>
      <w:r w:rsidRPr="009820CB">
        <w:t xml:space="preserve"> gelmez ki ondan</w:t>
      </w:r>
      <w:r>
        <w:t xml:space="preserve"> </w:t>
      </w:r>
      <w:r w:rsidRPr="009820CB">
        <w:t>yüz çeviriyor olmasınlar.</w:t>
      </w:r>
    </w:p>
    <w:p w14:paraId="26F24FE6" w14:textId="399EAB65" w:rsidR="009820CB" w:rsidRPr="009820CB" w:rsidRDefault="009820CB" w:rsidP="009820CB">
      <w:r w:rsidRPr="009820CB">
        <w:rPr>
          <w:b/>
          <w:bCs/>
        </w:rPr>
        <w:t>47</w:t>
      </w:r>
      <w:r w:rsidRPr="009820CB">
        <w:t>. Onlara, “Allah’ın sizi rızıklandırdığı şeylerden Allah yolunda</w:t>
      </w:r>
      <w:r>
        <w:t xml:space="preserve"> </w:t>
      </w:r>
      <w:r w:rsidRPr="009820CB">
        <w:t>harcayın” denildiği zaman, inkâr edenler iman edenlere,</w:t>
      </w:r>
      <w:r>
        <w:t xml:space="preserve"> </w:t>
      </w:r>
      <w:r w:rsidRPr="009820CB">
        <w:t>“Allah’ın, dilemiş olsa kendilerini doyurabileceği kimselere</w:t>
      </w:r>
      <w:r>
        <w:t xml:space="preserve"> </w:t>
      </w:r>
      <w:r w:rsidRPr="009820CB">
        <w:t>mi yedireceğiz? Siz ancak apaçık bir sapıklık içindesiniz”</w:t>
      </w:r>
      <w:r>
        <w:t xml:space="preserve"> </w:t>
      </w:r>
      <w:r w:rsidRPr="009820CB">
        <w:t>derler.</w:t>
      </w:r>
    </w:p>
    <w:p w14:paraId="66A9B91E" w14:textId="10C0D684" w:rsidR="009820CB" w:rsidRPr="009820CB" w:rsidRDefault="009820CB" w:rsidP="009820CB">
      <w:r w:rsidRPr="009820CB">
        <w:rPr>
          <w:b/>
          <w:bCs/>
        </w:rPr>
        <w:t>48</w:t>
      </w:r>
      <w:r w:rsidRPr="009820CB">
        <w:t>. “Eğer doğru söyleyenlerseniz, bu tehdit ne zaman gelecek?”</w:t>
      </w:r>
      <w:r>
        <w:t xml:space="preserve"> </w:t>
      </w:r>
      <w:r w:rsidRPr="009820CB">
        <w:t>diyorlar.</w:t>
      </w:r>
    </w:p>
    <w:p w14:paraId="76291D20" w14:textId="77588537" w:rsidR="009820CB" w:rsidRPr="009820CB" w:rsidRDefault="009820CB" w:rsidP="009820CB">
      <w:r w:rsidRPr="009820CB">
        <w:rPr>
          <w:b/>
          <w:bCs/>
        </w:rPr>
        <w:t>49</w:t>
      </w:r>
      <w:r w:rsidRPr="009820CB">
        <w:t>. Onlar ancak, çekişip dururlarken kendilerini yakalayacak</w:t>
      </w:r>
      <w:r>
        <w:t xml:space="preserve"> </w:t>
      </w:r>
      <w:r w:rsidRPr="009820CB">
        <w:t>korkunç bir ses bekliyorlar.</w:t>
      </w:r>
    </w:p>
    <w:p w14:paraId="59D7AAEE" w14:textId="798CC1E0" w:rsidR="009820CB" w:rsidRPr="009820CB" w:rsidRDefault="009820CB" w:rsidP="009820CB">
      <w:r w:rsidRPr="009820CB">
        <w:rPr>
          <w:b/>
          <w:bCs/>
        </w:rPr>
        <w:t>50</w:t>
      </w:r>
      <w:r w:rsidRPr="009820CB">
        <w:t xml:space="preserve">. Artık ne birbirlerine tavsiyede </w:t>
      </w:r>
      <w:r w:rsidRPr="009820CB">
        <w:t>bulunabilirler</w:t>
      </w:r>
      <w:r w:rsidRPr="009820CB">
        <w:t xml:space="preserve"> ne de ailelerine</w:t>
      </w:r>
      <w:r>
        <w:t xml:space="preserve"> </w:t>
      </w:r>
      <w:r w:rsidRPr="009820CB">
        <w:t>dönebilirler.</w:t>
      </w:r>
    </w:p>
    <w:p w14:paraId="6E10C6F6" w14:textId="77777777" w:rsidR="009820CB" w:rsidRDefault="009820CB" w:rsidP="009820CB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820CB">
        <w:rPr>
          <w:b/>
          <w:bCs/>
        </w:rPr>
        <w:t>51</w:t>
      </w:r>
      <w:r w:rsidRPr="009820CB">
        <w:t>. Sûra</w:t>
      </w:r>
      <w:r w:rsidRPr="009820CB">
        <w:rPr>
          <w:sz w:val="14"/>
          <w:szCs w:val="14"/>
        </w:rPr>
        <w:t>3</w:t>
      </w:r>
      <w:r w:rsidRPr="009820CB">
        <w:t xml:space="preserve"> üfürülür. Bir de bakarsın, kabirlerden çıkmış, Rablerine</w:t>
      </w:r>
      <w:r>
        <w:t xml:space="preserve"> </w:t>
      </w:r>
      <w:r w:rsidRPr="009820CB">
        <w:t>doğru akın akın gitmektedirler.</w:t>
      </w:r>
      <w:r w:rsidRPr="009820CB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A367EB6" w14:textId="1038CCAD" w:rsidR="009820CB" w:rsidRPr="009820CB" w:rsidRDefault="009820CB" w:rsidP="009820CB">
      <w:r w:rsidRPr="009820CB">
        <w:rPr>
          <w:b/>
          <w:bCs/>
        </w:rPr>
        <w:t>52</w:t>
      </w:r>
      <w:r w:rsidRPr="009820CB">
        <w:t>. Şöyle derler: “Vay başımıza gelene! Kim bizi diriltip mezarımızdan</w:t>
      </w:r>
      <w:r>
        <w:t xml:space="preserve"> </w:t>
      </w:r>
      <w:r w:rsidRPr="009820CB">
        <w:t xml:space="preserve">çıkardı? Bu, Rahman’ın </w:t>
      </w:r>
      <w:r w:rsidRPr="009820CB">
        <w:t>vaat</w:t>
      </w:r>
      <w:r w:rsidRPr="009820CB">
        <w:t xml:space="preserve"> ettiği şeydir. Peygamberler</w:t>
      </w:r>
      <w:r>
        <w:t xml:space="preserve"> </w:t>
      </w:r>
      <w:r w:rsidRPr="009820CB">
        <w:t>doğru söylemişler.”</w:t>
      </w:r>
    </w:p>
    <w:p w14:paraId="00334DE9" w14:textId="7CFA146D" w:rsidR="009820CB" w:rsidRPr="009820CB" w:rsidRDefault="009820CB" w:rsidP="009820CB">
      <w:r w:rsidRPr="009820CB">
        <w:rPr>
          <w:b/>
          <w:bCs/>
        </w:rPr>
        <w:t>53</w:t>
      </w:r>
      <w:r w:rsidRPr="009820CB">
        <w:t>. Sadece korkunç bir ses olur. Bir de bakarsın, hepsi birden</w:t>
      </w:r>
      <w:r>
        <w:t xml:space="preserve"> </w:t>
      </w:r>
      <w:r w:rsidRPr="009820CB">
        <w:t>toplanıp huzurumuza çıkarılmışlardır.</w:t>
      </w:r>
    </w:p>
    <w:p w14:paraId="30C73901" w14:textId="7500AC63" w:rsidR="001C1B19" w:rsidRDefault="009820CB" w:rsidP="009820CB">
      <w:r w:rsidRPr="009820CB">
        <w:rPr>
          <w:b/>
          <w:bCs/>
        </w:rPr>
        <w:t>54</w:t>
      </w:r>
      <w:r w:rsidRPr="009820CB">
        <w:t>. O gün kimseye, hiç mi hiç zulmedilmez. Size ancak işlemekte olduğunuz şeylerin karşılığı verilir.</w:t>
      </w:r>
    </w:p>
    <w:p w14:paraId="67FD6D84" w14:textId="41A83799" w:rsidR="009820CB" w:rsidRPr="009820CB" w:rsidRDefault="009820CB" w:rsidP="009820CB">
      <w:pPr>
        <w:rPr>
          <w:sz w:val="18"/>
          <w:szCs w:val="18"/>
        </w:rPr>
      </w:pPr>
      <w:r w:rsidRPr="009820CB">
        <w:rPr>
          <w:i/>
          <w:iCs/>
          <w:sz w:val="18"/>
          <w:szCs w:val="18"/>
        </w:rPr>
        <w:t>3. “</w:t>
      </w:r>
      <w:proofErr w:type="spellStart"/>
      <w:r w:rsidRPr="009820CB">
        <w:rPr>
          <w:i/>
          <w:iCs/>
          <w:sz w:val="18"/>
          <w:szCs w:val="18"/>
        </w:rPr>
        <w:t>Sûr</w:t>
      </w:r>
      <w:proofErr w:type="spellEnd"/>
      <w:r w:rsidRPr="009820CB">
        <w:rPr>
          <w:i/>
          <w:iCs/>
          <w:sz w:val="18"/>
          <w:szCs w:val="18"/>
        </w:rPr>
        <w:t>”, üfürülmesi ile kıyametin kopacağı, mahiyeti bizce bilinmeyen bir tür boru demektir.</w:t>
      </w:r>
    </w:p>
    <w:p w14:paraId="0A05812A" w14:textId="77777777" w:rsidR="009820CB" w:rsidRDefault="009820CB" w:rsidP="009820CB"/>
    <w:sectPr w:rsidR="0098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B"/>
    <w:rsid w:val="001C1B19"/>
    <w:rsid w:val="004C404E"/>
    <w:rsid w:val="0098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870E"/>
  <w15:chartTrackingRefBased/>
  <w15:docId w15:val="{73C9407B-DDBA-4875-A349-8B0EED2B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2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2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2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2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2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20C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20C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20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20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20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20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2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20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20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20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2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20C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2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2024-09-16T13:50:00Z</dcterms:created>
  <dcterms:modified xsi:type="dcterms:W3CDTF">2024-09-16T13:53:00Z</dcterms:modified>
</cp:coreProperties>
</file>