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2004C" w14:textId="40436D23" w:rsidR="00B66DEA" w:rsidRPr="00B66DEA" w:rsidRDefault="00B66DEA" w:rsidP="00B66DEA">
      <w:r w:rsidRPr="00B66DEA">
        <w:rPr>
          <w:b/>
          <w:bCs/>
        </w:rPr>
        <w:t>55</w:t>
      </w:r>
      <w:r w:rsidRPr="00B66DEA">
        <w:t>. Şüphesiz cennetlikler o gün nimetlerle meşguldürler, zevk</w:t>
      </w:r>
      <w:r>
        <w:t xml:space="preserve"> </w:t>
      </w:r>
      <w:r w:rsidRPr="00B66DEA">
        <w:t>sürerler.</w:t>
      </w:r>
    </w:p>
    <w:p w14:paraId="23623908" w14:textId="77777777" w:rsidR="00B66DEA" w:rsidRPr="00B66DEA" w:rsidRDefault="00B66DEA" w:rsidP="00B66DEA">
      <w:r w:rsidRPr="00B66DEA">
        <w:rPr>
          <w:b/>
          <w:bCs/>
        </w:rPr>
        <w:t>56</w:t>
      </w:r>
      <w:r w:rsidRPr="00B66DEA">
        <w:t>. Onlar ve eşleri gölgelerde koltuklara yaslanmaktadırlar.</w:t>
      </w:r>
    </w:p>
    <w:p w14:paraId="52E74B9E" w14:textId="3157D31E" w:rsidR="00B66DEA" w:rsidRPr="00B66DEA" w:rsidRDefault="00B66DEA" w:rsidP="00B66DEA">
      <w:r w:rsidRPr="00B66DEA">
        <w:rPr>
          <w:b/>
          <w:bCs/>
        </w:rPr>
        <w:t>57</w:t>
      </w:r>
      <w:r w:rsidRPr="00B66DEA">
        <w:t>. Onlar için orada meyveler vardır. Onlar için diledikleri her</w:t>
      </w:r>
      <w:r>
        <w:t xml:space="preserve"> </w:t>
      </w:r>
      <w:r w:rsidRPr="00B66DEA">
        <w:t>şey vardır.</w:t>
      </w:r>
    </w:p>
    <w:p w14:paraId="33101BD1" w14:textId="54E4E0BA" w:rsidR="00B66DEA" w:rsidRPr="00B66DEA" w:rsidRDefault="00B66DEA" w:rsidP="00B66DEA">
      <w:r w:rsidRPr="00B66DEA">
        <w:rPr>
          <w:b/>
          <w:bCs/>
        </w:rPr>
        <w:t>58</w:t>
      </w:r>
      <w:r w:rsidRPr="00B66DEA">
        <w:t>. Çok merhametli olan Rabden bir söz olarak (kendilerine)</w:t>
      </w:r>
      <w:r>
        <w:t xml:space="preserve"> </w:t>
      </w:r>
      <w:r w:rsidRPr="00B66DEA">
        <w:t>“Selâm” (vardır).</w:t>
      </w:r>
    </w:p>
    <w:p w14:paraId="0C07E0FE" w14:textId="4737CE62" w:rsidR="00B66DEA" w:rsidRPr="00B66DEA" w:rsidRDefault="00B66DEA" w:rsidP="00B66DEA">
      <w:r w:rsidRPr="00B66DEA">
        <w:rPr>
          <w:b/>
          <w:bCs/>
        </w:rPr>
        <w:t>59</w:t>
      </w:r>
      <w:r w:rsidRPr="00B66DEA">
        <w:t xml:space="preserve">. (Allah, şöyle der:) “Ey suçlular! Ayrılın </w:t>
      </w:r>
      <w:r w:rsidRPr="00B66DEA">
        <w:t>bugün</w:t>
      </w:r>
      <w:r w:rsidRPr="00B66DEA">
        <w:t>!”</w:t>
      </w:r>
    </w:p>
    <w:p w14:paraId="3F3E7BAD" w14:textId="563C0E7C" w:rsidR="00B66DEA" w:rsidRPr="00B66DEA" w:rsidRDefault="00B66DEA" w:rsidP="00B66DEA">
      <w:r w:rsidRPr="00B66DEA">
        <w:rPr>
          <w:b/>
          <w:bCs/>
        </w:rPr>
        <w:t>60</w:t>
      </w:r>
      <w:r w:rsidRPr="00B66DEA">
        <w:t xml:space="preserve">, </w:t>
      </w:r>
      <w:r w:rsidRPr="00B66DEA">
        <w:rPr>
          <w:b/>
          <w:bCs/>
        </w:rPr>
        <w:t>61</w:t>
      </w:r>
      <w:r w:rsidRPr="00B66DEA">
        <w:t>. “Ey Âdemoğulları! Ben, size, şeytana kulluk etmeyin. Çünkü</w:t>
      </w:r>
      <w:r>
        <w:t xml:space="preserve"> </w:t>
      </w:r>
      <w:r w:rsidRPr="00B66DEA">
        <w:t>o, sizin için apaçık bir düşmandır. Bana kulluk edin. İşte</w:t>
      </w:r>
      <w:r>
        <w:t xml:space="preserve"> </w:t>
      </w:r>
      <w:r w:rsidRPr="00B66DEA">
        <w:t>bu dosdoğru yoldur, diye emretmedim mi?”</w:t>
      </w:r>
    </w:p>
    <w:p w14:paraId="48B524A4" w14:textId="2CF1D77F" w:rsidR="00B66DEA" w:rsidRPr="00B66DEA" w:rsidRDefault="00B66DEA" w:rsidP="00B66DEA">
      <w:r w:rsidRPr="00B66DEA">
        <w:rPr>
          <w:b/>
          <w:bCs/>
        </w:rPr>
        <w:t>62</w:t>
      </w:r>
      <w:r w:rsidRPr="00B66DEA">
        <w:t>. “</w:t>
      </w:r>
      <w:r w:rsidRPr="00B66DEA">
        <w:t>Ant olsun</w:t>
      </w:r>
      <w:r w:rsidRPr="00B66DEA">
        <w:t>, o sizden pek çok nesli saptırmıştı. Hiç düşünmüyor</w:t>
      </w:r>
      <w:r>
        <w:t xml:space="preserve"> </w:t>
      </w:r>
      <w:r w:rsidRPr="00B66DEA">
        <w:t>muydunuz?”</w:t>
      </w:r>
    </w:p>
    <w:p w14:paraId="684B9040" w14:textId="77777777" w:rsidR="00B66DEA" w:rsidRPr="00B66DEA" w:rsidRDefault="00B66DEA" w:rsidP="00B66DEA">
      <w:r w:rsidRPr="00B66DEA">
        <w:rPr>
          <w:b/>
          <w:bCs/>
        </w:rPr>
        <w:t>63</w:t>
      </w:r>
      <w:r w:rsidRPr="00B66DEA">
        <w:t>. “İşte bu, tehdit edildiğiniz cehennemdir.”</w:t>
      </w:r>
    </w:p>
    <w:p w14:paraId="35E9DDF0" w14:textId="77777777" w:rsidR="00B66DEA" w:rsidRPr="00B66DEA" w:rsidRDefault="00B66DEA" w:rsidP="00B66DEA">
      <w:r w:rsidRPr="00B66DEA">
        <w:rPr>
          <w:b/>
          <w:bCs/>
        </w:rPr>
        <w:t>64</w:t>
      </w:r>
      <w:r w:rsidRPr="00B66DEA">
        <w:t>. “İnkâr ettiğinizden dolayı bugün girin oraya!”</w:t>
      </w:r>
    </w:p>
    <w:p w14:paraId="18F962D7" w14:textId="40AAC2C8" w:rsidR="00B66DEA" w:rsidRPr="00B66DEA" w:rsidRDefault="00B66DEA" w:rsidP="00B66DEA">
      <w:r w:rsidRPr="00B66DEA">
        <w:rPr>
          <w:b/>
          <w:bCs/>
        </w:rPr>
        <w:t>65</w:t>
      </w:r>
      <w:r w:rsidRPr="00B66DEA">
        <w:t>. O gün biz onların ağızlarını mühürleriz. Elleri bize konuşur,</w:t>
      </w:r>
      <w:r>
        <w:t xml:space="preserve"> </w:t>
      </w:r>
      <w:r w:rsidRPr="00B66DEA">
        <w:t>ayakları da kazandıklarına şahitlik eder.</w:t>
      </w:r>
    </w:p>
    <w:p w14:paraId="66FD3A46" w14:textId="09F7E26A" w:rsidR="00B66DEA" w:rsidRPr="00B66DEA" w:rsidRDefault="00B66DEA" w:rsidP="00B66DEA">
      <w:r w:rsidRPr="00B66DEA">
        <w:rPr>
          <w:b/>
          <w:bCs/>
        </w:rPr>
        <w:t>66</w:t>
      </w:r>
      <w:r w:rsidRPr="00B66DEA">
        <w:t>. Eğer dileseydik, onların gözlerini büsbütün kör ederdik de</w:t>
      </w:r>
      <w:r>
        <w:t xml:space="preserve"> </w:t>
      </w:r>
      <w:r w:rsidRPr="00B66DEA">
        <w:t>(bu hâlde) yola koyulmak için didişirlerdi. Fakat nasıl görecekler</w:t>
      </w:r>
      <w:r>
        <w:t xml:space="preserve"> </w:t>
      </w:r>
      <w:proofErr w:type="gramStart"/>
      <w:r w:rsidRPr="00B66DEA">
        <w:t>ki?!</w:t>
      </w:r>
      <w:proofErr w:type="gramEnd"/>
    </w:p>
    <w:p w14:paraId="05C90C90" w14:textId="4C963AD5" w:rsidR="00B66DEA" w:rsidRPr="00B66DEA" w:rsidRDefault="00B66DEA" w:rsidP="00B66DEA">
      <w:r w:rsidRPr="00B66DEA">
        <w:rPr>
          <w:b/>
          <w:bCs/>
        </w:rPr>
        <w:t>67</w:t>
      </w:r>
      <w:r w:rsidRPr="00B66DEA">
        <w:t>. Yine eğer dileseydik, oldukları yerde başka yaratıklara dönüştürürdük</w:t>
      </w:r>
      <w:r>
        <w:t xml:space="preserve"> </w:t>
      </w:r>
      <w:r w:rsidRPr="00B66DEA">
        <w:t xml:space="preserve">de ne ileri </w:t>
      </w:r>
      <w:r w:rsidRPr="00B66DEA">
        <w:t>gidebilirler</w:t>
      </w:r>
      <w:r w:rsidRPr="00B66DEA">
        <w:t xml:space="preserve"> ne geri dönebilirlerdi.</w:t>
      </w:r>
    </w:p>
    <w:p w14:paraId="77B46BE7" w14:textId="77777777" w:rsidR="00B66DEA" w:rsidRDefault="00B66DEA" w:rsidP="00B66DEA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B66DEA">
        <w:rPr>
          <w:b/>
          <w:bCs/>
        </w:rPr>
        <w:t>68</w:t>
      </w:r>
      <w:r w:rsidRPr="00B66DEA">
        <w:t>. Kime uzun ömür verirsek, onu yaratılış itibariyle tersine çeviririz</w:t>
      </w:r>
      <w:r>
        <w:t xml:space="preserve"> </w:t>
      </w:r>
      <w:r w:rsidRPr="00B66DEA">
        <w:t>(gücünü azaltırız). Hâlâ düşünmeyecekler mi?</w:t>
      </w:r>
      <w:r w:rsidRPr="00B66DEA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32779147" w14:textId="680DE26D" w:rsidR="00B66DEA" w:rsidRPr="00B66DEA" w:rsidRDefault="00B66DEA" w:rsidP="00B66DEA">
      <w:pPr>
        <w:rPr>
          <w:b/>
          <w:bCs/>
        </w:rPr>
      </w:pPr>
      <w:r w:rsidRPr="00B66DEA">
        <w:rPr>
          <w:b/>
          <w:bCs/>
        </w:rPr>
        <w:t>69</w:t>
      </w:r>
      <w:r w:rsidRPr="00B66DEA">
        <w:t>. Biz, o Peygamber’e şiir öğretmedik. Bu, ona yaraşmaz da.</w:t>
      </w:r>
      <w:r>
        <w:t xml:space="preserve"> </w:t>
      </w:r>
      <w:r w:rsidRPr="00B66DEA">
        <w:t>O</w:t>
      </w:r>
      <w:r>
        <w:t xml:space="preserve"> </w:t>
      </w:r>
      <w:r w:rsidRPr="00B66DEA">
        <w:t>(</w:t>
      </w:r>
      <w:proofErr w:type="spellStart"/>
      <w:r w:rsidRPr="00B66DEA">
        <w:t>na</w:t>
      </w:r>
      <w:proofErr w:type="spellEnd"/>
      <w:r w:rsidRPr="00B66DEA">
        <w:t xml:space="preserve"> verdiğimiz) ancak bir öğüt ve apaçık bir Kur’an’dır.</w:t>
      </w:r>
    </w:p>
    <w:p w14:paraId="0809A6D4" w14:textId="7784D38B" w:rsidR="00345EC2" w:rsidRDefault="00B66DEA" w:rsidP="00B66DEA">
      <w:r w:rsidRPr="00B66DEA">
        <w:rPr>
          <w:b/>
          <w:bCs/>
        </w:rPr>
        <w:t>70</w:t>
      </w:r>
      <w:r w:rsidRPr="00B66DEA">
        <w:t>. (Aklen ve fikren) diri olanları uyarması ve kâfirler hakkındaki</w:t>
      </w:r>
      <w:r>
        <w:t xml:space="preserve"> </w:t>
      </w:r>
      <w:r w:rsidRPr="00B66DEA">
        <w:t>o sözün (azabın) gerçekleşmesi için Kur’an’ı indirdik.</w:t>
      </w:r>
    </w:p>
    <w:p w14:paraId="0DB02BAB" w14:textId="77777777" w:rsidR="00B66DEA" w:rsidRDefault="00B66DEA" w:rsidP="00B66DEA"/>
    <w:sectPr w:rsidR="00B66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DEA"/>
    <w:rsid w:val="00345EC2"/>
    <w:rsid w:val="00532379"/>
    <w:rsid w:val="00B6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9148E"/>
  <w15:chartTrackingRefBased/>
  <w15:docId w15:val="{65B82F6B-D951-49C5-919E-278E042C6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66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66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66D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66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66D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66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66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66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66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66D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66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66D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66DE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66DE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66DE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66DE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66DE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66DE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66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66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66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66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66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66DE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66DE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66DE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66D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66DE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66D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2024-09-16T13:55:00Z</dcterms:created>
  <dcterms:modified xsi:type="dcterms:W3CDTF">2024-09-16T14:06:00Z</dcterms:modified>
</cp:coreProperties>
</file>