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E97CC" w14:textId="56FD5E72" w:rsidR="005A18CE" w:rsidRPr="005A18CE" w:rsidRDefault="005A18CE" w:rsidP="005A18CE">
      <w:r w:rsidRPr="005A18CE">
        <w:rPr>
          <w:b/>
          <w:bCs/>
        </w:rPr>
        <w:t>71</w:t>
      </w:r>
      <w:r w:rsidRPr="005A18CE">
        <w:t>. Görmediler mi ki, biz onlar için, ellerimizin (kudretimizin)</w:t>
      </w:r>
      <w:r>
        <w:t xml:space="preserve"> </w:t>
      </w:r>
      <w:r w:rsidRPr="005A18CE">
        <w:t xml:space="preserve">eseri olan hayvanlar yarattık da onlar bu hayvanlara </w:t>
      </w:r>
      <w:r w:rsidRPr="005A18CE">
        <w:t>sahip oluyorlar</w:t>
      </w:r>
      <w:r w:rsidRPr="005A18CE">
        <w:t>.</w:t>
      </w:r>
    </w:p>
    <w:p w14:paraId="209A0E9C" w14:textId="22637D65" w:rsidR="005A18CE" w:rsidRPr="005A18CE" w:rsidRDefault="005A18CE" w:rsidP="005A18CE">
      <w:r w:rsidRPr="005A18CE">
        <w:rPr>
          <w:b/>
          <w:bCs/>
        </w:rPr>
        <w:t>72</w:t>
      </w:r>
      <w:r w:rsidRPr="005A18CE">
        <w:t>. Biz, o hayvanları kendilerine boyun eğdirdik. Onlardan bir</w:t>
      </w:r>
      <w:r>
        <w:t xml:space="preserve"> </w:t>
      </w:r>
      <w:r w:rsidRPr="005A18CE">
        <w:t>kısmı binekleridir, bir kısmını da yerler.</w:t>
      </w:r>
    </w:p>
    <w:p w14:paraId="1BBB2B19" w14:textId="50E3720B" w:rsidR="005A18CE" w:rsidRPr="005A18CE" w:rsidRDefault="005A18CE" w:rsidP="005A18CE">
      <w:r w:rsidRPr="005A18CE">
        <w:rPr>
          <w:b/>
          <w:bCs/>
        </w:rPr>
        <w:t>73</w:t>
      </w:r>
      <w:r w:rsidRPr="005A18CE">
        <w:t>. Onlar için bu hayvanlarda (daha pek çok) yararlar ve içecekler</w:t>
      </w:r>
      <w:r>
        <w:t xml:space="preserve"> </w:t>
      </w:r>
      <w:r w:rsidRPr="005A18CE">
        <w:t>vardır. Hâlâ şükretmeyecekler mi?</w:t>
      </w:r>
    </w:p>
    <w:p w14:paraId="6B28A7B4" w14:textId="156DA15C" w:rsidR="005A18CE" w:rsidRPr="005A18CE" w:rsidRDefault="005A18CE" w:rsidP="005A18CE">
      <w:r w:rsidRPr="005A18CE">
        <w:rPr>
          <w:b/>
          <w:bCs/>
        </w:rPr>
        <w:t>74</w:t>
      </w:r>
      <w:r w:rsidRPr="005A18CE">
        <w:t>. Belki kendilerine yardım edilir diye Allah’ı bırakıp da ilâhlar</w:t>
      </w:r>
      <w:r>
        <w:t xml:space="preserve"> </w:t>
      </w:r>
      <w:r w:rsidRPr="005A18CE">
        <w:t>edindiler.</w:t>
      </w:r>
    </w:p>
    <w:p w14:paraId="264B332D" w14:textId="474B9A04" w:rsidR="005A18CE" w:rsidRPr="005A18CE" w:rsidRDefault="005A18CE" w:rsidP="005A18CE">
      <w:r w:rsidRPr="005A18CE">
        <w:rPr>
          <w:b/>
          <w:bCs/>
        </w:rPr>
        <w:t>75</w:t>
      </w:r>
      <w:r w:rsidRPr="005A18CE">
        <w:t>. Onlar, ilâhlar için (hizmete) hazır asker oldukları hâlde,</w:t>
      </w:r>
      <w:r>
        <w:t xml:space="preserve"> </w:t>
      </w:r>
      <w:r w:rsidRPr="005A18CE">
        <w:t>ilâhlar onlara yardım edemezler.</w:t>
      </w:r>
    </w:p>
    <w:p w14:paraId="789492B9" w14:textId="1E9685DF" w:rsidR="005A18CE" w:rsidRPr="005A18CE" w:rsidRDefault="005A18CE" w:rsidP="005A18CE">
      <w:r w:rsidRPr="005A18CE">
        <w:rPr>
          <w:b/>
          <w:bCs/>
        </w:rPr>
        <w:t>76</w:t>
      </w:r>
      <w:r w:rsidRPr="005A18CE">
        <w:t>. (Ey Muhammed!) Artık onların sözü seni üzmesin. Çünkü</w:t>
      </w:r>
      <w:r>
        <w:t xml:space="preserve"> </w:t>
      </w:r>
      <w:r w:rsidRPr="005A18CE">
        <w:t>biz, onların gizlediklerini de açığa vurduklarını da biliyoruz.</w:t>
      </w:r>
    </w:p>
    <w:p w14:paraId="4F164195" w14:textId="324C64BD" w:rsidR="005A18CE" w:rsidRPr="005A18CE" w:rsidRDefault="005A18CE" w:rsidP="005A18CE">
      <w:r w:rsidRPr="005A18CE">
        <w:rPr>
          <w:b/>
          <w:bCs/>
        </w:rPr>
        <w:t>77</w:t>
      </w:r>
      <w:r w:rsidRPr="005A18CE">
        <w:t>. İnsan, bizim, kendisini az bir sudan (meniden) yarattığımızı</w:t>
      </w:r>
      <w:r>
        <w:t xml:space="preserve"> </w:t>
      </w:r>
      <w:r w:rsidRPr="005A18CE">
        <w:t>görmedi mi ki, kalkmış apaçık bir düşman kesilmiştir.</w:t>
      </w:r>
    </w:p>
    <w:p w14:paraId="36DDC997" w14:textId="1496C9BF" w:rsidR="005A18CE" w:rsidRPr="005A18CE" w:rsidRDefault="005A18CE" w:rsidP="005A18CE">
      <w:r w:rsidRPr="005A18CE">
        <w:rPr>
          <w:b/>
          <w:bCs/>
        </w:rPr>
        <w:t>78</w:t>
      </w:r>
      <w:r w:rsidRPr="005A18CE">
        <w:t>. Bir de kendi yaratılışını unutarak bize bir örnek getirdi. Dedi</w:t>
      </w:r>
      <w:r>
        <w:t xml:space="preserve"> </w:t>
      </w:r>
      <w:r w:rsidRPr="005A18CE">
        <w:t>ki: “Çürümüşlerken kemikleri kim diriltecek?”</w:t>
      </w:r>
    </w:p>
    <w:p w14:paraId="0501D214" w14:textId="0EC98F19" w:rsidR="005A18CE" w:rsidRPr="005A18CE" w:rsidRDefault="005A18CE" w:rsidP="005A18CE">
      <w:r w:rsidRPr="005A18CE">
        <w:rPr>
          <w:b/>
          <w:bCs/>
        </w:rPr>
        <w:t>79</w:t>
      </w:r>
      <w:r w:rsidRPr="005A18CE">
        <w:t>. De ki: “Onları ilk defa var eden diriltecektir. O, her yaratılmışı</w:t>
      </w:r>
      <w:r>
        <w:t xml:space="preserve"> </w:t>
      </w:r>
      <w:r w:rsidRPr="005A18CE">
        <w:t>hakkıyla bilendir.”</w:t>
      </w:r>
    </w:p>
    <w:p w14:paraId="3A8CC201" w14:textId="7F54542A" w:rsidR="005A18CE" w:rsidRPr="005A18CE" w:rsidRDefault="005A18CE" w:rsidP="005A18CE">
      <w:r w:rsidRPr="005A18CE">
        <w:rPr>
          <w:b/>
          <w:bCs/>
        </w:rPr>
        <w:t>80</w:t>
      </w:r>
      <w:r w:rsidRPr="005A18CE">
        <w:t>. O, sizin için yeşil ağaçtan ateş yaratandır. Şimdi siz ondan</w:t>
      </w:r>
      <w:r>
        <w:t xml:space="preserve"> </w:t>
      </w:r>
      <w:r w:rsidRPr="005A18CE">
        <w:t>yakıp duruyorsunuz.</w:t>
      </w:r>
      <w:r w:rsidRPr="005A18CE">
        <w:rPr>
          <w:sz w:val="14"/>
          <w:szCs w:val="14"/>
        </w:rPr>
        <w:t>4</w:t>
      </w:r>
    </w:p>
    <w:p w14:paraId="693DB2DA" w14:textId="52EFE7B3" w:rsidR="005A18CE" w:rsidRPr="005A18CE" w:rsidRDefault="005A18CE" w:rsidP="005A18CE">
      <w:r w:rsidRPr="005A18CE">
        <w:rPr>
          <w:b/>
          <w:bCs/>
        </w:rPr>
        <w:t>81</w:t>
      </w:r>
      <w:r w:rsidRPr="005A18CE">
        <w:t>. Gökleri ve yeri yaratan Allah’ın, onların benzerini yaratmaya</w:t>
      </w:r>
      <w:r>
        <w:t xml:space="preserve"> </w:t>
      </w:r>
      <w:r w:rsidRPr="005A18CE">
        <w:t>gücü yetmez mi? Evet yeter. O, hakkıyla yaratandır, hakkıyla</w:t>
      </w:r>
      <w:r>
        <w:t xml:space="preserve"> </w:t>
      </w:r>
      <w:r w:rsidRPr="005A18CE">
        <w:t>bilendir.</w:t>
      </w:r>
    </w:p>
    <w:p w14:paraId="3C3B0F62" w14:textId="70AAF575" w:rsidR="005A18CE" w:rsidRPr="005A18CE" w:rsidRDefault="005A18CE" w:rsidP="005A18CE">
      <w:r w:rsidRPr="005A18CE">
        <w:rPr>
          <w:b/>
          <w:bCs/>
        </w:rPr>
        <w:t>82</w:t>
      </w:r>
      <w:r w:rsidRPr="005A18CE">
        <w:t>. Bir şeyi dilediği zaman, O’nun emri o şeye ancak “Ol!” demektir.</w:t>
      </w:r>
      <w:r>
        <w:t xml:space="preserve"> </w:t>
      </w:r>
      <w:r w:rsidRPr="005A18CE">
        <w:t>O da hemen oluverir.</w:t>
      </w:r>
    </w:p>
    <w:p w14:paraId="26D137E3" w14:textId="723D9C85" w:rsidR="002C5389" w:rsidRDefault="005A18CE" w:rsidP="005A18CE">
      <w:r w:rsidRPr="005A18CE">
        <w:rPr>
          <w:b/>
          <w:bCs/>
        </w:rPr>
        <w:t>83</w:t>
      </w:r>
      <w:r w:rsidRPr="005A18CE">
        <w:t>. Her şeyin hükümranlığı elinde olan Allah’ın şanı yücedir!</w:t>
      </w:r>
      <w:r>
        <w:t xml:space="preserve"> </w:t>
      </w:r>
      <w:r w:rsidRPr="005A18CE">
        <w:t>Siz yalnız O’na döndürüleceksiniz.</w:t>
      </w:r>
    </w:p>
    <w:p w14:paraId="44426E7E" w14:textId="391CEC90" w:rsidR="005A18CE" w:rsidRPr="005A18CE" w:rsidRDefault="005A18CE" w:rsidP="005A18CE">
      <w:pPr>
        <w:rPr>
          <w:i/>
          <w:iCs/>
          <w:sz w:val="18"/>
          <w:szCs w:val="18"/>
        </w:rPr>
      </w:pPr>
      <w:proofErr w:type="gramStart"/>
      <w:r w:rsidRPr="005A18CE">
        <w:rPr>
          <w:i/>
          <w:iCs/>
          <w:sz w:val="18"/>
          <w:szCs w:val="18"/>
        </w:rPr>
        <w:t>4 .</w:t>
      </w:r>
      <w:proofErr w:type="gramEnd"/>
      <w:r w:rsidRPr="005A18CE">
        <w:rPr>
          <w:i/>
          <w:iCs/>
          <w:sz w:val="18"/>
          <w:szCs w:val="18"/>
        </w:rPr>
        <w:t xml:space="preserve"> Bu </w:t>
      </w:r>
      <w:proofErr w:type="spellStart"/>
      <w:r w:rsidRPr="005A18CE">
        <w:rPr>
          <w:i/>
          <w:iCs/>
          <w:sz w:val="18"/>
          <w:szCs w:val="18"/>
        </w:rPr>
        <w:t>âyette</w:t>
      </w:r>
      <w:proofErr w:type="spellEnd"/>
      <w:r w:rsidRPr="005A18CE">
        <w:rPr>
          <w:i/>
          <w:iCs/>
          <w:sz w:val="18"/>
          <w:szCs w:val="18"/>
        </w:rPr>
        <w:t>, Arapların “</w:t>
      </w:r>
      <w:proofErr w:type="spellStart"/>
      <w:r w:rsidRPr="005A18CE">
        <w:rPr>
          <w:i/>
          <w:iCs/>
          <w:sz w:val="18"/>
          <w:szCs w:val="18"/>
        </w:rPr>
        <w:t>marh</w:t>
      </w:r>
      <w:proofErr w:type="spellEnd"/>
      <w:r w:rsidRPr="005A18CE">
        <w:rPr>
          <w:i/>
          <w:iCs/>
          <w:sz w:val="18"/>
          <w:szCs w:val="18"/>
        </w:rPr>
        <w:t>” ve “</w:t>
      </w:r>
      <w:proofErr w:type="spellStart"/>
      <w:r w:rsidRPr="005A18CE">
        <w:rPr>
          <w:i/>
          <w:iCs/>
          <w:sz w:val="18"/>
          <w:szCs w:val="18"/>
        </w:rPr>
        <w:t>afar</w:t>
      </w:r>
      <w:proofErr w:type="spellEnd"/>
      <w:r w:rsidRPr="005A18CE">
        <w:rPr>
          <w:i/>
          <w:iCs/>
          <w:sz w:val="18"/>
          <w:szCs w:val="18"/>
        </w:rPr>
        <w:t>” adını verdikleri iki cins ağacı yaş hâlde iken</w:t>
      </w:r>
      <w:r>
        <w:rPr>
          <w:i/>
          <w:iCs/>
          <w:sz w:val="18"/>
          <w:szCs w:val="18"/>
        </w:rPr>
        <w:t xml:space="preserve"> </w:t>
      </w:r>
      <w:r w:rsidRPr="005A18CE">
        <w:rPr>
          <w:i/>
          <w:iCs/>
          <w:sz w:val="18"/>
          <w:szCs w:val="18"/>
        </w:rPr>
        <w:t>birbirine sürterek ateş yakmalarına işaret edilmektedir</w:t>
      </w:r>
    </w:p>
    <w:p w14:paraId="65717D03" w14:textId="77777777" w:rsidR="005A18CE" w:rsidRDefault="005A18CE" w:rsidP="005A18CE"/>
    <w:sectPr w:rsidR="005A1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8CE"/>
    <w:rsid w:val="002C5389"/>
    <w:rsid w:val="005A18CE"/>
    <w:rsid w:val="008F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A1D90"/>
  <w15:chartTrackingRefBased/>
  <w15:docId w15:val="{D94F5FBC-7FCA-4034-9BA4-D2C3D221C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A1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A1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A18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A1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A18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A1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A1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A1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A1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A18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A18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A18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A18CE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A18CE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A18C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A18C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A18C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A18C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A1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A1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A1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A1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A1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A18C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A18C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A18CE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A18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A18CE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A18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2024-09-16T14:06:00Z</dcterms:created>
  <dcterms:modified xsi:type="dcterms:W3CDTF">2024-09-16T14:08:00Z</dcterms:modified>
</cp:coreProperties>
</file>