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305A3" w14:textId="77777777" w:rsidR="00D32FE8" w:rsidRPr="00D32FE8" w:rsidRDefault="00D32FE8" w:rsidP="00D32FE8">
      <w:r w:rsidRPr="00D32FE8">
        <w:rPr>
          <w:b/>
          <w:bCs/>
        </w:rPr>
        <w:t>25</w:t>
      </w:r>
      <w:r w:rsidRPr="00D32FE8">
        <w:t>. (Onlara), “Ne diye yardımlaşmıyorsunuz?” (</w:t>
      </w:r>
      <w:proofErr w:type="gramStart"/>
      <w:r w:rsidRPr="00D32FE8">
        <w:t>denilir</w:t>
      </w:r>
      <w:proofErr w:type="gramEnd"/>
      <w:r w:rsidRPr="00D32FE8">
        <w:t>).</w:t>
      </w:r>
    </w:p>
    <w:p w14:paraId="1A0C276B" w14:textId="77777777" w:rsidR="00D32FE8" w:rsidRPr="00D32FE8" w:rsidRDefault="00D32FE8" w:rsidP="00D32FE8">
      <w:r w:rsidRPr="00D32FE8">
        <w:rPr>
          <w:b/>
          <w:bCs/>
        </w:rPr>
        <w:t>26</w:t>
      </w:r>
      <w:r w:rsidRPr="00D32FE8">
        <w:t>. Hayır, onlar bugün teslim olmuş kimselerdir.</w:t>
      </w:r>
    </w:p>
    <w:p w14:paraId="5F50E83F" w14:textId="77777777" w:rsidR="00D32FE8" w:rsidRPr="00D32FE8" w:rsidRDefault="00D32FE8" w:rsidP="00D32FE8">
      <w:r w:rsidRPr="00D32FE8">
        <w:rPr>
          <w:b/>
          <w:bCs/>
        </w:rPr>
        <w:t>27</w:t>
      </w:r>
      <w:r w:rsidRPr="00D32FE8">
        <w:t>. Birbirlerine yönelip sorarlar (çekişirler).</w:t>
      </w:r>
    </w:p>
    <w:p w14:paraId="6ADADD70" w14:textId="4102388C" w:rsidR="00D32FE8" w:rsidRPr="00D32FE8" w:rsidRDefault="00D32FE8" w:rsidP="00D32FE8">
      <w:r w:rsidRPr="00D32FE8">
        <w:rPr>
          <w:b/>
          <w:bCs/>
        </w:rPr>
        <w:t>28</w:t>
      </w:r>
      <w:r w:rsidRPr="00D32FE8">
        <w:t>. Şöyle derler: “Siz bize sağdan gelirdiniz. Bize haktan yana</w:t>
      </w:r>
      <w:r>
        <w:t xml:space="preserve"> </w:t>
      </w:r>
      <w:r w:rsidRPr="00D32FE8">
        <w:t>görünürdünüz.”</w:t>
      </w:r>
    </w:p>
    <w:p w14:paraId="3B510D8C" w14:textId="28D2D533" w:rsidR="00D32FE8" w:rsidRPr="00D32FE8" w:rsidRDefault="00D32FE8" w:rsidP="00D32FE8">
      <w:r w:rsidRPr="00D32FE8">
        <w:rPr>
          <w:b/>
          <w:bCs/>
        </w:rPr>
        <w:t>29</w:t>
      </w:r>
      <w:r w:rsidRPr="00D32FE8">
        <w:t>. (Diğerleri de onlara şöyle) derler: “Hayır, siz zaten mümin</w:t>
      </w:r>
      <w:r>
        <w:t xml:space="preserve"> </w:t>
      </w:r>
      <w:r w:rsidRPr="00D32FE8">
        <w:t>kimseler değildiniz.”</w:t>
      </w:r>
    </w:p>
    <w:p w14:paraId="14E16356" w14:textId="7189C600" w:rsidR="00D32FE8" w:rsidRPr="00D32FE8" w:rsidRDefault="00D32FE8" w:rsidP="00D32FE8">
      <w:r w:rsidRPr="00D32FE8">
        <w:rPr>
          <w:b/>
          <w:bCs/>
        </w:rPr>
        <w:t>30</w:t>
      </w:r>
      <w:r w:rsidRPr="00D32FE8">
        <w:t>. “Bizim, sizin üzerinizde hiçbir hâkimiyetimiz yoktu. Hatta</w:t>
      </w:r>
      <w:r>
        <w:t xml:space="preserve"> </w:t>
      </w:r>
      <w:r w:rsidRPr="00D32FE8">
        <w:t>siz azgın bir kavimdiniz.”</w:t>
      </w:r>
    </w:p>
    <w:p w14:paraId="6932AD17" w14:textId="6FAA1AC8" w:rsidR="00D32FE8" w:rsidRPr="00D32FE8" w:rsidRDefault="00D32FE8" w:rsidP="00D32FE8">
      <w:r w:rsidRPr="00D32FE8">
        <w:rPr>
          <w:b/>
          <w:bCs/>
        </w:rPr>
        <w:t>31</w:t>
      </w:r>
      <w:r w:rsidRPr="00D32FE8">
        <w:t>. “Artık Rabbimizin sözü (azap) bizim hakkımızda gerçekleşti.</w:t>
      </w:r>
      <w:r>
        <w:t xml:space="preserve"> </w:t>
      </w:r>
      <w:r w:rsidRPr="00D32FE8">
        <w:t>Biz onu mutlaka tadacağız.”</w:t>
      </w:r>
    </w:p>
    <w:p w14:paraId="58273275" w14:textId="77777777" w:rsidR="00D32FE8" w:rsidRPr="00D32FE8" w:rsidRDefault="00D32FE8" w:rsidP="00D32FE8">
      <w:r w:rsidRPr="00D32FE8">
        <w:rPr>
          <w:b/>
          <w:bCs/>
        </w:rPr>
        <w:t>32</w:t>
      </w:r>
      <w:r w:rsidRPr="00D32FE8">
        <w:t>. “Evet, biz sizi saptırdık. Çünkü biz de sapkın kimselerdik.”</w:t>
      </w:r>
    </w:p>
    <w:p w14:paraId="72C789F1" w14:textId="77777777" w:rsidR="00D32FE8" w:rsidRPr="00D32FE8" w:rsidRDefault="00D32FE8" w:rsidP="00D32FE8">
      <w:r w:rsidRPr="00D32FE8">
        <w:rPr>
          <w:b/>
          <w:bCs/>
        </w:rPr>
        <w:t>33</w:t>
      </w:r>
      <w:r w:rsidRPr="00D32FE8">
        <w:t>. Artık onlar o gün azapta ortaktırlar.</w:t>
      </w:r>
    </w:p>
    <w:p w14:paraId="6C03E1C7" w14:textId="77777777" w:rsidR="00D32FE8" w:rsidRPr="00D32FE8" w:rsidRDefault="00D32FE8" w:rsidP="00D32FE8">
      <w:r w:rsidRPr="00D32FE8">
        <w:rPr>
          <w:b/>
          <w:bCs/>
        </w:rPr>
        <w:t>34</w:t>
      </w:r>
      <w:r w:rsidRPr="00D32FE8">
        <w:t>. İşte biz suçlulara böyle yaparız.</w:t>
      </w:r>
    </w:p>
    <w:p w14:paraId="5CBB72A5" w14:textId="7EE213B4" w:rsidR="00D32FE8" w:rsidRPr="00D32FE8" w:rsidRDefault="00D32FE8" w:rsidP="00D32FE8">
      <w:r w:rsidRPr="00D32FE8">
        <w:rPr>
          <w:b/>
          <w:bCs/>
        </w:rPr>
        <w:t>35</w:t>
      </w:r>
      <w:r w:rsidRPr="00D32FE8">
        <w:t>. Çünkü onlar, kendilerine, “Allah’tan başka hiçbir ilâh yoktur”</w:t>
      </w:r>
      <w:r>
        <w:t xml:space="preserve"> </w:t>
      </w:r>
      <w:r w:rsidRPr="00D32FE8">
        <w:t>denildiği zaman, inanmayıp büyüklük taslıyorlardı.</w:t>
      </w:r>
    </w:p>
    <w:p w14:paraId="1E2A1277" w14:textId="77777777" w:rsidR="00D32FE8" w:rsidRPr="00D32FE8" w:rsidRDefault="00D32FE8" w:rsidP="00D32FE8">
      <w:r w:rsidRPr="00D32FE8">
        <w:rPr>
          <w:b/>
          <w:bCs/>
        </w:rPr>
        <w:t>36</w:t>
      </w:r>
      <w:r w:rsidRPr="00D32FE8">
        <w:t>. “Biz, deli bir şair için ilâhlarımızı mı terk edeceğiz?” diyorlardı.</w:t>
      </w:r>
    </w:p>
    <w:p w14:paraId="294BA0BB" w14:textId="198C16F9" w:rsidR="00D32FE8" w:rsidRPr="00D32FE8" w:rsidRDefault="00D32FE8" w:rsidP="00D32FE8">
      <w:r w:rsidRPr="00D32FE8">
        <w:rPr>
          <w:b/>
          <w:bCs/>
        </w:rPr>
        <w:t>37</w:t>
      </w:r>
      <w:r w:rsidRPr="00D32FE8">
        <w:t>. Hayır, öyle değil. O, hakkı getirmiş, (önceki) peygamberleri</w:t>
      </w:r>
      <w:r>
        <w:t xml:space="preserve"> </w:t>
      </w:r>
      <w:r w:rsidRPr="00D32FE8">
        <w:t>de tasdik etmiştir.</w:t>
      </w:r>
    </w:p>
    <w:p w14:paraId="5561E878" w14:textId="77777777" w:rsidR="00D32FE8" w:rsidRPr="00D32FE8" w:rsidRDefault="00D32FE8" w:rsidP="00D32FE8">
      <w:r w:rsidRPr="00D32FE8">
        <w:rPr>
          <w:b/>
          <w:bCs/>
        </w:rPr>
        <w:t>38</w:t>
      </w:r>
      <w:r w:rsidRPr="00D32FE8">
        <w:t>. Şüphesiz siz mutlaka elem dolu azabı tadacaksınız.</w:t>
      </w:r>
    </w:p>
    <w:p w14:paraId="282028D3" w14:textId="77777777" w:rsidR="00D32FE8" w:rsidRPr="00D32FE8" w:rsidRDefault="00D32FE8" w:rsidP="00D32FE8">
      <w:r w:rsidRPr="00D32FE8">
        <w:rPr>
          <w:b/>
          <w:bCs/>
        </w:rPr>
        <w:t>39</w:t>
      </w:r>
      <w:r w:rsidRPr="00D32FE8">
        <w:t>. Siz ancak işlediklerinizin karşılığı ile cezalandırılırsınız.</w:t>
      </w:r>
    </w:p>
    <w:p w14:paraId="74CAE956" w14:textId="77777777" w:rsidR="00D32FE8" w:rsidRPr="00D32FE8" w:rsidRDefault="00D32FE8" w:rsidP="00D32FE8">
      <w:r w:rsidRPr="00D32FE8">
        <w:rPr>
          <w:b/>
          <w:bCs/>
        </w:rPr>
        <w:t>40</w:t>
      </w:r>
      <w:r w:rsidRPr="00D32FE8">
        <w:t>. Ancak Allah’ın halis kulları başka.</w:t>
      </w:r>
    </w:p>
    <w:p w14:paraId="219925AA" w14:textId="4E90196B" w:rsidR="00D32FE8" w:rsidRPr="00D32FE8" w:rsidRDefault="00D32FE8" w:rsidP="00D32FE8">
      <w:r w:rsidRPr="00D32FE8">
        <w:rPr>
          <w:b/>
          <w:bCs/>
        </w:rPr>
        <w:t>41</w:t>
      </w:r>
      <w:r w:rsidRPr="00D32FE8">
        <w:t xml:space="preserve">, </w:t>
      </w:r>
      <w:r w:rsidRPr="00D32FE8">
        <w:rPr>
          <w:b/>
          <w:bCs/>
        </w:rPr>
        <w:t>42</w:t>
      </w:r>
      <w:r w:rsidRPr="00D32FE8">
        <w:t>. İşte onlar için belli bir rızık, meyveler vardır. Onlar ikram</w:t>
      </w:r>
      <w:r>
        <w:t xml:space="preserve"> </w:t>
      </w:r>
      <w:r w:rsidRPr="00D32FE8">
        <w:t>gören kimselerdir.</w:t>
      </w:r>
    </w:p>
    <w:p w14:paraId="0B46BF48" w14:textId="77777777" w:rsidR="00D32FE8" w:rsidRPr="00D32FE8" w:rsidRDefault="00D32FE8" w:rsidP="00D32FE8">
      <w:r w:rsidRPr="00D32FE8">
        <w:rPr>
          <w:b/>
          <w:bCs/>
        </w:rPr>
        <w:t>43</w:t>
      </w:r>
      <w:r w:rsidRPr="00D32FE8">
        <w:t xml:space="preserve">. Onlar </w:t>
      </w:r>
      <w:proofErr w:type="spellStart"/>
      <w:r w:rsidRPr="00D32FE8">
        <w:t>Naîm</w:t>
      </w:r>
      <w:proofErr w:type="spellEnd"/>
      <w:r w:rsidRPr="00D32FE8">
        <w:t xml:space="preserve"> cennetlerindedirler.</w:t>
      </w:r>
    </w:p>
    <w:p w14:paraId="3424DC70" w14:textId="77777777" w:rsidR="00D32FE8" w:rsidRPr="00D32FE8" w:rsidRDefault="00D32FE8" w:rsidP="00D32FE8">
      <w:r w:rsidRPr="00D32FE8">
        <w:rPr>
          <w:b/>
          <w:bCs/>
        </w:rPr>
        <w:t>44</w:t>
      </w:r>
      <w:r w:rsidRPr="00D32FE8">
        <w:t>. Koltuklar üzerinde karşılıklı olarak otururlar.</w:t>
      </w:r>
    </w:p>
    <w:p w14:paraId="26F4AE24" w14:textId="092DF56B" w:rsidR="00D32FE8" w:rsidRPr="00D32FE8" w:rsidRDefault="00D32FE8" w:rsidP="00D32FE8">
      <w:r w:rsidRPr="00D32FE8">
        <w:rPr>
          <w:b/>
          <w:bCs/>
        </w:rPr>
        <w:t>45</w:t>
      </w:r>
      <w:r w:rsidRPr="00D32FE8">
        <w:t xml:space="preserve">, </w:t>
      </w:r>
      <w:r w:rsidRPr="00D32FE8">
        <w:rPr>
          <w:b/>
          <w:bCs/>
        </w:rPr>
        <w:t>46</w:t>
      </w:r>
      <w:r w:rsidRPr="00D32FE8">
        <w:t xml:space="preserve">. Onların etrafında cennet pınarından doldurulmuş, </w:t>
      </w:r>
      <w:r w:rsidRPr="00D32FE8">
        <w:t>berrak ve</w:t>
      </w:r>
      <w:r w:rsidRPr="00D32FE8">
        <w:t xml:space="preserve"> içenlere lezzet veren kadehler dolaştırılır.</w:t>
      </w:r>
    </w:p>
    <w:p w14:paraId="2D9246DA" w14:textId="7671B6CC" w:rsidR="00D32FE8" w:rsidRPr="00D32FE8" w:rsidRDefault="00D32FE8" w:rsidP="00D32FE8">
      <w:r w:rsidRPr="00D32FE8">
        <w:rPr>
          <w:b/>
          <w:bCs/>
        </w:rPr>
        <w:t>47</w:t>
      </w:r>
      <w:r w:rsidRPr="00D32FE8">
        <w:t>. Onda baş döndürme özelliği yoktur. Onlar, onu içmekle sarhoş</w:t>
      </w:r>
      <w:r>
        <w:t xml:space="preserve"> </w:t>
      </w:r>
      <w:r w:rsidRPr="00D32FE8">
        <w:t>da olmazlar.</w:t>
      </w:r>
    </w:p>
    <w:p w14:paraId="3BE5118E" w14:textId="2A538C05" w:rsidR="00D32FE8" w:rsidRPr="00D32FE8" w:rsidRDefault="00D32FE8" w:rsidP="00D32FE8">
      <w:r w:rsidRPr="00D32FE8">
        <w:rPr>
          <w:b/>
          <w:bCs/>
        </w:rPr>
        <w:t>48</w:t>
      </w:r>
      <w:r w:rsidRPr="00D32FE8">
        <w:t>. Yanlarında bakışlarını yalnızca kendilerine çevirmiş iri gözlü</w:t>
      </w:r>
      <w:r>
        <w:t xml:space="preserve"> </w:t>
      </w:r>
      <w:r w:rsidRPr="00D32FE8">
        <w:t>eşler vardır.</w:t>
      </w:r>
    </w:p>
    <w:p w14:paraId="58E4F362" w14:textId="50D8AA2E" w:rsidR="00D32FE8" w:rsidRPr="00D32FE8" w:rsidRDefault="00D32FE8" w:rsidP="00D32FE8">
      <w:r w:rsidRPr="00D32FE8">
        <w:rPr>
          <w:b/>
          <w:bCs/>
        </w:rPr>
        <w:t>49</w:t>
      </w:r>
      <w:r w:rsidRPr="00D32FE8">
        <w:t>. Sanki onlar (beyazlıklarıyla), saklanmış (gün yüzü görmemiş)</w:t>
      </w:r>
      <w:r>
        <w:t xml:space="preserve"> </w:t>
      </w:r>
      <w:r w:rsidRPr="00D32FE8">
        <w:t>yumurtalardır.</w:t>
      </w:r>
    </w:p>
    <w:p w14:paraId="23586776" w14:textId="77777777" w:rsidR="00D32FE8" w:rsidRDefault="00D32FE8" w:rsidP="00D32FE8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D32FE8">
        <w:rPr>
          <w:b/>
          <w:bCs/>
        </w:rPr>
        <w:t>50</w:t>
      </w:r>
      <w:r w:rsidRPr="00D32FE8">
        <w:t>. Derken birbirlerine yönelip sorarlar.</w:t>
      </w:r>
      <w:r w:rsidRPr="00D32FE8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8F86EFF" w14:textId="230574A3" w:rsidR="00753660" w:rsidRDefault="00D32FE8" w:rsidP="00D32FE8">
      <w:r w:rsidRPr="00D32FE8">
        <w:rPr>
          <w:b/>
          <w:bCs/>
        </w:rPr>
        <w:t>51</w:t>
      </w:r>
      <w:r w:rsidRPr="00D32FE8">
        <w:t>. İçlerinden biri der ki: “Benim bir arkadaşım vardı.”</w:t>
      </w:r>
    </w:p>
    <w:p w14:paraId="1B6CD1F0" w14:textId="77777777" w:rsidR="00D32FE8" w:rsidRDefault="00D32FE8" w:rsidP="00D32FE8"/>
    <w:sectPr w:rsidR="00D3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E8"/>
    <w:rsid w:val="004D19A0"/>
    <w:rsid w:val="00753660"/>
    <w:rsid w:val="00D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B49C"/>
  <w15:chartTrackingRefBased/>
  <w15:docId w15:val="{CFB03CDA-A00A-4895-A960-0FCBE0DD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3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3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3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3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3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3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3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3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32FE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32FE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32FE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32FE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32FE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32FE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3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3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3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3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32FE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32FE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32FE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3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32FE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3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2024-09-16T14:11:00Z</dcterms:created>
  <dcterms:modified xsi:type="dcterms:W3CDTF">2024-09-16T14:13:00Z</dcterms:modified>
</cp:coreProperties>
</file>