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1AED2" w14:textId="77777777" w:rsidR="007012DA" w:rsidRPr="007012DA" w:rsidRDefault="007012DA" w:rsidP="007012DA">
      <w:r w:rsidRPr="007012DA">
        <w:rPr>
          <w:b/>
          <w:bCs/>
        </w:rPr>
        <w:t>77</w:t>
      </w:r>
      <w:r w:rsidRPr="007012DA">
        <w:t>. Onun neslini yeryüzünde kalanlar kıldık.</w:t>
      </w:r>
    </w:p>
    <w:p w14:paraId="0F7C594D" w14:textId="77777777" w:rsidR="007012DA" w:rsidRPr="007012DA" w:rsidRDefault="007012DA" w:rsidP="007012DA">
      <w:r w:rsidRPr="007012DA">
        <w:rPr>
          <w:b/>
          <w:bCs/>
        </w:rPr>
        <w:t>78</w:t>
      </w:r>
      <w:r w:rsidRPr="007012DA">
        <w:t>. Sonradan gelenler arasında ona güzel bir ad bıraktık.</w:t>
      </w:r>
    </w:p>
    <w:p w14:paraId="307A9C7D" w14:textId="77777777" w:rsidR="007012DA" w:rsidRPr="007012DA" w:rsidRDefault="007012DA" w:rsidP="007012DA">
      <w:r w:rsidRPr="007012DA">
        <w:rPr>
          <w:b/>
          <w:bCs/>
        </w:rPr>
        <w:t>79</w:t>
      </w:r>
      <w:r w:rsidRPr="007012DA">
        <w:t xml:space="preserve">. Âlemler içinde </w:t>
      </w:r>
      <w:proofErr w:type="spellStart"/>
      <w:r w:rsidRPr="007012DA">
        <w:t>Nûh’a</w:t>
      </w:r>
      <w:proofErr w:type="spellEnd"/>
      <w:r w:rsidRPr="007012DA">
        <w:t xml:space="preserve"> selâm olsun!</w:t>
      </w:r>
    </w:p>
    <w:p w14:paraId="1FD8DD85" w14:textId="79BF2AEE" w:rsidR="007012DA" w:rsidRPr="007012DA" w:rsidRDefault="007012DA" w:rsidP="007012DA">
      <w:r w:rsidRPr="007012DA">
        <w:rPr>
          <w:b/>
          <w:bCs/>
        </w:rPr>
        <w:t>80</w:t>
      </w:r>
      <w:r w:rsidRPr="007012DA">
        <w:t>. İşte biz iyi ve yararlı işleri en güzel şekilde yapanları böyle</w:t>
      </w:r>
      <w:r>
        <w:t xml:space="preserve"> </w:t>
      </w:r>
      <w:r w:rsidRPr="007012DA">
        <w:t>mükâfatlandırırız.</w:t>
      </w:r>
    </w:p>
    <w:p w14:paraId="5DB6EB17" w14:textId="70B8678D" w:rsidR="007012DA" w:rsidRPr="007012DA" w:rsidRDefault="007012DA" w:rsidP="007012DA">
      <w:r w:rsidRPr="007012DA">
        <w:rPr>
          <w:b/>
          <w:bCs/>
        </w:rPr>
        <w:t>81</w:t>
      </w:r>
      <w:r w:rsidRPr="007012DA">
        <w:t>. Çünkü o, bizim mümin kullarımızdandı.</w:t>
      </w:r>
    </w:p>
    <w:p w14:paraId="4D65BEE6" w14:textId="77777777" w:rsidR="007012DA" w:rsidRPr="007012DA" w:rsidRDefault="007012DA" w:rsidP="007012DA">
      <w:r w:rsidRPr="007012DA">
        <w:rPr>
          <w:b/>
          <w:bCs/>
        </w:rPr>
        <w:t>82</w:t>
      </w:r>
      <w:r w:rsidRPr="007012DA">
        <w:t>. Sonra biz, diğerlerini suda boğduk.</w:t>
      </w:r>
    </w:p>
    <w:p w14:paraId="53596CD3" w14:textId="77777777" w:rsidR="007012DA" w:rsidRPr="007012DA" w:rsidRDefault="007012DA" w:rsidP="007012DA">
      <w:r w:rsidRPr="007012DA">
        <w:rPr>
          <w:b/>
          <w:bCs/>
        </w:rPr>
        <w:t>83</w:t>
      </w:r>
      <w:r w:rsidRPr="007012DA">
        <w:t>. Şüphesiz İbrahim de O’nun taraftarlarından idi.</w:t>
      </w:r>
    </w:p>
    <w:p w14:paraId="28B0AA61" w14:textId="77777777" w:rsidR="007012DA" w:rsidRPr="007012DA" w:rsidRDefault="007012DA" w:rsidP="007012DA">
      <w:r w:rsidRPr="007012DA">
        <w:rPr>
          <w:b/>
          <w:bCs/>
        </w:rPr>
        <w:t>84</w:t>
      </w:r>
      <w:r w:rsidRPr="007012DA">
        <w:t>. Hani o, Rabbine temiz bir kalple gelmişti.</w:t>
      </w:r>
    </w:p>
    <w:p w14:paraId="1C8508E8" w14:textId="77777777" w:rsidR="007012DA" w:rsidRPr="007012DA" w:rsidRDefault="007012DA" w:rsidP="007012DA">
      <w:r w:rsidRPr="007012DA">
        <w:rPr>
          <w:b/>
          <w:bCs/>
        </w:rPr>
        <w:t>85</w:t>
      </w:r>
      <w:r w:rsidRPr="007012DA">
        <w:t>. Hani babasına ve kavmine şöyle demişti: “Siz neye tapıyorsunuz?”</w:t>
      </w:r>
    </w:p>
    <w:p w14:paraId="36B37291" w14:textId="77777777" w:rsidR="007012DA" w:rsidRPr="007012DA" w:rsidRDefault="007012DA" w:rsidP="007012DA">
      <w:r w:rsidRPr="007012DA">
        <w:rPr>
          <w:b/>
          <w:bCs/>
        </w:rPr>
        <w:t>86</w:t>
      </w:r>
      <w:r w:rsidRPr="007012DA">
        <w:t>. “Allah’ı bırakıp da birtakım uydurma ilâhlar mı istiyorsunuz?”</w:t>
      </w:r>
    </w:p>
    <w:p w14:paraId="1D3EE6B1" w14:textId="77777777" w:rsidR="007012DA" w:rsidRPr="007012DA" w:rsidRDefault="007012DA" w:rsidP="007012DA">
      <w:r w:rsidRPr="007012DA">
        <w:rPr>
          <w:b/>
          <w:bCs/>
        </w:rPr>
        <w:t>87</w:t>
      </w:r>
      <w:r w:rsidRPr="007012DA">
        <w:t>. “O hâlde, âlemlerin Rabbi hakkında görüşünüz nedir?”</w:t>
      </w:r>
    </w:p>
    <w:p w14:paraId="026E63AE" w14:textId="77777777" w:rsidR="007012DA" w:rsidRDefault="007012DA" w:rsidP="007012DA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7012DA">
        <w:rPr>
          <w:b/>
          <w:bCs/>
        </w:rPr>
        <w:t>88</w:t>
      </w:r>
      <w:r w:rsidRPr="007012DA">
        <w:t xml:space="preserve">, </w:t>
      </w:r>
      <w:r w:rsidRPr="007012DA">
        <w:rPr>
          <w:b/>
          <w:bCs/>
        </w:rPr>
        <w:t>89</w:t>
      </w:r>
      <w:r w:rsidRPr="007012DA">
        <w:t>. İbrahim, yıldızlara baktı ve “Ben hastayım” dedi.</w:t>
      </w:r>
      <w:r w:rsidRPr="007012DA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51DACC66" w14:textId="6D6979B1" w:rsidR="007012DA" w:rsidRPr="007012DA" w:rsidRDefault="007012DA" w:rsidP="007012DA">
      <w:r w:rsidRPr="007012DA">
        <w:rPr>
          <w:b/>
          <w:bCs/>
        </w:rPr>
        <w:t>90</w:t>
      </w:r>
      <w:r w:rsidRPr="007012DA">
        <w:t>. Bunun üzerine arkalarını dönüp ondan uzaklaştılar.</w:t>
      </w:r>
      <w:r w:rsidRPr="007012DA">
        <w:rPr>
          <w:sz w:val="14"/>
          <w:szCs w:val="14"/>
        </w:rPr>
        <w:t>8</w:t>
      </w:r>
    </w:p>
    <w:p w14:paraId="230A86AB" w14:textId="45ED5320" w:rsidR="007012DA" w:rsidRPr="007012DA" w:rsidRDefault="007012DA" w:rsidP="007012DA">
      <w:r w:rsidRPr="007012DA">
        <w:rPr>
          <w:b/>
          <w:bCs/>
        </w:rPr>
        <w:t>91</w:t>
      </w:r>
      <w:r w:rsidRPr="007012DA">
        <w:t>. İbrahim, onların putlarının tarafına gizlice gitti ve şöyle</w:t>
      </w:r>
      <w:r>
        <w:t xml:space="preserve"> </w:t>
      </w:r>
      <w:r w:rsidRPr="007012DA">
        <w:t>dedi: “Yemez misiniz?”</w:t>
      </w:r>
    </w:p>
    <w:p w14:paraId="65DD07D0" w14:textId="77777777" w:rsidR="007012DA" w:rsidRPr="007012DA" w:rsidRDefault="007012DA" w:rsidP="007012DA">
      <w:r w:rsidRPr="007012DA">
        <w:rPr>
          <w:b/>
          <w:bCs/>
        </w:rPr>
        <w:t>92</w:t>
      </w:r>
      <w:r w:rsidRPr="007012DA">
        <w:t>. “Ne diye konuşmuyorsunuz?”</w:t>
      </w:r>
    </w:p>
    <w:p w14:paraId="6B81B184" w14:textId="77777777" w:rsidR="007012DA" w:rsidRPr="007012DA" w:rsidRDefault="007012DA" w:rsidP="007012DA">
      <w:r w:rsidRPr="007012DA">
        <w:rPr>
          <w:b/>
          <w:bCs/>
        </w:rPr>
        <w:t>93</w:t>
      </w:r>
      <w:r w:rsidRPr="007012DA">
        <w:t>. Derken üzerlerine yürüyüp onlara güçlü bir darbe indirdi.</w:t>
      </w:r>
    </w:p>
    <w:p w14:paraId="698417ED" w14:textId="77777777" w:rsidR="007012DA" w:rsidRPr="007012DA" w:rsidRDefault="007012DA" w:rsidP="007012DA">
      <w:r w:rsidRPr="007012DA">
        <w:rPr>
          <w:b/>
          <w:bCs/>
        </w:rPr>
        <w:t>94</w:t>
      </w:r>
      <w:r w:rsidRPr="007012DA">
        <w:t>. Kavmi (telaş içinde) koşarak ona doğru geldi.</w:t>
      </w:r>
    </w:p>
    <w:p w14:paraId="0B96CC6C" w14:textId="77777777" w:rsidR="007012DA" w:rsidRPr="007012DA" w:rsidRDefault="007012DA" w:rsidP="007012DA">
      <w:r w:rsidRPr="007012DA">
        <w:rPr>
          <w:b/>
          <w:bCs/>
        </w:rPr>
        <w:t>95</w:t>
      </w:r>
      <w:r w:rsidRPr="007012DA">
        <w:t>. İbrahim, şöyle dedi: “Yonttuğunuz putlara mı tapıyorsunuz?”</w:t>
      </w:r>
    </w:p>
    <w:p w14:paraId="332CFF3C" w14:textId="7818F693" w:rsidR="007012DA" w:rsidRPr="007012DA" w:rsidRDefault="007012DA" w:rsidP="007012DA">
      <w:r w:rsidRPr="007012DA">
        <w:rPr>
          <w:b/>
          <w:bCs/>
        </w:rPr>
        <w:t>96</w:t>
      </w:r>
      <w:r w:rsidRPr="007012DA">
        <w:t xml:space="preserve">. “Oysa Allah sizi </w:t>
      </w:r>
      <w:r w:rsidRPr="007012DA">
        <w:t>de</w:t>
      </w:r>
      <w:r w:rsidRPr="007012DA">
        <w:t xml:space="preserve"> yaptığınız şeyleri de yaratmıştır.”</w:t>
      </w:r>
    </w:p>
    <w:p w14:paraId="57EBCD01" w14:textId="1A57DAC2" w:rsidR="007012DA" w:rsidRPr="007012DA" w:rsidRDefault="007012DA" w:rsidP="007012DA">
      <w:r w:rsidRPr="007012DA">
        <w:rPr>
          <w:b/>
          <w:bCs/>
        </w:rPr>
        <w:t>97</w:t>
      </w:r>
      <w:r w:rsidRPr="007012DA">
        <w:t>. Kavmi, “Onun için bir bina yapın, (içinde ateş yakın) ve onu</w:t>
      </w:r>
      <w:r>
        <w:t xml:space="preserve"> </w:t>
      </w:r>
      <w:r w:rsidRPr="007012DA">
        <w:t>ateşe atın” dedi.</w:t>
      </w:r>
    </w:p>
    <w:p w14:paraId="72B15EDD" w14:textId="5ECCEEB2" w:rsidR="007012DA" w:rsidRPr="007012DA" w:rsidRDefault="007012DA" w:rsidP="007012DA">
      <w:r w:rsidRPr="007012DA">
        <w:rPr>
          <w:b/>
          <w:bCs/>
        </w:rPr>
        <w:t>98</w:t>
      </w:r>
      <w:r w:rsidRPr="007012DA">
        <w:t>. Böylece ona bir tuzak kurmak istediler. Biz de onları en alçak</w:t>
      </w:r>
      <w:r>
        <w:t xml:space="preserve"> </w:t>
      </w:r>
      <w:r w:rsidRPr="007012DA">
        <w:t>kimseler kıldık.</w:t>
      </w:r>
    </w:p>
    <w:p w14:paraId="744B092C" w14:textId="27DF1A48" w:rsidR="007012DA" w:rsidRPr="007012DA" w:rsidRDefault="007012DA" w:rsidP="007012DA">
      <w:r w:rsidRPr="007012DA">
        <w:rPr>
          <w:b/>
          <w:bCs/>
        </w:rPr>
        <w:t>99</w:t>
      </w:r>
      <w:r w:rsidRPr="007012DA">
        <w:t>. İbrahim, şöyle dedi: “Ben Rabbime (O’nun emrettiği yere)</w:t>
      </w:r>
      <w:r>
        <w:t xml:space="preserve"> </w:t>
      </w:r>
      <w:r w:rsidRPr="007012DA">
        <w:t>gideceğim. O, bana yol gösterecektir.”</w:t>
      </w:r>
    </w:p>
    <w:p w14:paraId="7DABD6AA" w14:textId="77777777" w:rsidR="007012DA" w:rsidRPr="007012DA" w:rsidRDefault="007012DA" w:rsidP="007012DA">
      <w:r w:rsidRPr="007012DA">
        <w:rPr>
          <w:b/>
          <w:bCs/>
        </w:rPr>
        <w:t>100</w:t>
      </w:r>
      <w:r w:rsidRPr="007012DA">
        <w:t xml:space="preserve">. “Ey Rabbim! Bana </w:t>
      </w:r>
      <w:proofErr w:type="spellStart"/>
      <w:r w:rsidRPr="007012DA">
        <w:t>salihlerden</w:t>
      </w:r>
      <w:proofErr w:type="spellEnd"/>
      <w:r w:rsidRPr="007012DA">
        <w:t xml:space="preserve"> olacak bir çocuk bağışla.”</w:t>
      </w:r>
    </w:p>
    <w:p w14:paraId="4457375C" w14:textId="77777777" w:rsidR="007012DA" w:rsidRPr="007012DA" w:rsidRDefault="007012DA" w:rsidP="007012DA">
      <w:r w:rsidRPr="007012DA">
        <w:rPr>
          <w:b/>
          <w:bCs/>
        </w:rPr>
        <w:t>101</w:t>
      </w:r>
      <w:r w:rsidRPr="007012DA">
        <w:t>. Biz de ona uysal bir oğul müjdeledik.</w:t>
      </w:r>
    </w:p>
    <w:p w14:paraId="1124C8C1" w14:textId="6EE56C47" w:rsidR="002939A2" w:rsidRDefault="007012DA" w:rsidP="007012DA">
      <w:r w:rsidRPr="007012DA">
        <w:rPr>
          <w:b/>
          <w:bCs/>
        </w:rPr>
        <w:t>102</w:t>
      </w:r>
      <w:r w:rsidRPr="007012DA">
        <w:t>. Çocuk kendisiyle birlikte koşup yürüyecek yaşa gelince İbrahim</w:t>
      </w:r>
      <w:r>
        <w:t xml:space="preserve"> </w:t>
      </w:r>
      <w:r w:rsidRPr="007012DA">
        <w:t>ona, “Yavrum, ben rüyamda seni boğazladığımı gördüm.</w:t>
      </w:r>
      <w:r>
        <w:t xml:space="preserve"> </w:t>
      </w:r>
      <w:r w:rsidRPr="007012DA">
        <w:t xml:space="preserve">Düşün bakalım, ne dersin?” dedi. O </w:t>
      </w:r>
      <w:r w:rsidRPr="007012DA">
        <w:t>da</w:t>
      </w:r>
      <w:r w:rsidRPr="007012DA">
        <w:t xml:space="preserve"> “Babacığım,</w:t>
      </w:r>
      <w:r>
        <w:t xml:space="preserve"> </w:t>
      </w:r>
      <w:r w:rsidRPr="007012DA">
        <w:t xml:space="preserve">emrolunduğun şeyi yap. </w:t>
      </w:r>
      <w:r w:rsidRPr="007012DA">
        <w:t>İnşallah</w:t>
      </w:r>
      <w:r w:rsidRPr="007012DA">
        <w:t xml:space="preserve"> beni sabredenlerden bulacaksın”</w:t>
      </w:r>
      <w:r>
        <w:t xml:space="preserve"> </w:t>
      </w:r>
      <w:r w:rsidRPr="007012DA">
        <w:t>dedi.</w:t>
      </w:r>
    </w:p>
    <w:p w14:paraId="23CB4B53" w14:textId="427D9A81" w:rsidR="007012DA" w:rsidRPr="007012DA" w:rsidRDefault="007012DA" w:rsidP="007012DA">
      <w:pPr>
        <w:rPr>
          <w:i/>
          <w:iCs/>
          <w:sz w:val="18"/>
          <w:szCs w:val="18"/>
        </w:rPr>
      </w:pPr>
      <w:proofErr w:type="gramStart"/>
      <w:r w:rsidRPr="007012DA">
        <w:rPr>
          <w:i/>
          <w:iCs/>
          <w:sz w:val="18"/>
          <w:szCs w:val="18"/>
        </w:rPr>
        <w:t>8 .</w:t>
      </w:r>
      <w:proofErr w:type="gramEnd"/>
      <w:r w:rsidRPr="007012DA">
        <w:rPr>
          <w:i/>
          <w:iCs/>
          <w:sz w:val="18"/>
          <w:szCs w:val="18"/>
        </w:rPr>
        <w:t xml:space="preserve"> İbrahim, babasının ve kavminin taptığı putları kötüleyince, bu putların fayda ya da</w:t>
      </w:r>
      <w:r>
        <w:rPr>
          <w:i/>
          <w:iCs/>
          <w:sz w:val="18"/>
          <w:szCs w:val="18"/>
        </w:rPr>
        <w:t xml:space="preserve"> </w:t>
      </w:r>
      <w:r w:rsidRPr="007012DA">
        <w:rPr>
          <w:i/>
          <w:iCs/>
          <w:sz w:val="18"/>
          <w:szCs w:val="18"/>
        </w:rPr>
        <w:t>zarar veremeyeceklerini göstermek üzere yalnız kalıp putları kırmak istiyordu. Kavmi</w:t>
      </w:r>
      <w:r>
        <w:rPr>
          <w:i/>
          <w:iCs/>
          <w:sz w:val="18"/>
          <w:szCs w:val="18"/>
        </w:rPr>
        <w:t xml:space="preserve"> </w:t>
      </w:r>
      <w:r w:rsidRPr="007012DA">
        <w:rPr>
          <w:i/>
          <w:iCs/>
          <w:sz w:val="18"/>
          <w:szCs w:val="18"/>
        </w:rPr>
        <w:t>bayram yerine giderken İbrahim’i de çağırdıklarında o, yıldızlara bakarak “Ben</w:t>
      </w:r>
      <w:r>
        <w:rPr>
          <w:i/>
          <w:iCs/>
          <w:sz w:val="18"/>
          <w:szCs w:val="18"/>
        </w:rPr>
        <w:t xml:space="preserve"> </w:t>
      </w:r>
      <w:r w:rsidRPr="007012DA">
        <w:rPr>
          <w:i/>
          <w:iCs/>
          <w:sz w:val="18"/>
          <w:szCs w:val="18"/>
        </w:rPr>
        <w:t>hastayım” demişti. İbrahim böyle yaparak, yıldızlardan hüküm çıkaran kavmine</w:t>
      </w:r>
      <w:r>
        <w:rPr>
          <w:i/>
          <w:iCs/>
          <w:sz w:val="18"/>
          <w:szCs w:val="18"/>
        </w:rPr>
        <w:t xml:space="preserve"> </w:t>
      </w:r>
      <w:r w:rsidRPr="007012DA">
        <w:rPr>
          <w:i/>
          <w:iCs/>
          <w:sz w:val="18"/>
          <w:szCs w:val="18"/>
        </w:rPr>
        <w:t>güya kendisinin de bu bilgiyi yıldızlardan aldığını anlatmak istemişti. Kavmi de hastalık</w:t>
      </w:r>
      <w:r>
        <w:rPr>
          <w:i/>
          <w:iCs/>
          <w:sz w:val="18"/>
          <w:szCs w:val="18"/>
        </w:rPr>
        <w:t xml:space="preserve"> </w:t>
      </w:r>
      <w:r w:rsidRPr="007012DA">
        <w:rPr>
          <w:i/>
          <w:iCs/>
          <w:sz w:val="18"/>
          <w:szCs w:val="18"/>
        </w:rPr>
        <w:t>kapmamak için onu bırakıp gidince, İbrahim yalnız kalma fırsatını yakalamış</w:t>
      </w:r>
      <w:r>
        <w:rPr>
          <w:i/>
          <w:iCs/>
          <w:sz w:val="18"/>
          <w:szCs w:val="18"/>
        </w:rPr>
        <w:t xml:space="preserve"> </w:t>
      </w:r>
      <w:r w:rsidRPr="007012DA">
        <w:rPr>
          <w:i/>
          <w:iCs/>
          <w:sz w:val="18"/>
          <w:szCs w:val="18"/>
        </w:rPr>
        <w:t>oldu.</w:t>
      </w:r>
    </w:p>
    <w:p w14:paraId="7E8C18CC" w14:textId="77777777" w:rsidR="007012DA" w:rsidRDefault="007012DA" w:rsidP="007012DA"/>
    <w:sectPr w:rsidR="00701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DA"/>
    <w:rsid w:val="001B2C1B"/>
    <w:rsid w:val="002939A2"/>
    <w:rsid w:val="0070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AF335"/>
  <w15:chartTrackingRefBased/>
  <w15:docId w15:val="{60DBE178-9DA7-4EC8-B7A5-3D8594D5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01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01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012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01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012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01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01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01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01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012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01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012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012D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012D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012D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012D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012D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012D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01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01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01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01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01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012D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012D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012D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012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012D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012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2024-09-16T14:16:00Z</dcterms:created>
  <dcterms:modified xsi:type="dcterms:W3CDTF">2024-09-16T14:17:00Z</dcterms:modified>
</cp:coreProperties>
</file>