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919D6" w14:textId="2E2BE4BA" w:rsidR="00D9231E" w:rsidRPr="00D9231E" w:rsidRDefault="00D9231E" w:rsidP="00D9231E">
      <w:r w:rsidRPr="00D9231E">
        <w:rPr>
          <w:b/>
          <w:bCs/>
        </w:rPr>
        <w:t>32</w:t>
      </w:r>
      <w:r w:rsidRPr="00D9231E">
        <w:t>. Kim, Allah’a karşı yalan uyduran ve kendisine geldiğinde,</w:t>
      </w:r>
      <w:r>
        <w:t xml:space="preserve"> </w:t>
      </w:r>
      <w:r w:rsidRPr="00D9231E">
        <w:t>doğruyu (Kur’an’ı) yalanlayandan daha zalimdir? Cehennemde</w:t>
      </w:r>
      <w:r>
        <w:t xml:space="preserve"> </w:t>
      </w:r>
      <w:r w:rsidRPr="00D9231E">
        <w:t xml:space="preserve">kâfirler için kalacak bir yer mi </w:t>
      </w:r>
      <w:proofErr w:type="gramStart"/>
      <w:r w:rsidRPr="00D9231E">
        <w:t>yok!?</w:t>
      </w:r>
      <w:proofErr w:type="gramEnd"/>
    </w:p>
    <w:p w14:paraId="4BF181E2" w14:textId="46F434A7" w:rsidR="00D9231E" w:rsidRPr="00D9231E" w:rsidRDefault="00D9231E" w:rsidP="00D9231E">
      <w:r w:rsidRPr="00D9231E">
        <w:rPr>
          <w:b/>
          <w:bCs/>
        </w:rPr>
        <w:t>33</w:t>
      </w:r>
      <w:r w:rsidRPr="00D9231E">
        <w:t>. Dosdoğru Kur’an’ı getiren ile onu tasdik edenler var ya, işte</w:t>
      </w:r>
      <w:r>
        <w:t xml:space="preserve"> </w:t>
      </w:r>
      <w:r w:rsidRPr="00D9231E">
        <w:t>onlar Allah’a karşı gelmekten sakınanlardır.</w:t>
      </w:r>
    </w:p>
    <w:p w14:paraId="14DE625B" w14:textId="660980F4" w:rsidR="00D9231E" w:rsidRPr="00D9231E" w:rsidRDefault="00D9231E" w:rsidP="00D9231E">
      <w:r w:rsidRPr="00D9231E">
        <w:rPr>
          <w:b/>
          <w:bCs/>
        </w:rPr>
        <w:t>34</w:t>
      </w:r>
      <w:r w:rsidRPr="00D9231E">
        <w:t>. Onlar için Rableri katında diledikleri her şey vardır. İşte bu,</w:t>
      </w:r>
      <w:r>
        <w:t xml:space="preserve"> </w:t>
      </w:r>
      <w:r w:rsidRPr="00D9231E">
        <w:t>iyi ve yararlı işleri en güzel şekilde yapanların mükâfatıdır.</w:t>
      </w:r>
    </w:p>
    <w:p w14:paraId="7BE87047" w14:textId="216BE766" w:rsidR="00D9231E" w:rsidRPr="00D9231E" w:rsidRDefault="00D9231E" w:rsidP="00D9231E">
      <w:r w:rsidRPr="00D9231E">
        <w:rPr>
          <w:b/>
          <w:bCs/>
        </w:rPr>
        <w:t>35</w:t>
      </w:r>
      <w:r w:rsidRPr="00D9231E">
        <w:t>. Allah, işlediklerinin en kötüsünü örtmek ve onlara yaptıklarının</w:t>
      </w:r>
      <w:r>
        <w:t xml:space="preserve"> </w:t>
      </w:r>
      <w:r w:rsidRPr="00D9231E">
        <w:t>en güzeli ile karşılık vermek için (onları böyle</w:t>
      </w:r>
      <w:r>
        <w:t xml:space="preserve"> </w:t>
      </w:r>
      <w:r w:rsidRPr="00D9231E">
        <w:t>mükâfatlandırdı).</w:t>
      </w:r>
    </w:p>
    <w:p w14:paraId="239B9C0C" w14:textId="53D97051" w:rsidR="00D9231E" w:rsidRPr="00D9231E" w:rsidRDefault="00D9231E" w:rsidP="00D9231E">
      <w:r w:rsidRPr="00D9231E">
        <w:rPr>
          <w:b/>
          <w:bCs/>
        </w:rPr>
        <w:t>36</w:t>
      </w:r>
      <w:r w:rsidRPr="00D9231E">
        <w:t>. Allah, kuluna yetmez mi? Seni O’ndan (Allah’tan) başkalarıyla</w:t>
      </w:r>
      <w:r>
        <w:t xml:space="preserve"> </w:t>
      </w:r>
      <w:r w:rsidRPr="00D9231E">
        <w:t>korkutmaya çalışıyorlar. Allah, kimi saptırırsa artık</w:t>
      </w:r>
      <w:r>
        <w:t xml:space="preserve"> </w:t>
      </w:r>
      <w:r w:rsidRPr="00D9231E">
        <w:t>onun için bir yol gösterici yoktur.</w:t>
      </w:r>
    </w:p>
    <w:p w14:paraId="76124E55" w14:textId="6A1D89EF" w:rsidR="00D9231E" w:rsidRPr="00D9231E" w:rsidRDefault="00D9231E" w:rsidP="00D9231E">
      <w:r w:rsidRPr="00D9231E">
        <w:rPr>
          <w:b/>
          <w:bCs/>
        </w:rPr>
        <w:t>37</w:t>
      </w:r>
      <w:r w:rsidRPr="00D9231E">
        <w:t>. Allah, kimi de doğru yola iletirse artık onu saptıracak hiç</w:t>
      </w:r>
      <w:r>
        <w:t xml:space="preserve"> </w:t>
      </w:r>
      <w:r w:rsidRPr="00D9231E">
        <w:t>kimse yoktur. Allah mutlak güç sahibi, intikam sahibi değil</w:t>
      </w:r>
      <w:r>
        <w:t xml:space="preserve"> </w:t>
      </w:r>
      <w:r w:rsidRPr="00D9231E">
        <w:t>midir?</w:t>
      </w:r>
    </w:p>
    <w:p w14:paraId="10803E94" w14:textId="533C1D81" w:rsidR="00D9231E" w:rsidRPr="00D9231E" w:rsidRDefault="00D9231E" w:rsidP="00D9231E">
      <w:r w:rsidRPr="00D9231E">
        <w:rPr>
          <w:b/>
          <w:bCs/>
        </w:rPr>
        <w:t>38</w:t>
      </w:r>
      <w:r w:rsidRPr="00D9231E">
        <w:t xml:space="preserve">. </w:t>
      </w:r>
      <w:r w:rsidRPr="00D9231E">
        <w:t>Ant olsun</w:t>
      </w:r>
      <w:r w:rsidRPr="00D9231E">
        <w:t>, eğer onlara, “Gökleri ve yeri kim yarattı?” diye</w:t>
      </w:r>
      <w:r>
        <w:t xml:space="preserve"> </w:t>
      </w:r>
      <w:r w:rsidRPr="00D9231E">
        <w:t>sorsan elbette, “Allah”, derler. De ki: “Peki söyleyin bakalım?</w:t>
      </w:r>
      <w:r>
        <w:t xml:space="preserve"> </w:t>
      </w:r>
      <w:r w:rsidRPr="00D9231E">
        <w:t>Allah’ı bırakıp da ibadet ettikleriniz var ya; eğer Allah bana</w:t>
      </w:r>
      <w:r>
        <w:t xml:space="preserve"> </w:t>
      </w:r>
      <w:r w:rsidRPr="00D9231E">
        <w:t>herhangi bir zarar dokundurmak isterse, onlar Allah’ın dokundurduğu</w:t>
      </w:r>
      <w:r>
        <w:t xml:space="preserve"> </w:t>
      </w:r>
      <w:r w:rsidRPr="00D9231E">
        <w:t>zararı kaldırabilirler mi? Yahut Allah bana bir</w:t>
      </w:r>
      <w:r>
        <w:t xml:space="preserve"> </w:t>
      </w:r>
      <w:r w:rsidRPr="00D9231E">
        <w:t>rahmet dilese, onlar O’nun rahmetini engelleyebilirler mi?”</w:t>
      </w:r>
      <w:r>
        <w:t xml:space="preserve"> </w:t>
      </w:r>
      <w:r w:rsidRPr="00D9231E">
        <w:t>De ki: “Allah bana yeter. Tevekkül edenler ancak O’na tevekkül ederler.”</w:t>
      </w:r>
    </w:p>
    <w:p w14:paraId="4CBACD34" w14:textId="56AB88DF" w:rsidR="009D1FC2" w:rsidRDefault="00D9231E" w:rsidP="00D9231E">
      <w:r w:rsidRPr="00D9231E">
        <w:rPr>
          <w:b/>
          <w:bCs/>
        </w:rPr>
        <w:t>39</w:t>
      </w:r>
      <w:r w:rsidRPr="00D9231E">
        <w:t xml:space="preserve">, </w:t>
      </w:r>
      <w:r w:rsidRPr="00D9231E">
        <w:rPr>
          <w:b/>
          <w:bCs/>
        </w:rPr>
        <w:t>40</w:t>
      </w:r>
      <w:r w:rsidRPr="00D9231E">
        <w:t>. De ki: “Ey kavmim! Elinizden geleni yapın. Ben de yapacağım.</w:t>
      </w:r>
      <w:r>
        <w:t xml:space="preserve"> </w:t>
      </w:r>
      <w:r w:rsidRPr="00D9231E">
        <w:t>Kişiyi rezil edici azabın kime geleceğini ve sürekli azabın</w:t>
      </w:r>
      <w:r>
        <w:t xml:space="preserve"> </w:t>
      </w:r>
      <w:r w:rsidRPr="00D9231E">
        <w:t>kimin başına ineceğini yakında bileceksiniz!”</w:t>
      </w:r>
    </w:p>
    <w:p w14:paraId="7A1D059D" w14:textId="77777777" w:rsidR="00D9231E" w:rsidRDefault="00D9231E" w:rsidP="00D9231E"/>
    <w:p w14:paraId="1E226537" w14:textId="77777777" w:rsidR="00D9231E" w:rsidRDefault="00D9231E" w:rsidP="00D9231E"/>
    <w:sectPr w:rsidR="00D92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1E"/>
    <w:rsid w:val="003B5390"/>
    <w:rsid w:val="009D1FC2"/>
    <w:rsid w:val="00D9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D323"/>
  <w15:chartTrackingRefBased/>
  <w15:docId w15:val="{1E93C6D9-4459-482A-ABF0-402FE4E6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923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92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923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923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923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923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923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923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923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923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92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923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9231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9231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9231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9231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9231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9231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923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92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923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923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92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9231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9231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9231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923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9231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923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2024-09-16T14:34:00Z</dcterms:created>
  <dcterms:modified xsi:type="dcterms:W3CDTF">2024-09-16T14:35:00Z</dcterms:modified>
</cp:coreProperties>
</file>