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981D" w14:textId="77777777" w:rsidR="00772059" w:rsidRDefault="00772059" w:rsidP="00772059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772059">
        <w:rPr>
          <w:b/>
          <w:bCs/>
        </w:rPr>
        <w:t>48</w:t>
      </w:r>
      <w:r w:rsidRPr="00772059">
        <w:t>. (Dünyada) kazandıkları şeylerin kötülükleri karşılarına çıkmış,</w:t>
      </w:r>
      <w:r>
        <w:t xml:space="preserve"> </w:t>
      </w:r>
      <w:r w:rsidRPr="00772059">
        <w:t>alay etmekte oldukları şey onları kuşatmıştır.</w:t>
      </w:r>
      <w:r w:rsidRPr="0077205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140C949A" w14:textId="1B314A78" w:rsidR="00772059" w:rsidRPr="00772059" w:rsidRDefault="00772059" w:rsidP="00772059">
      <w:r w:rsidRPr="00772059">
        <w:rPr>
          <w:b/>
          <w:bCs/>
        </w:rPr>
        <w:t>49</w:t>
      </w:r>
      <w:r w:rsidRPr="00772059">
        <w:t>. İnsana bir zarar dokunduğunda bize yalvarır. Sonra ona tarafımızdan</w:t>
      </w:r>
      <w:r>
        <w:t xml:space="preserve"> </w:t>
      </w:r>
      <w:r w:rsidRPr="00772059">
        <w:t>bir nimet verdiğimizde, “Bu, bana ancak bilgim sayesinde</w:t>
      </w:r>
      <w:r>
        <w:t xml:space="preserve"> </w:t>
      </w:r>
      <w:r w:rsidRPr="00772059">
        <w:t>verilmiştir” der. Hayır, o bir imtihandır. Fakat onların</w:t>
      </w:r>
      <w:r>
        <w:t xml:space="preserve"> </w:t>
      </w:r>
      <w:r w:rsidRPr="00772059">
        <w:t>çoğu bilmezler.</w:t>
      </w:r>
    </w:p>
    <w:p w14:paraId="3AA21635" w14:textId="463B9FBB" w:rsidR="00772059" w:rsidRPr="00772059" w:rsidRDefault="00772059" w:rsidP="00772059">
      <w:r w:rsidRPr="00772059">
        <w:rPr>
          <w:b/>
          <w:bCs/>
        </w:rPr>
        <w:t>50</w:t>
      </w:r>
      <w:r w:rsidRPr="00772059">
        <w:t>. Bunu kendilerinden öncekiler de söylemişti ama kazandıkları</w:t>
      </w:r>
      <w:r>
        <w:t xml:space="preserve"> </w:t>
      </w:r>
      <w:r w:rsidRPr="00772059">
        <w:t>şeyler onlara hiçbir yarar sağlamamıştı.</w:t>
      </w:r>
    </w:p>
    <w:p w14:paraId="02C9D1D9" w14:textId="656C750D" w:rsidR="00772059" w:rsidRPr="00772059" w:rsidRDefault="00772059" w:rsidP="00772059">
      <w:r w:rsidRPr="00772059">
        <w:rPr>
          <w:b/>
          <w:bCs/>
        </w:rPr>
        <w:t>51</w:t>
      </w:r>
      <w:r w:rsidRPr="00772059">
        <w:t>. Nihayet kazandıkları şeylerin kötülükleri onlara isabet etmişti.</w:t>
      </w:r>
      <w:r>
        <w:t xml:space="preserve"> </w:t>
      </w:r>
      <w:r w:rsidRPr="00772059">
        <w:t>Onlardan zulmedenler var ya, kazandıkları şeylerin</w:t>
      </w:r>
      <w:r>
        <w:t xml:space="preserve"> </w:t>
      </w:r>
      <w:r w:rsidRPr="00772059">
        <w:t>kötülükleri onlara isabet edecektir. Onlar Allah’ı âciz bırakacak</w:t>
      </w:r>
      <w:r>
        <w:t xml:space="preserve"> </w:t>
      </w:r>
      <w:r w:rsidRPr="00772059">
        <w:t>değillerdir.</w:t>
      </w:r>
    </w:p>
    <w:p w14:paraId="6036D48E" w14:textId="2E2B2C06" w:rsidR="00772059" w:rsidRPr="00772059" w:rsidRDefault="00772059" w:rsidP="00772059">
      <w:r w:rsidRPr="00772059">
        <w:rPr>
          <w:b/>
          <w:bCs/>
        </w:rPr>
        <w:t>52</w:t>
      </w:r>
      <w:r w:rsidRPr="00772059">
        <w:t>. Bilmediler mi ki, Allah rızkı dilediğine bol bol verir ve (dilediğine)</w:t>
      </w:r>
      <w:r>
        <w:t xml:space="preserve"> </w:t>
      </w:r>
      <w:r w:rsidRPr="00772059">
        <w:t>kısar. Şüphesiz bunda inanan bir toplum için elbette</w:t>
      </w:r>
      <w:r>
        <w:t xml:space="preserve"> </w:t>
      </w:r>
      <w:r w:rsidRPr="00772059">
        <w:t>ibretler vardır.</w:t>
      </w:r>
    </w:p>
    <w:p w14:paraId="4E1B8E8B" w14:textId="496C6CA7" w:rsidR="00772059" w:rsidRPr="00772059" w:rsidRDefault="00772059" w:rsidP="00772059">
      <w:r w:rsidRPr="00772059">
        <w:rPr>
          <w:b/>
          <w:bCs/>
        </w:rPr>
        <w:t>53</w:t>
      </w:r>
      <w:r w:rsidRPr="00772059">
        <w:t>. De ki: “Ey kendilerinin aleyhine aşırı giden kullarım!</w:t>
      </w:r>
      <w:r>
        <w:t xml:space="preserve"> </w:t>
      </w:r>
      <w:r w:rsidRPr="00772059">
        <w:t>Allah’ın rahmetinden ümidinizi kesmeyin. Şüphesiz Allah,</w:t>
      </w:r>
      <w:r>
        <w:t xml:space="preserve"> </w:t>
      </w:r>
      <w:r w:rsidRPr="00772059">
        <w:t>bütün günahları affeder. Çünkü O, çok bağışlayandır, çok</w:t>
      </w:r>
      <w:r>
        <w:t xml:space="preserve"> </w:t>
      </w:r>
      <w:r w:rsidRPr="00772059">
        <w:t>merhamet edendir.”</w:t>
      </w:r>
    </w:p>
    <w:p w14:paraId="165FC95D" w14:textId="5EBD04DA" w:rsidR="00772059" w:rsidRPr="00772059" w:rsidRDefault="00772059" w:rsidP="00772059">
      <w:r w:rsidRPr="00772059">
        <w:rPr>
          <w:b/>
          <w:bCs/>
        </w:rPr>
        <w:t>54</w:t>
      </w:r>
      <w:r w:rsidRPr="00772059">
        <w:t>. Azap size gelmeden önce Rabbinize dönün ve O’na teslim</w:t>
      </w:r>
      <w:r>
        <w:t xml:space="preserve"> </w:t>
      </w:r>
      <w:r w:rsidRPr="00772059">
        <w:t>olun. Sonra size yardım edilmez.</w:t>
      </w:r>
    </w:p>
    <w:p w14:paraId="0B6C6027" w14:textId="7E215526" w:rsidR="0076073F" w:rsidRDefault="00772059" w:rsidP="00772059">
      <w:r w:rsidRPr="00772059">
        <w:rPr>
          <w:b/>
          <w:bCs/>
        </w:rPr>
        <w:t>55</w:t>
      </w:r>
      <w:r w:rsidRPr="00772059">
        <w:t xml:space="preserve">, </w:t>
      </w:r>
      <w:r w:rsidRPr="00772059">
        <w:rPr>
          <w:b/>
          <w:bCs/>
        </w:rPr>
        <w:t>56</w:t>
      </w:r>
      <w:r w:rsidRPr="00772059">
        <w:t>. Farkında olmadan azap size ansızın gelmeden önce, Rabbinizden</w:t>
      </w:r>
      <w:r>
        <w:t xml:space="preserve"> </w:t>
      </w:r>
      <w:r w:rsidRPr="00772059">
        <w:t>size indirilenin en güzeline uyun ki, kişi, “Allah’ın yanında,</w:t>
      </w:r>
      <w:r>
        <w:t xml:space="preserve"> </w:t>
      </w:r>
      <w:r w:rsidRPr="00772059">
        <w:t>işlediğim kusurlardan dolayı vay hâlime! Gerçekten</w:t>
      </w:r>
      <w:r>
        <w:t xml:space="preserve"> </w:t>
      </w:r>
      <w:r w:rsidRPr="00772059">
        <w:t>ben alay edenlerden idim” demesin.</w:t>
      </w:r>
    </w:p>
    <w:p w14:paraId="44113DFE" w14:textId="77777777" w:rsidR="00772059" w:rsidRDefault="00772059" w:rsidP="00772059"/>
    <w:sectPr w:rsidR="007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59"/>
    <w:rsid w:val="0076073F"/>
    <w:rsid w:val="00772059"/>
    <w:rsid w:val="00A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95A4"/>
  <w15:chartTrackingRefBased/>
  <w15:docId w15:val="{CDCCE53C-FE96-4458-A473-815A8004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2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2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2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2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2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205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205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20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20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20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20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20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20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205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2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205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20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2024-09-16T14:36:00Z</dcterms:created>
  <dcterms:modified xsi:type="dcterms:W3CDTF">2024-09-16T14:36:00Z</dcterms:modified>
</cp:coreProperties>
</file>