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F1585" w14:textId="6B7400B7" w:rsidR="00E66BBD" w:rsidRPr="00E66BBD" w:rsidRDefault="00E66BBD" w:rsidP="00E66BBD">
      <w:r w:rsidRPr="00E66BBD">
        <w:rPr>
          <w:b/>
          <w:bCs/>
        </w:rPr>
        <w:t>57</w:t>
      </w:r>
      <w:r w:rsidRPr="00E66BBD">
        <w:t xml:space="preserve">. </w:t>
      </w:r>
      <w:r w:rsidRPr="00E66BBD">
        <w:t>Yahut</w:t>
      </w:r>
      <w:r w:rsidRPr="00E66BBD">
        <w:t xml:space="preserve"> “Allah beni doğru yola iletseydi, elbette O’na karşı</w:t>
      </w:r>
      <w:r>
        <w:t xml:space="preserve"> </w:t>
      </w:r>
      <w:r w:rsidRPr="00E66BBD">
        <w:t>gelmekten sakınanlardan olurdum” demesin.</w:t>
      </w:r>
    </w:p>
    <w:p w14:paraId="3467EE8D" w14:textId="6E2AF60F" w:rsidR="00E66BBD" w:rsidRPr="00E66BBD" w:rsidRDefault="00E66BBD" w:rsidP="00E66BBD">
      <w:r w:rsidRPr="00E66BBD">
        <w:rPr>
          <w:b/>
          <w:bCs/>
        </w:rPr>
        <w:t>58</w:t>
      </w:r>
      <w:r w:rsidRPr="00E66BBD">
        <w:t>. Yahut azabı gördüğünde, “Keşke benim için dünyaya bir dönüş</w:t>
      </w:r>
      <w:r>
        <w:t xml:space="preserve"> </w:t>
      </w:r>
      <w:r w:rsidRPr="00E66BBD">
        <w:t>daha olsa da iyi ve güzel işleri en güzel şekilde yapanlardan</w:t>
      </w:r>
      <w:r>
        <w:t xml:space="preserve"> </w:t>
      </w:r>
      <w:r w:rsidRPr="00E66BBD">
        <w:t>olsam” demesin.</w:t>
      </w:r>
    </w:p>
    <w:p w14:paraId="53315195" w14:textId="7A35EC20" w:rsidR="00E66BBD" w:rsidRPr="00E66BBD" w:rsidRDefault="00E66BBD" w:rsidP="00E66BBD">
      <w:r w:rsidRPr="00E66BBD">
        <w:rPr>
          <w:b/>
          <w:bCs/>
        </w:rPr>
        <w:t>59</w:t>
      </w:r>
      <w:r w:rsidRPr="00E66BBD">
        <w:t xml:space="preserve">. (Allah, şöyle diyecek:) “Hayır, öyle değil! </w:t>
      </w:r>
      <w:proofErr w:type="spellStart"/>
      <w:r w:rsidRPr="00E66BBD">
        <w:t>Âyetlerim</w:t>
      </w:r>
      <w:proofErr w:type="spellEnd"/>
      <w:r>
        <w:t xml:space="preserve"> </w:t>
      </w:r>
      <w:r w:rsidRPr="00E66BBD">
        <w:t>sana geldi de sen onları yalanladın, büyüklük tasladın ve</w:t>
      </w:r>
      <w:r>
        <w:t xml:space="preserve"> </w:t>
      </w:r>
      <w:r w:rsidRPr="00E66BBD">
        <w:t>inkârcılardan oldun.”</w:t>
      </w:r>
      <w:r w:rsidRPr="00E66BBD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  <w:r w:rsidRPr="00E66BBD">
        <w:rPr>
          <w:b/>
          <w:bCs/>
        </w:rPr>
        <w:t>60</w:t>
      </w:r>
      <w:r w:rsidRPr="00E66BBD">
        <w:t>. Kıyamet günü Allah’a karşı yalan söyleyenleri görürsün,</w:t>
      </w:r>
      <w:r>
        <w:t xml:space="preserve"> </w:t>
      </w:r>
      <w:r w:rsidRPr="00E66BBD">
        <w:t>yüzleri kapkara kesilmiştir. Büyüklük taslayanlar için cehennemde</w:t>
      </w:r>
      <w:r>
        <w:t xml:space="preserve"> </w:t>
      </w:r>
      <w:r w:rsidRPr="00E66BBD">
        <w:t xml:space="preserve">bir yer mi </w:t>
      </w:r>
      <w:proofErr w:type="gramStart"/>
      <w:r w:rsidRPr="00E66BBD">
        <w:t>yok!?</w:t>
      </w:r>
      <w:proofErr w:type="gramEnd"/>
    </w:p>
    <w:p w14:paraId="6A3A6B21" w14:textId="60A2CFE0" w:rsidR="00E66BBD" w:rsidRPr="00E66BBD" w:rsidRDefault="00E66BBD" w:rsidP="00E66BBD">
      <w:r w:rsidRPr="00E66BBD">
        <w:rPr>
          <w:b/>
          <w:bCs/>
        </w:rPr>
        <w:t>61</w:t>
      </w:r>
      <w:r w:rsidRPr="00E66BBD">
        <w:t>. Allah, kendisine karşı gelmekten sakınanları başarıları sebebiyle</w:t>
      </w:r>
      <w:r>
        <w:t xml:space="preserve"> </w:t>
      </w:r>
      <w:r w:rsidRPr="00E66BBD">
        <w:t>kurtarır. Onlara kötülük dokunmaz. Onlar üzülmezler</w:t>
      </w:r>
      <w:r>
        <w:t xml:space="preserve"> </w:t>
      </w:r>
      <w:r w:rsidRPr="00E66BBD">
        <w:t>de.</w:t>
      </w:r>
    </w:p>
    <w:p w14:paraId="5E2CD383" w14:textId="77777777" w:rsidR="00E66BBD" w:rsidRPr="00E66BBD" w:rsidRDefault="00E66BBD" w:rsidP="00E66BBD">
      <w:r w:rsidRPr="00E66BBD">
        <w:rPr>
          <w:b/>
          <w:bCs/>
        </w:rPr>
        <w:t>62</w:t>
      </w:r>
      <w:r w:rsidRPr="00E66BBD">
        <w:t>. Allah, her şeyin yaratıcısıdır. O, her şeye vekildir.</w:t>
      </w:r>
    </w:p>
    <w:p w14:paraId="408BCBF5" w14:textId="62F15059" w:rsidR="00E66BBD" w:rsidRPr="00E66BBD" w:rsidRDefault="00E66BBD" w:rsidP="00E66BBD">
      <w:r w:rsidRPr="00E66BBD">
        <w:rPr>
          <w:b/>
          <w:bCs/>
        </w:rPr>
        <w:t>63</w:t>
      </w:r>
      <w:r w:rsidRPr="00E66BBD">
        <w:t xml:space="preserve">. Göklerin ve yerin anahtarları O’nundur. Allah’ın </w:t>
      </w:r>
      <w:proofErr w:type="spellStart"/>
      <w:r w:rsidRPr="00E66BBD">
        <w:t>âyetlerini</w:t>
      </w:r>
      <w:proofErr w:type="spellEnd"/>
      <w:r>
        <w:t xml:space="preserve"> </w:t>
      </w:r>
      <w:r w:rsidRPr="00E66BBD">
        <w:t>inkâr edenler var ya, işte onlar ziyana uğrayanların ta kendileridir.</w:t>
      </w:r>
    </w:p>
    <w:p w14:paraId="2F2FE324" w14:textId="619A22FC" w:rsidR="00E66BBD" w:rsidRPr="00E66BBD" w:rsidRDefault="00E66BBD" w:rsidP="00E66BBD">
      <w:r w:rsidRPr="00E66BBD">
        <w:rPr>
          <w:b/>
          <w:bCs/>
        </w:rPr>
        <w:t>64</w:t>
      </w:r>
      <w:r w:rsidRPr="00E66BBD">
        <w:t>. De ki: “Ey cahiller! Siz bana Allah’tan başkasına ibadet etmemi</w:t>
      </w:r>
      <w:r>
        <w:t xml:space="preserve"> </w:t>
      </w:r>
      <w:r w:rsidRPr="00E66BBD">
        <w:t>mi emrediyorsunuz?”</w:t>
      </w:r>
    </w:p>
    <w:p w14:paraId="7091660A" w14:textId="3C446477" w:rsidR="00E66BBD" w:rsidRPr="00E66BBD" w:rsidRDefault="00E66BBD" w:rsidP="00E66BBD">
      <w:r w:rsidRPr="00E66BBD">
        <w:rPr>
          <w:b/>
          <w:bCs/>
        </w:rPr>
        <w:t>65</w:t>
      </w:r>
      <w:r w:rsidRPr="00E66BBD">
        <w:t xml:space="preserve">. </w:t>
      </w:r>
      <w:r w:rsidRPr="00E66BBD">
        <w:t>Ant olsun</w:t>
      </w:r>
      <w:r w:rsidRPr="00E66BBD">
        <w:t xml:space="preserve">, sana ve senden önceki peygamberlere şöyle </w:t>
      </w:r>
      <w:proofErr w:type="spellStart"/>
      <w:r w:rsidRPr="00E66BBD">
        <w:t>vahyedildi</w:t>
      </w:r>
      <w:proofErr w:type="spellEnd"/>
      <w:r w:rsidRPr="00E66BBD">
        <w:t>:</w:t>
      </w:r>
      <w:r>
        <w:t xml:space="preserve"> </w:t>
      </w:r>
      <w:r w:rsidRPr="00E66BBD">
        <w:t>“Eğer Allah’a ortak koşarsan elbette amelin boşa çıkar</w:t>
      </w:r>
      <w:r>
        <w:t xml:space="preserve"> </w:t>
      </w:r>
      <w:r w:rsidRPr="00E66BBD">
        <w:t>ve elbette ziyana uğrayanlardan olursun.”</w:t>
      </w:r>
    </w:p>
    <w:p w14:paraId="15047FFA" w14:textId="77777777" w:rsidR="00E66BBD" w:rsidRPr="00E66BBD" w:rsidRDefault="00E66BBD" w:rsidP="00E66BBD">
      <w:r w:rsidRPr="00E66BBD">
        <w:rPr>
          <w:b/>
          <w:bCs/>
        </w:rPr>
        <w:t>66</w:t>
      </w:r>
      <w:r w:rsidRPr="00E66BBD">
        <w:t>. Hayır, yalnız Allah’a ibadet et ve şükredenlerden ol.</w:t>
      </w:r>
    </w:p>
    <w:p w14:paraId="73B9ABB8" w14:textId="1D22B1E2" w:rsidR="00C12287" w:rsidRDefault="00E66BBD" w:rsidP="00E66BBD">
      <w:r w:rsidRPr="00E66BBD">
        <w:rPr>
          <w:b/>
          <w:bCs/>
        </w:rPr>
        <w:t>67</w:t>
      </w:r>
      <w:r w:rsidRPr="00E66BBD">
        <w:t>. Allah’ın kadrini gereği gibi bilemediler. Yeryüzü kıyamet gününde</w:t>
      </w:r>
      <w:r>
        <w:t xml:space="preserve"> </w:t>
      </w:r>
      <w:r w:rsidRPr="00E66BBD">
        <w:t>bütünüyle O’nun elindedir. Gökler de O’nun kudretiyle</w:t>
      </w:r>
      <w:r>
        <w:t xml:space="preserve"> </w:t>
      </w:r>
      <w:r w:rsidRPr="00E66BBD">
        <w:t>dürülmüştür. O, onların ortak koştuklarından uzaktır,</w:t>
      </w:r>
      <w:r>
        <w:t xml:space="preserve"> </w:t>
      </w:r>
      <w:r w:rsidRPr="00E66BBD">
        <w:t>yücedir.</w:t>
      </w:r>
    </w:p>
    <w:p w14:paraId="76018039" w14:textId="77777777" w:rsidR="00E66BBD" w:rsidRDefault="00E66BBD" w:rsidP="00E66BBD"/>
    <w:sectPr w:rsidR="00E66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BD"/>
    <w:rsid w:val="00631B8B"/>
    <w:rsid w:val="00C12287"/>
    <w:rsid w:val="00E6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7747E"/>
  <w15:chartTrackingRefBased/>
  <w15:docId w15:val="{2A955F5D-4019-4A04-A8EE-E5C8AA8B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66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66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66B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66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66B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66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66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66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66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66B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66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66B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66BBD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66BBD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66BB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66BB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66BB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66BB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66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66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66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66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66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66BB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66BB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66BBD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66B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66BBD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66B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2024-09-16T14:37:00Z</dcterms:created>
  <dcterms:modified xsi:type="dcterms:W3CDTF">2024-09-16T14:37:00Z</dcterms:modified>
</cp:coreProperties>
</file>