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29A1" w14:textId="721710AF" w:rsidR="00EC020B" w:rsidRPr="00EC020B" w:rsidRDefault="00EC020B" w:rsidP="00EC020B">
      <w:r w:rsidRPr="00EC020B">
        <w:rPr>
          <w:b/>
          <w:bCs/>
        </w:rPr>
        <w:t xml:space="preserve">16. </w:t>
      </w:r>
      <w:r w:rsidRPr="00EC020B">
        <w:t>Allah’ın çağrısına uyulduktan sonra O’nun hakkında tartışmaya</w:t>
      </w:r>
      <w:r>
        <w:t xml:space="preserve"> </w:t>
      </w:r>
      <w:r w:rsidRPr="00EC020B">
        <w:t>girenlerin delilleri Rableri katında batıldır. Onlara bir</w:t>
      </w:r>
      <w:r>
        <w:t xml:space="preserve"> </w:t>
      </w:r>
      <w:r w:rsidRPr="00EC020B">
        <w:t>gazap vardır. Onlar için çetin bir azap vardır.</w:t>
      </w:r>
    </w:p>
    <w:p w14:paraId="278057BD" w14:textId="248BFBF3" w:rsidR="00EC020B" w:rsidRPr="00EC020B" w:rsidRDefault="00EC020B" w:rsidP="00EC020B">
      <w:r w:rsidRPr="00EC020B">
        <w:rPr>
          <w:b/>
          <w:bCs/>
        </w:rPr>
        <w:t xml:space="preserve">17. </w:t>
      </w:r>
      <w:r w:rsidRPr="00EC020B">
        <w:t xml:space="preserve">Allah, hak olarak </w:t>
      </w:r>
      <w:r w:rsidRPr="00EC020B">
        <w:t>Kitap’ı</w:t>
      </w:r>
      <w:r w:rsidRPr="00EC020B">
        <w:t xml:space="preserve"> ve mizanı</w:t>
      </w:r>
      <w:r w:rsidRPr="00EC020B">
        <w:rPr>
          <w:sz w:val="14"/>
          <w:szCs w:val="14"/>
        </w:rPr>
        <w:t>3</w:t>
      </w:r>
      <w:r w:rsidRPr="00EC020B">
        <w:t xml:space="preserve"> indirendir. Sen nereden</w:t>
      </w:r>
      <w:r>
        <w:t xml:space="preserve"> </w:t>
      </w:r>
      <w:r w:rsidRPr="00EC020B">
        <w:t>bileceksin belki de o saat (kıyamet) yakındır.</w:t>
      </w:r>
    </w:p>
    <w:p w14:paraId="1F85C363" w14:textId="14E0AFDC" w:rsidR="00EC020B" w:rsidRPr="00EC020B" w:rsidRDefault="00EC020B" w:rsidP="00EC020B">
      <w:r w:rsidRPr="00EC020B">
        <w:rPr>
          <w:b/>
          <w:bCs/>
        </w:rPr>
        <w:t xml:space="preserve">18. </w:t>
      </w:r>
      <w:r w:rsidRPr="00EC020B">
        <w:t>Kıyamete inanmayanlar, onun çabuk kopmasını isterler. İnananlar</w:t>
      </w:r>
      <w:r>
        <w:t xml:space="preserve"> </w:t>
      </w:r>
      <w:r w:rsidRPr="00EC020B">
        <w:t>ise, ondan korkarlar ve onun gerçek olduğunu bilirler.</w:t>
      </w:r>
      <w:r>
        <w:t xml:space="preserve"> </w:t>
      </w:r>
      <w:r w:rsidRPr="00EC020B">
        <w:t>İyi bilin ki, Kıyamet günü hakkında tartışanlar derin bir</w:t>
      </w:r>
      <w:r>
        <w:t xml:space="preserve"> </w:t>
      </w:r>
      <w:r w:rsidRPr="00EC020B">
        <w:t>sapıklık içindedirler.</w:t>
      </w:r>
    </w:p>
    <w:p w14:paraId="09F5BAC5" w14:textId="17DA0A6E" w:rsidR="00EC020B" w:rsidRPr="00EC020B" w:rsidRDefault="00EC020B" w:rsidP="00EC020B">
      <w:r w:rsidRPr="00EC020B">
        <w:rPr>
          <w:b/>
          <w:bCs/>
        </w:rPr>
        <w:t xml:space="preserve">19. </w:t>
      </w:r>
      <w:r w:rsidRPr="00EC020B">
        <w:t>Allah, kullarına çok lütufkârdır, dilediğini rızıklandırır. O,</w:t>
      </w:r>
      <w:r>
        <w:t xml:space="preserve"> </w:t>
      </w:r>
      <w:r w:rsidRPr="00EC020B">
        <w:t>kuvvetlidir, mutlak güç sahibidir.</w:t>
      </w:r>
    </w:p>
    <w:p w14:paraId="38FC60D6" w14:textId="43020774" w:rsidR="00EC020B" w:rsidRPr="00EC020B" w:rsidRDefault="00EC020B" w:rsidP="00EC020B">
      <w:r w:rsidRPr="00EC020B">
        <w:rPr>
          <w:b/>
          <w:bCs/>
        </w:rPr>
        <w:t xml:space="preserve">20. </w:t>
      </w:r>
      <w:r w:rsidRPr="00EC020B">
        <w:t xml:space="preserve">Kim </w:t>
      </w:r>
      <w:proofErr w:type="spellStart"/>
      <w:r w:rsidRPr="00EC020B">
        <w:t>âhiret</w:t>
      </w:r>
      <w:proofErr w:type="spellEnd"/>
      <w:r w:rsidRPr="00EC020B">
        <w:t xml:space="preserve"> kazancını isterse, onun kazancını artırırız. Kim</w:t>
      </w:r>
      <w:r>
        <w:t xml:space="preserve"> </w:t>
      </w:r>
      <w:r w:rsidRPr="00EC020B">
        <w:t>de dünya kazancını isterse, ona da istediğinden veririz, fakat</w:t>
      </w:r>
      <w:r>
        <w:t xml:space="preserve"> </w:t>
      </w:r>
      <w:r w:rsidRPr="00EC020B">
        <w:t>onun ahirette hiçbir payı yoktur.</w:t>
      </w:r>
    </w:p>
    <w:p w14:paraId="772281F8" w14:textId="36047773" w:rsidR="00EC020B" w:rsidRPr="00EC020B" w:rsidRDefault="00EC020B" w:rsidP="00EC020B">
      <w:r w:rsidRPr="00EC020B">
        <w:rPr>
          <w:b/>
          <w:bCs/>
        </w:rPr>
        <w:t xml:space="preserve">21. </w:t>
      </w:r>
      <w:r w:rsidRPr="00EC020B">
        <w:t>Yoksa, Allah’ın izin vermediği bir dini kendilerine tutulacak</w:t>
      </w:r>
      <w:r>
        <w:t xml:space="preserve"> </w:t>
      </w:r>
      <w:r w:rsidRPr="00EC020B">
        <w:t>yol kılan ortakları mı var? Eğer (cezaların ertelenmesine</w:t>
      </w:r>
      <w:r>
        <w:t xml:space="preserve"> </w:t>
      </w:r>
      <w:r w:rsidRPr="00EC020B">
        <w:t>dair) kesin hükmü olmasaydı, derhal aralarında hüküm</w:t>
      </w:r>
      <w:r>
        <w:t xml:space="preserve"> </w:t>
      </w:r>
      <w:r w:rsidRPr="00EC020B">
        <w:t xml:space="preserve">verilirdi. Şüphesiz, </w:t>
      </w:r>
      <w:proofErr w:type="spellStart"/>
      <w:r w:rsidRPr="00EC020B">
        <w:t>zâlimler</w:t>
      </w:r>
      <w:proofErr w:type="spellEnd"/>
      <w:r w:rsidRPr="00EC020B">
        <w:t xml:space="preserve"> için elem dolu bir azap vardır.</w:t>
      </w:r>
    </w:p>
    <w:p w14:paraId="2C0AE3DE" w14:textId="5C86D413" w:rsidR="00CC0CB6" w:rsidRDefault="00EC020B" w:rsidP="00EC020B">
      <w:r w:rsidRPr="00EC020B">
        <w:rPr>
          <w:b/>
          <w:bCs/>
        </w:rPr>
        <w:t xml:space="preserve">22. </w:t>
      </w:r>
      <w:r w:rsidRPr="00EC020B">
        <w:t>Sen, zalimlerin yaptıkları şeyler tepelerine inerken bu yüzden</w:t>
      </w:r>
      <w:r>
        <w:t xml:space="preserve"> </w:t>
      </w:r>
      <w:r w:rsidRPr="00EC020B">
        <w:t>korku ile titrediklerini göreceksin. İnanıp yararlı işler</w:t>
      </w:r>
      <w:r>
        <w:t xml:space="preserve"> </w:t>
      </w:r>
      <w:r w:rsidRPr="00EC020B">
        <w:t>yapanlar da cennet bahçelerindedirler. Onlar için Rableri</w:t>
      </w:r>
      <w:r>
        <w:t xml:space="preserve"> </w:t>
      </w:r>
      <w:r w:rsidRPr="00EC020B">
        <w:t>katında diledikleri her şey vardır. İşte bu büyük lütuftur.</w:t>
      </w:r>
    </w:p>
    <w:p w14:paraId="1A3DA379" w14:textId="6915DE96" w:rsidR="00EC020B" w:rsidRPr="00EC020B" w:rsidRDefault="00EC020B" w:rsidP="00EC020B">
      <w:pPr>
        <w:rPr>
          <w:sz w:val="18"/>
          <w:szCs w:val="18"/>
        </w:rPr>
      </w:pPr>
      <w:r w:rsidRPr="00EC020B">
        <w:rPr>
          <w:i/>
          <w:iCs/>
          <w:sz w:val="18"/>
          <w:szCs w:val="18"/>
        </w:rPr>
        <w:t>3 . Mizan ölçü demektir. Burada bu kelime ile hayatımızın temel ölçüsü olan İslâm kastedilmektedir.</w:t>
      </w:r>
    </w:p>
    <w:sectPr w:rsidR="00EC020B" w:rsidRPr="00EC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0B"/>
    <w:rsid w:val="00CC0CB6"/>
    <w:rsid w:val="00EB281B"/>
    <w:rsid w:val="00E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2A8A"/>
  <w15:chartTrackingRefBased/>
  <w15:docId w15:val="{3C8C060D-2B13-494C-BC96-6AC2E1CA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20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20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2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2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2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2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2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2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20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20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2024-09-16T15:13:00Z</dcterms:created>
  <dcterms:modified xsi:type="dcterms:W3CDTF">2024-09-16T15:14:00Z</dcterms:modified>
</cp:coreProperties>
</file>