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BA1A3" w14:textId="123FEF8D" w:rsidR="00CE394E" w:rsidRPr="00CE394E" w:rsidRDefault="00CE394E" w:rsidP="00CE394E">
      <w:r w:rsidRPr="00CE394E">
        <w:rPr>
          <w:b/>
          <w:bCs/>
        </w:rPr>
        <w:t>48</w:t>
      </w:r>
      <w:r w:rsidRPr="00CE394E">
        <w:t>. Onlara gösterdiğimiz her bir mucize önceki benzerinden</w:t>
      </w:r>
      <w:r>
        <w:t xml:space="preserve"> </w:t>
      </w:r>
      <w:r w:rsidRPr="00CE394E">
        <w:t>daha büyüktü. Doğru yola dönsünler diye, onları azaba uğrattık.</w:t>
      </w:r>
    </w:p>
    <w:p w14:paraId="5C17AA54" w14:textId="77AD81C8" w:rsidR="00CE394E" w:rsidRPr="00CE394E" w:rsidRDefault="00CE394E" w:rsidP="00CE394E">
      <w:r w:rsidRPr="00CE394E">
        <w:rPr>
          <w:b/>
          <w:bCs/>
        </w:rPr>
        <w:t>49</w:t>
      </w:r>
      <w:r w:rsidRPr="00CE394E">
        <w:t>. (Onlar azabı görünce) “Ey büyücü! Sana verdiği söze dayanarak,</w:t>
      </w:r>
      <w:r>
        <w:t xml:space="preserve"> </w:t>
      </w:r>
      <w:r w:rsidRPr="00CE394E">
        <w:t>bizim için Rabbine dua et. Çünkü biz artık doğru yola</w:t>
      </w:r>
      <w:r>
        <w:t xml:space="preserve"> </w:t>
      </w:r>
      <w:r w:rsidRPr="00CE394E">
        <w:t>gireceğiz” dediler.</w:t>
      </w:r>
    </w:p>
    <w:p w14:paraId="5A6A1810" w14:textId="259BD281" w:rsidR="00CE394E" w:rsidRPr="00CE394E" w:rsidRDefault="00CE394E" w:rsidP="00CE394E">
      <w:r w:rsidRPr="00CE394E">
        <w:rPr>
          <w:b/>
          <w:bCs/>
        </w:rPr>
        <w:t>50</w:t>
      </w:r>
      <w:r w:rsidRPr="00CE394E">
        <w:t>. Fakat biz onlardan azabı kaldırınca bir de bakmışsın sözlerinden</w:t>
      </w:r>
      <w:r>
        <w:t xml:space="preserve"> </w:t>
      </w:r>
      <w:r w:rsidRPr="00CE394E">
        <w:t>dönüyorlar.</w:t>
      </w:r>
    </w:p>
    <w:p w14:paraId="29C99352" w14:textId="2DC7D9DD" w:rsidR="00CE394E" w:rsidRPr="00CE394E" w:rsidRDefault="00CE394E" w:rsidP="00CE394E">
      <w:r w:rsidRPr="00CE394E">
        <w:rPr>
          <w:b/>
          <w:bCs/>
        </w:rPr>
        <w:t>51</w:t>
      </w:r>
      <w:r w:rsidRPr="00CE394E">
        <w:t>. Firavun, kavmine seslenerek dedi ki: “Ey kavmim! Mısır hükümdarlığı</w:t>
      </w:r>
      <w:r>
        <w:t xml:space="preserve"> </w:t>
      </w:r>
      <w:r w:rsidRPr="00CE394E">
        <w:t>benim değil mi? Şu nehirler de benim altımdan</w:t>
      </w:r>
      <w:r>
        <w:t xml:space="preserve"> </w:t>
      </w:r>
      <w:r w:rsidRPr="00CE394E">
        <w:t>akıyor (değil mi?) Hâlâ görmüyor musunuz?”</w:t>
      </w:r>
    </w:p>
    <w:p w14:paraId="7C89110E" w14:textId="2F71504B" w:rsidR="00CE394E" w:rsidRPr="00CE394E" w:rsidRDefault="00CE394E" w:rsidP="00CE394E">
      <w:r w:rsidRPr="00CE394E">
        <w:rPr>
          <w:b/>
          <w:bCs/>
        </w:rPr>
        <w:t>52</w:t>
      </w:r>
      <w:r w:rsidRPr="00CE394E">
        <w:t>. “Yoksa ben, şu zavallı, nerede ise maksadını anlatamayacak</w:t>
      </w:r>
      <w:r>
        <w:t xml:space="preserve"> </w:t>
      </w:r>
      <w:r w:rsidRPr="00CE394E">
        <w:t>durumda olan bu adamdan daha hayırlı değil miyim?”</w:t>
      </w:r>
    </w:p>
    <w:p w14:paraId="52113DAF" w14:textId="3E04144C" w:rsidR="00CE394E" w:rsidRPr="00CE394E" w:rsidRDefault="00CE394E" w:rsidP="00CE394E">
      <w:r w:rsidRPr="00CE394E">
        <w:rPr>
          <w:b/>
          <w:bCs/>
        </w:rPr>
        <w:t>53</w:t>
      </w:r>
      <w:r w:rsidRPr="00CE394E">
        <w:t xml:space="preserve">. “(Eğer doğru söylüyorsa) ona altın bilezikler </w:t>
      </w:r>
      <w:r w:rsidRPr="00CE394E">
        <w:t>atılmalı</w:t>
      </w:r>
      <w:r w:rsidRPr="00CE394E">
        <w:t xml:space="preserve"> yahut</w:t>
      </w:r>
      <w:r>
        <w:t xml:space="preserve"> </w:t>
      </w:r>
      <w:r w:rsidRPr="00CE394E">
        <w:t>onunla beraber bulunmak üzere melekler gelmeli değil miydi?”</w:t>
      </w:r>
    </w:p>
    <w:p w14:paraId="753637B3" w14:textId="4C6BD36F" w:rsidR="00CE394E" w:rsidRPr="00CE394E" w:rsidRDefault="00CE394E" w:rsidP="00CE394E">
      <w:r w:rsidRPr="00CE394E">
        <w:rPr>
          <w:b/>
          <w:bCs/>
        </w:rPr>
        <w:t>54</w:t>
      </w:r>
      <w:r w:rsidRPr="00CE394E">
        <w:t>. Firavun, kavmini küçük düşürdü (ezdi). Onlar da kendisine</w:t>
      </w:r>
      <w:r>
        <w:t xml:space="preserve"> </w:t>
      </w:r>
      <w:r w:rsidRPr="00CE394E">
        <w:t>itaat ettiler. Çünkü onlar yoldan çıkmış bir toplumdu.</w:t>
      </w:r>
    </w:p>
    <w:p w14:paraId="75682914" w14:textId="5FC01B7C" w:rsidR="00CE394E" w:rsidRPr="00CE394E" w:rsidRDefault="00CE394E" w:rsidP="00CE394E">
      <w:r w:rsidRPr="00CE394E">
        <w:rPr>
          <w:b/>
          <w:bCs/>
        </w:rPr>
        <w:t>55</w:t>
      </w:r>
      <w:r w:rsidRPr="00CE394E">
        <w:t>. Onlar bizi bu şekilde öfkelendirince biz de onlardan öç aldık,</w:t>
      </w:r>
      <w:r>
        <w:t xml:space="preserve"> </w:t>
      </w:r>
      <w:r w:rsidRPr="00CE394E">
        <w:t>hepsini suda boğduk.</w:t>
      </w:r>
    </w:p>
    <w:p w14:paraId="7BB04318" w14:textId="4AA2F1BE" w:rsidR="00CE394E" w:rsidRPr="00CE394E" w:rsidRDefault="00CE394E" w:rsidP="00CE394E">
      <w:r w:rsidRPr="00CE394E">
        <w:rPr>
          <w:b/>
          <w:bCs/>
        </w:rPr>
        <w:t>56</w:t>
      </w:r>
      <w:r w:rsidRPr="00CE394E">
        <w:t>. Onları, sonradan gelecek inkârcılara, geçmiş bir ibret ve bir</w:t>
      </w:r>
      <w:r>
        <w:t xml:space="preserve"> </w:t>
      </w:r>
      <w:r w:rsidRPr="00CE394E">
        <w:t>örnek kıldık.</w:t>
      </w:r>
    </w:p>
    <w:p w14:paraId="7FC51984" w14:textId="51D9C034" w:rsidR="00CE394E" w:rsidRPr="00CE394E" w:rsidRDefault="00CE394E" w:rsidP="00CE394E">
      <w:r w:rsidRPr="00CE394E">
        <w:rPr>
          <w:b/>
          <w:bCs/>
        </w:rPr>
        <w:t>57</w:t>
      </w:r>
      <w:r w:rsidRPr="00CE394E">
        <w:t>. Meryem oğlu İsa bir örnek olarak anlatılınca bir de ne göresin, senin kavmin (seni susturacak bir delil buldukları zannıyla)</w:t>
      </w:r>
      <w:r>
        <w:t xml:space="preserve"> </w:t>
      </w:r>
      <w:r w:rsidRPr="00CE394E">
        <w:t>hemen şamata etmeye başlar.</w:t>
      </w:r>
    </w:p>
    <w:p w14:paraId="69AFFAD8" w14:textId="2F53660A" w:rsidR="00CE394E" w:rsidRPr="00CE394E" w:rsidRDefault="00CE394E" w:rsidP="00CE394E">
      <w:r w:rsidRPr="00CE394E">
        <w:rPr>
          <w:b/>
          <w:bCs/>
        </w:rPr>
        <w:t>58</w:t>
      </w:r>
      <w:r w:rsidRPr="00CE394E">
        <w:t>. “Bizim tanrılarımız mı hayırlı, yoksa İsa mı?” dediler. Bunu</w:t>
      </w:r>
      <w:r>
        <w:t xml:space="preserve"> </w:t>
      </w:r>
      <w:r w:rsidRPr="00CE394E">
        <w:t>sadece seninle tartışmak için ortaya attılar. Şüphesiz onlar</w:t>
      </w:r>
      <w:r>
        <w:t xml:space="preserve"> </w:t>
      </w:r>
      <w:r w:rsidRPr="00CE394E">
        <w:t>kavgacı bir toplumdur.</w:t>
      </w:r>
    </w:p>
    <w:p w14:paraId="20EBE3D6" w14:textId="6118AF62" w:rsidR="00CE394E" w:rsidRPr="00CE394E" w:rsidRDefault="00CE394E" w:rsidP="00CE394E">
      <w:r w:rsidRPr="00CE394E">
        <w:rPr>
          <w:b/>
          <w:bCs/>
        </w:rPr>
        <w:t>59</w:t>
      </w:r>
      <w:r w:rsidRPr="00CE394E">
        <w:t>. İsa, sadece, kendisine nimet verdiğimiz ve İsrailoğulları’na</w:t>
      </w:r>
      <w:r>
        <w:t xml:space="preserve"> </w:t>
      </w:r>
      <w:r w:rsidRPr="00CE394E">
        <w:t>örnek kıldığımız bir kuldur.</w:t>
      </w:r>
    </w:p>
    <w:p w14:paraId="31C3E5C1" w14:textId="13D4AC86" w:rsidR="00505944" w:rsidRDefault="00CE394E" w:rsidP="00CE394E">
      <w:r w:rsidRPr="00CE394E">
        <w:rPr>
          <w:b/>
          <w:bCs/>
        </w:rPr>
        <w:t>60</w:t>
      </w:r>
      <w:r w:rsidRPr="00CE394E">
        <w:t>. Eğer dileseydik, içinizden yeryüzünde sizin yerinize geçecek</w:t>
      </w:r>
      <w:r>
        <w:t xml:space="preserve"> </w:t>
      </w:r>
      <w:r w:rsidRPr="00CE394E">
        <w:t>melekler yaratırdık.</w:t>
      </w:r>
    </w:p>
    <w:sectPr w:rsidR="0050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4E"/>
    <w:rsid w:val="002244E4"/>
    <w:rsid w:val="00505944"/>
    <w:rsid w:val="00C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90B5"/>
  <w15:chartTrackingRefBased/>
  <w15:docId w15:val="{1AE45270-8B78-478E-A34B-A8E48E7A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3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3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3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3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394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394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394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394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394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394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394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394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394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3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394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3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2024-09-16T15:33:00Z</dcterms:created>
  <dcterms:modified xsi:type="dcterms:W3CDTF">2024-09-16T15:34:00Z</dcterms:modified>
</cp:coreProperties>
</file>