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5501E" w14:textId="18D32FBF" w:rsidR="00FA48A9" w:rsidRPr="00FA48A9" w:rsidRDefault="00FA48A9" w:rsidP="00FA48A9">
      <w:r w:rsidRPr="00FA48A9">
        <w:rPr>
          <w:b/>
          <w:bCs/>
        </w:rPr>
        <w:t>61</w:t>
      </w:r>
      <w:r w:rsidRPr="00FA48A9">
        <w:t>. Şüphesiz o Kıyametin (kopacağının) bir bilgisidir. Artık</w:t>
      </w:r>
      <w:r>
        <w:t xml:space="preserve"> </w:t>
      </w:r>
      <w:r w:rsidRPr="00FA48A9">
        <w:t>onun hakkında asla şüphe etmeyin, bana uyun, bu doğru bir</w:t>
      </w:r>
      <w:r>
        <w:t xml:space="preserve"> </w:t>
      </w:r>
      <w:r w:rsidRPr="00FA48A9">
        <w:t>yoldur.</w:t>
      </w:r>
    </w:p>
    <w:p w14:paraId="45929A5F" w14:textId="182F6F4C" w:rsidR="00FA48A9" w:rsidRPr="00FA48A9" w:rsidRDefault="00FA48A9" w:rsidP="00FA48A9">
      <w:r w:rsidRPr="00FA48A9">
        <w:rPr>
          <w:b/>
          <w:bCs/>
        </w:rPr>
        <w:t>62</w:t>
      </w:r>
      <w:r w:rsidRPr="00FA48A9">
        <w:t>. Sakın şeytan sizi yoldan çevirmesin. Çünkü o, size apaçık bir</w:t>
      </w:r>
      <w:r>
        <w:t xml:space="preserve"> </w:t>
      </w:r>
      <w:r w:rsidRPr="00FA48A9">
        <w:t>düşmandır.</w:t>
      </w:r>
    </w:p>
    <w:p w14:paraId="392BAD49" w14:textId="7AC74439" w:rsidR="00FA48A9" w:rsidRPr="00FA48A9" w:rsidRDefault="00FA48A9" w:rsidP="00FA48A9">
      <w:r w:rsidRPr="00FA48A9">
        <w:rPr>
          <w:b/>
          <w:bCs/>
        </w:rPr>
        <w:t>63</w:t>
      </w:r>
      <w:r w:rsidRPr="00FA48A9">
        <w:t>. İsa, apaçık mucizeleri getirdiği zaman şöyle demişti: “Ben</w:t>
      </w:r>
      <w:r>
        <w:t xml:space="preserve"> </w:t>
      </w:r>
      <w:r w:rsidRPr="00FA48A9">
        <w:t>size hikmeti getirdim ve hakkında ayrılığa düştüğünüz şeylerden</w:t>
      </w:r>
      <w:r>
        <w:t xml:space="preserve"> </w:t>
      </w:r>
      <w:r w:rsidRPr="00FA48A9">
        <w:t>bir kısmını size açıklamak için geldim. Öyle ise,</w:t>
      </w:r>
      <w:r>
        <w:t xml:space="preserve"> </w:t>
      </w:r>
      <w:r w:rsidRPr="00FA48A9">
        <w:t>Allah’a karşı gelmekten sakının ve bana itaat edin.”</w:t>
      </w:r>
    </w:p>
    <w:p w14:paraId="2E999F49" w14:textId="6197DFE0" w:rsidR="00FA48A9" w:rsidRPr="00FA48A9" w:rsidRDefault="00FA48A9" w:rsidP="00FA48A9">
      <w:r w:rsidRPr="00FA48A9">
        <w:rPr>
          <w:b/>
          <w:bCs/>
        </w:rPr>
        <w:t>64</w:t>
      </w:r>
      <w:r w:rsidRPr="00FA48A9">
        <w:t>. Şüphesiz Allah, benim de Rabbim, sizin de Rabbinizdir. Öyleyse</w:t>
      </w:r>
      <w:r>
        <w:t xml:space="preserve"> </w:t>
      </w:r>
      <w:r w:rsidRPr="00FA48A9">
        <w:t>O’na kulluk edin, işte bu doğru bir yoldur.</w:t>
      </w:r>
    </w:p>
    <w:p w14:paraId="1C6B57B8" w14:textId="038379D1" w:rsidR="00FA48A9" w:rsidRPr="00FA48A9" w:rsidRDefault="00FA48A9" w:rsidP="00FA48A9">
      <w:r w:rsidRPr="00FA48A9">
        <w:rPr>
          <w:b/>
          <w:bCs/>
        </w:rPr>
        <w:t>65</w:t>
      </w:r>
      <w:r w:rsidRPr="00FA48A9">
        <w:t>. Ama aralarından çıkan gruplar ayrılığa düştüler. Elem dolu</w:t>
      </w:r>
      <w:r>
        <w:t xml:space="preserve"> </w:t>
      </w:r>
      <w:r w:rsidRPr="00FA48A9">
        <w:t xml:space="preserve">bir günün </w:t>
      </w:r>
      <w:proofErr w:type="spellStart"/>
      <w:r w:rsidRPr="00FA48A9">
        <w:t>azâbından</w:t>
      </w:r>
      <w:proofErr w:type="spellEnd"/>
      <w:r w:rsidRPr="00FA48A9">
        <w:t xml:space="preserve"> vay o zulmedenlerin hâline!</w:t>
      </w:r>
    </w:p>
    <w:p w14:paraId="38102C7A" w14:textId="1BE2FB35" w:rsidR="00FA48A9" w:rsidRPr="00FA48A9" w:rsidRDefault="00FA48A9" w:rsidP="00FA48A9">
      <w:r w:rsidRPr="00FA48A9">
        <w:rPr>
          <w:b/>
          <w:bCs/>
        </w:rPr>
        <w:t>66</w:t>
      </w:r>
      <w:r w:rsidRPr="00FA48A9">
        <w:t>. Onlar (bu tavırlarıyla) ancak, kıyamet gününün kendilerine</w:t>
      </w:r>
      <w:r>
        <w:t xml:space="preserve"> </w:t>
      </w:r>
      <w:r w:rsidRPr="00FA48A9">
        <w:t>ansızın gelmesini beklemektedirler, hâlbuki bunun farkında</w:t>
      </w:r>
      <w:r>
        <w:t xml:space="preserve"> </w:t>
      </w:r>
      <w:r w:rsidRPr="00FA48A9">
        <w:t>değillerdir.</w:t>
      </w:r>
    </w:p>
    <w:p w14:paraId="5BC571C6" w14:textId="43C22DDA" w:rsidR="00FA48A9" w:rsidRPr="00FA48A9" w:rsidRDefault="00FA48A9" w:rsidP="00FA48A9">
      <w:r w:rsidRPr="00FA48A9">
        <w:rPr>
          <w:b/>
          <w:bCs/>
        </w:rPr>
        <w:t>67</w:t>
      </w:r>
      <w:r w:rsidRPr="00FA48A9">
        <w:t>. O gün Allah’a karşı gelmekten sakınanlar dışında, dostlar</w:t>
      </w:r>
      <w:r>
        <w:t xml:space="preserve"> </w:t>
      </w:r>
      <w:r w:rsidRPr="00FA48A9">
        <w:t>birbirine düşman olurlar.</w:t>
      </w:r>
    </w:p>
    <w:p w14:paraId="72648B22" w14:textId="31C21CFB" w:rsidR="00FA48A9" w:rsidRDefault="00FA48A9" w:rsidP="00FA48A9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FA48A9">
        <w:rPr>
          <w:b/>
          <w:bCs/>
        </w:rPr>
        <w:t>68</w:t>
      </w:r>
      <w:r w:rsidRPr="00FA48A9">
        <w:t xml:space="preserve">, </w:t>
      </w:r>
      <w:r w:rsidRPr="00FA48A9">
        <w:rPr>
          <w:b/>
          <w:bCs/>
        </w:rPr>
        <w:t>69</w:t>
      </w:r>
      <w:r w:rsidRPr="00FA48A9">
        <w:t xml:space="preserve">. (Allah, şöyle der:) “Ey </w:t>
      </w:r>
      <w:proofErr w:type="spellStart"/>
      <w:r w:rsidRPr="00FA48A9">
        <w:t>âyetlerimize</w:t>
      </w:r>
      <w:proofErr w:type="spellEnd"/>
      <w:r w:rsidRPr="00FA48A9">
        <w:t xml:space="preserve"> iman eden ve </w:t>
      </w:r>
      <w:r w:rsidRPr="00FA48A9">
        <w:t>Müslüman</w:t>
      </w:r>
      <w:r>
        <w:t xml:space="preserve"> </w:t>
      </w:r>
      <w:r w:rsidRPr="00FA48A9">
        <w:t>olan kullarım! Bugün size korku yoktur, siz üzülmeyeceksiniz</w:t>
      </w:r>
      <w:r>
        <w:t xml:space="preserve"> </w:t>
      </w:r>
      <w:r w:rsidRPr="00FA48A9">
        <w:t>de.”</w:t>
      </w:r>
      <w:r w:rsidRPr="00FA48A9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035AC286" w14:textId="12C6DEF8" w:rsidR="00FA48A9" w:rsidRPr="00FA48A9" w:rsidRDefault="00FA48A9" w:rsidP="00FA48A9">
      <w:r w:rsidRPr="00FA48A9">
        <w:rPr>
          <w:b/>
          <w:bCs/>
        </w:rPr>
        <w:t>70</w:t>
      </w:r>
      <w:r w:rsidRPr="00FA48A9">
        <w:t>. “Siz ve eşleriniz sevinç ve mutluluk içinde cennete giriniz.”</w:t>
      </w:r>
    </w:p>
    <w:p w14:paraId="0D283A97" w14:textId="6C4ED90D" w:rsidR="00FA48A9" w:rsidRPr="00FA48A9" w:rsidRDefault="00FA48A9" w:rsidP="00FA48A9">
      <w:r w:rsidRPr="00FA48A9">
        <w:rPr>
          <w:b/>
          <w:bCs/>
        </w:rPr>
        <w:t>71</w:t>
      </w:r>
      <w:r w:rsidRPr="00FA48A9">
        <w:t>. Onlar için altın tepsiler ve kadehler dolaştırılır. Canlarının</w:t>
      </w:r>
      <w:r>
        <w:t xml:space="preserve"> </w:t>
      </w:r>
      <w:r w:rsidRPr="00FA48A9">
        <w:t>istediği ve gözlerinin hoşlandığı her şey oradadır. Siz orada</w:t>
      </w:r>
      <w:r>
        <w:t xml:space="preserve"> </w:t>
      </w:r>
      <w:r w:rsidRPr="00FA48A9">
        <w:t>ebedî olarak kalacaksınız.</w:t>
      </w:r>
    </w:p>
    <w:p w14:paraId="02C31D12" w14:textId="4B352879" w:rsidR="00FA48A9" w:rsidRPr="00FA48A9" w:rsidRDefault="00FA48A9" w:rsidP="00FA48A9">
      <w:r w:rsidRPr="00FA48A9">
        <w:rPr>
          <w:b/>
          <w:bCs/>
        </w:rPr>
        <w:t>72</w:t>
      </w:r>
      <w:r w:rsidRPr="00FA48A9">
        <w:t xml:space="preserve">. İşte bu, yapmakta olduklarınıza karşılık size </w:t>
      </w:r>
      <w:proofErr w:type="spellStart"/>
      <w:r w:rsidRPr="00FA48A9">
        <w:t>mîras</w:t>
      </w:r>
      <w:proofErr w:type="spellEnd"/>
      <w:r w:rsidRPr="00FA48A9">
        <w:t xml:space="preserve"> verilen</w:t>
      </w:r>
      <w:r>
        <w:t xml:space="preserve"> </w:t>
      </w:r>
      <w:r w:rsidRPr="00FA48A9">
        <w:t>cennettir.</w:t>
      </w:r>
    </w:p>
    <w:p w14:paraId="2B1C998A" w14:textId="123EFF0D" w:rsidR="006216E4" w:rsidRDefault="00FA48A9" w:rsidP="00FA48A9">
      <w:r w:rsidRPr="00FA48A9">
        <w:rPr>
          <w:b/>
          <w:bCs/>
        </w:rPr>
        <w:t>73</w:t>
      </w:r>
      <w:r w:rsidRPr="00FA48A9">
        <w:t>. Orada sizin için bol bol meyve var, onlardan yersiniz.</w:t>
      </w:r>
    </w:p>
    <w:p w14:paraId="3D0FDB23" w14:textId="77777777" w:rsidR="00FA48A9" w:rsidRDefault="00FA48A9" w:rsidP="00FA48A9"/>
    <w:sectPr w:rsidR="00FA4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A9"/>
    <w:rsid w:val="006216E4"/>
    <w:rsid w:val="009679F6"/>
    <w:rsid w:val="00FA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58C70"/>
  <w15:chartTrackingRefBased/>
  <w15:docId w15:val="{FD701B38-0D48-4269-939E-309BD0B1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A4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A4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A48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A4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A48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A4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A4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A4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A4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A48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A4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A48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A48A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A48A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A48A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A48A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A48A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A48A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A4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A4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A4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A4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A4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A48A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A48A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A48A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A48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A48A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A48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2024-09-16T15:34:00Z</dcterms:created>
  <dcterms:modified xsi:type="dcterms:W3CDTF">2024-09-16T15:35:00Z</dcterms:modified>
</cp:coreProperties>
</file>