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BA568" w14:textId="77777777" w:rsidR="00955B25" w:rsidRPr="00955B25" w:rsidRDefault="00955B25" w:rsidP="00955B25">
      <w:r w:rsidRPr="00955B25">
        <w:rPr>
          <w:b/>
          <w:bCs/>
        </w:rPr>
        <w:t>74</w:t>
      </w:r>
      <w:r w:rsidRPr="00955B25">
        <w:t>. Şüphesiz suçlular cehennem azabında devamlı kalacaklardır.</w:t>
      </w:r>
    </w:p>
    <w:p w14:paraId="22454234" w14:textId="77777777" w:rsidR="00955B25" w:rsidRPr="00955B25" w:rsidRDefault="00955B25" w:rsidP="00955B25">
      <w:r w:rsidRPr="00955B25">
        <w:rPr>
          <w:b/>
          <w:bCs/>
        </w:rPr>
        <w:t>75</w:t>
      </w:r>
      <w:r w:rsidRPr="00955B25">
        <w:t>. Azapları hafifletilmeyecektir. Onlar azap içinde ümitsizdirler.</w:t>
      </w:r>
    </w:p>
    <w:p w14:paraId="560979F1" w14:textId="77777777" w:rsidR="00955B25" w:rsidRPr="00955B25" w:rsidRDefault="00955B25" w:rsidP="00955B25">
      <w:r w:rsidRPr="00955B25">
        <w:rPr>
          <w:b/>
          <w:bCs/>
        </w:rPr>
        <w:t>76</w:t>
      </w:r>
      <w:r w:rsidRPr="00955B25">
        <w:t xml:space="preserve">. Biz onlara zulmetmedik. Fakat onlar, kendileri </w:t>
      </w:r>
      <w:proofErr w:type="spellStart"/>
      <w:r w:rsidRPr="00955B25">
        <w:t>zâlim</w:t>
      </w:r>
      <w:proofErr w:type="spellEnd"/>
      <w:r w:rsidRPr="00955B25">
        <w:t xml:space="preserve"> idiler.</w:t>
      </w:r>
    </w:p>
    <w:p w14:paraId="147C9CAF" w14:textId="5AB38630" w:rsidR="00955B25" w:rsidRPr="00955B25" w:rsidRDefault="00955B25" w:rsidP="00955B25">
      <w:r w:rsidRPr="00955B25">
        <w:rPr>
          <w:b/>
          <w:bCs/>
        </w:rPr>
        <w:t>77</w:t>
      </w:r>
      <w:r w:rsidRPr="00955B25">
        <w:t>. (Görevli meleğe şöyle seslenirler:) “Ey Mâlik! Rabbin bizim</w:t>
      </w:r>
      <w:r>
        <w:t xml:space="preserve"> </w:t>
      </w:r>
      <w:r w:rsidRPr="00955B25">
        <w:t xml:space="preserve">işimizi bitirsin.” O </w:t>
      </w:r>
      <w:r w:rsidRPr="00955B25">
        <w:t>da</w:t>
      </w:r>
      <w:r w:rsidRPr="00955B25">
        <w:t xml:space="preserve"> “Siz hep böyle kalacaksınız” der.</w:t>
      </w:r>
    </w:p>
    <w:p w14:paraId="0B939622" w14:textId="2A582547" w:rsidR="00955B25" w:rsidRPr="00955B25" w:rsidRDefault="00955B25" w:rsidP="00955B25">
      <w:r w:rsidRPr="00955B25">
        <w:rPr>
          <w:b/>
          <w:bCs/>
        </w:rPr>
        <w:t>78</w:t>
      </w:r>
      <w:r w:rsidRPr="00955B25">
        <w:t xml:space="preserve">. </w:t>
      </w:r>
      <w:r w:rsidRPr="00955B25">
        <w:t>Ant olsun</w:t>
      </w:r>
      <w:r w:rsidRPr="00955B25">
        <w:t>, size hakkı getirdik. Fakat çoğunuz haktan hoşlanmayanlarsınız.</w:t>
      </w:r>
    </w:p>
    <w:p w14:paraId="09AF2F59" w14:textId="67F7EF38" w:rsidR="00955B25" w:rsidRPr="00955B25" w:rsidRDefault="00955B25" w:rsidP="00955B25">
      <w:r w:rsidRPr="00955B25">
        <w:rPr>
          <w:b/>
          <w:bCs/>
        </w:rPr>
        <w:t>79</w:t>
      </w:r>
      <w:r w:rsidRPr="00955B25">
        <w:t>. Yoksa (gerçeği kabul etmeme konusunda) bir işe kesin karar</w:t>
      </w:r>
      <w:r>
        <w:t xml:space="preserve"> </w:t>
      </w:r>
      <w:r w:rsidRPr="00955B25">
        <w:t>mı verdiler? Şüphesiz biz de (onları cezalandırmakta) kararlıyız.</w:t>
      </w:r>
    </w:p>
    <w:p w14:paraId="45A800B0" w14:textId="0F01CCE0" w:rsidR="00955B25" w:rsidRPr="00955B25" w:rsidRDefault="00955B25" w:rsidP="00955B25">
      <w:r w:rsidRPr="00955B25">
        <w:rPr>
          <w:b/>
          <w:bCs/>
        </w:rPr>
        <w:t>80</w:t>
      </w:r>
      <w:r w:rsidRPr="00955B25">
        <w:t>. Yoksa onların sırlarını ve gizli konuşmalarını duymadığımızı</w:t>
      </w:r>
      <w:r>
        <w:t xml:space="preserve"> </w:t>
      </w:r>
      <w:r w:rsidRPr="00955B25">
        <w:t>mı sanıyorlar? Hayır öyle değil, yanlarındaki elçilerimiz</w:t>
      </w:r>
      <w:r>
        <w:t xml:space="preserve"> </w:t>
      </w:r>
      <w:r w:rsidRPr="00955B25">
        <w:t>(melekler) yazmaktadırlar.</w:t>
      </w:r>
    </w:p>
    <w:p w14:paraId="0563667A" w14:textId="2A8C2C30" w:rsidR="00955B25" w:rsidRPr="00955B25" w:rsidRDefault="00955B25" w:rsidP="00955B25">
      <w:r w:rsidRPr="00955B25">
        <w:rPr>
          <w:b/>
          <w:bCs/>
        </w:rPr>
        <w:t>81</w:t>
      </w:r>
      <w:r w:rsidRPr="00955B25">
        <w:t xml:space="preserve">. (Ey Muhammed!) De ki: “Eğer </w:t>
      </w:r>
      <w:proofErr w:type="spellStart"/>
      <w:r w:rsidRPr="00955B25">
        <w:t>Rahmân’ın</w:t>
      </w:r>
      <w:proofErr w:type="spellEnd"/>
      <w:r w:rsidRPr="00955B25">
        <w:t xml:space="preserve"> bir çocuğu olsaydı,</w:t>
      </w:r>
      <w:r>
        <w:t xml:space="preserve"> </w:t>
      </w:r>
      <w:r w:rsidRPr="00955B25">
        <w:t>ona kulluk edenlerin ilki ben olurdum.”</w:t>
      </w:r>
    </w:p>
    <w:p w14:paraId="43E2A17C" w14:textId="1E8CDA04" w:rsidR="00955B25" w:rsidRPr="00955B25" w:rsidRDefault="00955B25" w:rsidP="00955B25">
      <w:r w:rsidRPr="00955B25">
        <w:rPr>
          <w:b/>
          <w:bCs/>
        </w:rPr>
        <w:t>82</w:t>
      </w:r>
      <w:r w:rsidRPr="00955B25">
        <w:t>. Göklerin ve yerin Rabbi, Arş’ın da Rabbi olan Allah, onların</w:t>
      </w:r>
      <w:r>
        <w:t xml:space="preserve"> </w:t>
      </w:r>
      <w:r w:rsidRPr="00955B25">
        <w:t>nitelendirmelerinden uzaktır.</w:t>
      </w:r>
    </w:p>
    <w:p w14:paraId="59E3F5DB" w14:textId="0C626DC2" w:rsidR="00955B25" w:rsidRPr="00955B25" w:rsidRDefault="00955B25" w:rsidP="00955B25">
      <w:r w:rsidRPr="00955B25">
        <w:rPr>
          <w:b/>
          <w:bCs/>
        </w:rPr>
        <w:t>83</w:t>
      </w:r>
      <w:r w:rsidRPr="00955B25">
        <w:t>. Bırak onları, tehdit edildikleri güne kavuşana kadar, (batıl</w:t>
      </w:r>
      <w:r>
        <w:t xml:space="preserve"> </w:t>
      </w:r>
      <w:r w:rsidRPr="00955B25">
        <w:t>inançlarına) dalsınlar ve (dünya hayatlarında) oynayadursunlar.</w:t>
      </w:r>
    </w:p>
    <w:p w14:paraId="5CAE4E5C" w14:textId="37D937F5" w:rsidR="00955B25" w:rsidRPr="00955B25" w:rsidRDefault="00955B25" w:rsidP="00955B25">
      <w:r w:rsidRPr="00955B25">
        <w:rPr>
          <w:b/>
          <w:bCs/>
        </w:rPr>
        <w:t>84</w:t>
      </w:r>
      <w:r w:rsidRPr="00955B25">
        <w:t>. O, gökte de ilâh olandır, yerde de ilâh olandır. O, hüküm ve</w:t>
      </w:r>
      <w:r>
        <w:t xml:space="preserve"> </w:t>
      </w:r>
      <w:r w:rsidRPr="00955B25">
        <w:t>hikmet sahibidir, hakkıyla bilendir.</w:t>
      </w:r>
    </w:p>
    <w:p w14:paraId="5F84406C" w14:textId="1D981874" w:rsidR="00955B25" w:rsidRPr="00955B25" w:rsidRDefault="00955B25" w:rsidP="00955B25">
      <w:r w:rsidRPr="00955B25">
        <w:rPr>
          <w:b/>
          <w:bCs/>
        </w:rPr>
        <w:t>85</w:t>
      </w:r>
      <w:r w:rsidRPr="00955B25">
        <w:t>. Göklerin, yerin ve ikisi arasındaki her şeyin hükümranlığı</w:t>
      </w:r>
      <w:r>
        <w:t xml:space="preserve"> </w:t>
      </w:r>
      <w:r w:rsidRPr="00955B25">
        <w:t>kendisine ait olan Allah yücedir! Kıyametin bilgisi de yalnız</w:t>
      </w:r>
      <w:r>
        <w:t xml:space="preserve"> </w:t>
      </w:r>
      <w:r w:rsidRPr="00955B25">
        <w:t>O’nun katındadır ve yalnızca O’na döndürüleceksiniz.</w:t>
      </w:r>
    </w:p>
    <w:p w14:paraId="274D00F6" w14:textId="5A169AC9" w:rsidR="00955B25" w:rsidRPr="00955B25" w:rsidRDefault="00955B25" w:rsidP="00955B25">
      <w:r w:rsidRPr="00955B25">
        <w:rPr>
          <w:b/>
          <w:bCs/>
        </w:rPr>
        <w:t>86</w:t>
      </w:r>
      <w:r w:rsidRPr="00955B25">
        <w:t>. O’nu bırakıp taptıkları şeyler şefaat edemezler. Ancak bilerek</w:t>
      </w:r>
      <w:r>
        <w:t xml:space="preserve"> </w:t>
      </w:r>
      <w:r w:rsidRPr="00955B25">
        <w:t>hakka şâhitlik edenler şefaat edebilirler.</w:t>
      </w:r>
    </w:p>
    <w:p w14:paraId="10E8C7C2" w14:textId="6F33F8B5" w:rsidR="00955B25" w:rsidRPr="00955B25" w:rsidRDefault="00955B25" w:rsidP="00955B25">
      <w:r w:rsidRPr="00955B25">
        <w:rPr>
          <w:b/>
          <w:bCs/>
        </w:rPr>
        <w:t>87</w:t>
      </w:r>
      <w:r w:rsidRPr="00955B25">
        <w:t xml:space="preserve">. </w:t>
      </w:r>
      <w:r w:rsidRPr="00955B25">
        <w:t>Ant olsun</w:t>
      </w:r>
      <w:r w:rsidRPr="00955B25">
        <w:t>, onlara kendilerini kimin yarattığını sorsan elbette,</w:t>
      </w:r>
      <w:r>
        <w:t xml:space="preserve"> </w:t>
      </w:r>
      <w:r w:rsidRPr="00955B25">
        <w:t>“Allah” derler. Öyleyken nasıl döndürülüyorlar?</w:t>
      </w:r>
    </w:p>
    <w:p w14:paraId="482B683A" w14:textId="7FFAE20B" w:rsidR="00955B25" w:rsidRPr="00955B25" w:rsidRDefault="00955B25" w:rsidP="00955B25">
      <w:r w:rsidRPr="00955B25">
        <w:rPr>
          <w:b/>
          <w:bCs/>
        </w:rPr>
        <w:t>88</w:t>
      </w:r>
      <w:r w:rsidRPr="00955B25">
        <w:t xml:space="preserve">. Onun (Muhammed’in), “Ya Rabbi!” demesine </w:t>
      </w:r>
      <w:r w:rsidRPr="00955B25">
        <w:t>ant olsun</w:t>
      </w:r>
      <w:r w:rsidRPr="00955B25">
        <w:t xml:space="preserve"> ki,</w:t>
      </w:r>
      <w:r>
        <w:t xml:space="preserve"> </w:t>
      </w:r>
      <w:r w:rsidRPr="00955B25">
        <w:t>şüphesiz bunlar iman etmeyen bir kavimdir.</w:t>
      </w:r>
    </w:p>
    <w:p w14:paraId="195BB2C5" w14:textId="621DA0A1" w:rsidR="00DB69F6" w:rsidRDefault="00955B25" w:rsidP="00955B25">
      <w:r w:rsidRPr="00955B25">
        <w:rPr>
          <w:b/>
          <w:bCs/>
        </w:rPr>
        <w:t>89</w:t>
      </w:r>
      <w:r w:rsidRPr="00955B25">
        <w:t>. Şimdilik sen onları hoş gör ve “size selâm olsun” de. Yakında</w:t>
      </w:r>
      <w:r>
        <w:t xml:space="preserve"> </w:t>
      </w:r>
      <w:r w:rsidRPr="00955B25">
        <w:t>bilecekler.</w:t>
      </w:r>
    </w:p>
    <w:p w14:paraId="299B1FA9" w14:textId="77777777" w:rsidR="00955B25" w:rsidRDefault="00955B25" w:rsidP="00955B25"/>
    <w:sectPr w:rsidR="00955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25"/>
    <w:rsid w:val="00955B25"/>
    <w:rsid w:val="00962721"/>
    <w:rsid w:val="00DB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9FE62"/>
  <w15:chartTrackingRefBased/>
  <w15:docId w15:val="{CD4017D1-4086-4A84-8865-721B8408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55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55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55B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55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55B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55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55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55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55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55B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55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55B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55B2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55B2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55B2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55B2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55B2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55B2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55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55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55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55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55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55B2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55B2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55B2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55B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55B2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55B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2024-09-16T15:35:00Z</dcterms:created>
  <dcterms:modified xsi:type="dcterms:W3CDTF">2024-09-16T15:36:00Z</dcterms:modified>
</cp:coreProperties>
</file>