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7DE52D" w14:textId="77777777" w:rsidR="00BE29DF" w:rsidRPr="00BE29DF" w:rsidRDefault="00BE29DF" w:rsidP="00BE29DF">
      <w:r w:rsidRPr="00BE29DF">
        <w:rPr>
          <w:b/>
          <w:bCs/>
        </w:rPr>
        <w:t>40</w:t>
      </w:r>
      <w:r w:rsidRPr="00BE29DF">
        <w:t>. Şüphesiz, hüküm günü, hepsinin bir arada buluşacağı zamandır.</w:t>
      </w:r>
    </w:p>
    <w:p w14:paraId="472A826B" w14:textId="6077D48B" w:rsidR="00BE29DF" w:rsidRPr="00BE29DF" w:rsidRDefault="00BE29DF" w:rsidP="00BE29DF">
      <w:r w:rsidRPr="00BE29DF">
        <w:rPr>
          <w:b/>
          <w:bCs/>
        </w:rPr>
        <w:t>41</w:t>
      </w:r>
      <w:r w:rsidRPr="00BE29DF">
        <w:t>. O gün dostun dosta hiçbir faydası olmaz. Kendilerine yardım</w:t>
      </w:r>
      <w:r>
        <w:t xml:space="preserve"> </w:t>
      </w:r>
      <w:r w:rsidRPr="00BE29DF">
        <w:t>da edilmez.</w:t>
      </w:r>
    </w:p>
    <w:p w14:paraId="000D7277" w14:textId="57C63EC9" w:rsidR="00BE29DF" w:rsidRPr="00BE29DF" w:rsidRDefault="00BE29DF" w:rsidP="00BE29DF">
      <w:r w:rsidRPr="00BE29DF">
        <w:rPr>
          <w:b/>
          <w:bCs/>
        </w:rPr>
        <w:t>42</w:t>
      </w:r>
      <w:r w:rsidRPr="00BE29DF">
        <w:t>. Yalnız, Allah’ın yardım ettiği kimseler bunların dışındadır.</w:t>
      </w:r>
      <w:r>
        <w:t xml:space="preserve"> </w:t>
      </w:r>
      <w:r w:rsidRPr="00BE29DF">
        <w:t>Şüphesiz O, mutlak güç sahibidir, çok merhamet edendir.</w:t>
      </w:r>
    </w:p>
    <w:p w14:paraId="1EECE320" w14:textId="77777777" w:rsidR="00BE29DF" w:rsidRPr="00BE29DF" w:rsidRDefault="00BE29DF" w:rsidP="00BE29DF">
      <w:r w:rsidRPr="00BE29DF">
        <w:rPr>
          <w:b/>
          <w:bCs/>
        </w:rPr>
        <w:t>43</w:t>
      </w:r>
      <w:r w:rsidRPr="00BE29DF">
        <w:t xml:space="preserve">, </w:t>
      </w:r>
      <w:r w:rsidRPr="00BE29DF">
        <w:rPr>
          <w:b/>
          <w:bCs/>
        </w:rPr>
        <w:t>44</w:t>
      </w:r>
      <w:r w:rsidRPr="00BE29DF">
        <w:t>. Şüphesiz, zakkum ağacı, günahkârların yemeğidir.</w:t>
      </w:r>
    </w:p>
    <w:p w14:paraId="11E3C25F" w14:textId="625A175A" w:rsidR="00BE29DF" w:rsidRPr="00BE29DF" w:rsidRDefault="00BE29DF" w:rsidP="00BE29DF">
      <w:r w:rsidRPr="00BE29DF">
        <w:rPr>
          <w:b/>
          <w:bCs/>
        </w:rPr>
        <w:t>45</w:t>
      </w:r>
      <w:r w:rsidRPr="00BE29DF">
        <w:t xml:space="preserve">, </w:t>
      </w:r>
      <w:r w:rsidRPr="00BE29DF">
        <w:rPr>
          <w:b/>
          <w:bCs/>
        </w:rPr>
        <w:t>46</w:t>
      </w:r>
      <w:r w:rsidRPr="00BE29DF">
        <w:t>. O, maden eriyiği gibidir. Kaynar suyun kaynaması gibi karınlarda</w:t>
      </w:r>
      <w:r>
        <w:t xml:space="preserve"> </w:t>
      </w:r>
      <w:r w:rsidRPr="00BE29DF">
        <w:t>kaynar.</w:t>
      </w:r>
    </w:p>
    <w:p w14:paraId="083EF0F3" w14:textId="77777777" w:rsidR="00BE29DF" w:rsidRPr="00BE29DF" w:rsidRDefault="00BE29DF" w:rsidP="00BE29DF">
      <w:r w:rsidRPr="00BE29DF">
        <w:rPr>
          <w:b/>
          <w:bCs/>
        </w:rPr>
        <w:t>47</w:t>
      </w:r>
      <w:r w:rsidRPr="00BE29DF">
        <w:t>. (Allah, görevli meleklere şöyle der:) “Tutun onu, cehennemin ortasına sürükleyin.”</w:t>
      </w:r>
    </w:p>
    <w:p w14:paraId="71AE5B76" w14:textId="77777777" w:rsidR="00BE29DF" w:rsidRPr="00BE29DF" w:rsidRDefault="00BE29DF" w:rsidP="00BE29DF">
      <w:r w:rsidRPr="00BE29DF">
        <w:rPr>
          <w:b/>
          <w:bCs/>
        </w:rPr>
        <w:t>48</w:t>
      </w:r>
      <w:r w:rsidRPr="00BE29DF">
        <w:t>. “Sonra başının üstüne kaynar su azabından dökün.”</w:t>
      </w:r>
    </w:p>
    <w:p w14:paraId="48F7BF1E" w14:textId="77777777" w:rsidR="00BE29DF" w:rsidRPr="00BE29DF" w:rsidRDefault="00BE29DF" w:rsidP="00BE29DF">
      <w:r w:rsidRPr="00BE29DF">
        <w:rPr>
          <w:b/>
          <w:bCs/>
        </w:rPr>
        <w:t>49</w:t>
      </w:r>
      <w:r w:rsidRPr="00BE29DF">
        <w:t>. (Deyin ki:) “Tat bakalım! Hani sen güçlüydün, şerefliydin!?”</w:t>
      </w:r>
    </w:p>
    <w:p w14:paraId="636BC879" w14:textId="77777777" w:rsidR="00BE29DF" w:rsidRPr="00BE29DF" w:rsidRDefault="00BE29DF" w:rsidP="00BE29DF">
      <w:r w:rsidRPr="00BE29DF">
        <w:rPr>
          <w:b/>
          <w:bCs/>
        </w:rPr>
        <w:t>50</w:t>
      </w:r>
      <w:r w:rsidRPr="00BE29DF">
        <w:t>. “İşte bu, şüphelenip durduğunuz şeydir!”</w:t>
      </w:r>
    </w:p>
    <w:p w14:paraId="38F6BD59" w14:textId="77777777" w:rsidR="00BE29DF" w:rsidRPr="00BE29DF" w:rsidRDefault="00BE29DF" w:rsidP="00BE29DF">
      <w:r w:rsidRPr="00BE29DF">
        <w:rPr>
          <w:b/>
          <w:bCs/>
        </w:rPr>
        <w:t>51</w:t>
      </w:r>
      <w:r w:rsidRPr="00BE29DF">
        <w:t>. Allah’a karşı gelmekten sakınanlar ise güvenli bir yerdedirler.</w:t>
      </w:r>
    </w:p>
    <w:p w14:paraId="6CCACEAE" w14:textId="77777777" w:rsidR="00BE29DF" w:rsidRPr="00BE29DF" w:rsidRDefault="00BE29DF" w:rsidP="00BE29DF">
      <w:r w:rsidRPr="00BE29DF">
        <w:rPr>
          <w:b/>
          <w:bCs/>
        </w:rPr>
        <w:t>52</w:t>
      </w:r>
      <w:r w:rsidRPr="00BE29DF">
        <w:t>. Bahçelerde ve pınar başlarındadırlar.</w:t>
      </w:r>
    </w:p>
    <w:p w14:paraId="18C0A3E1" w14:textId="43B18979" w:rsidR="00BE29DF" w:rsidRPr="00BE29DF" w:rsidRDefault="00BE29DF" w:rsidP="00BE29DF">
      <w:r w:rsidRPr="00BE29DF">
        <w:rPr>
          <w:b/>
          <w:bCs/>
        </w:rPr>
        <w:t>53</w:t>
      </w:r>
      <w:r w:rsidRPr="00BE29DF">
        <w:t>. İnce ipekten ve parlak atlastan elbiseler giyinerek karşılıklı</w:t>
      </w:r>
      <w:r>
        <w:t xml:space="preserve"> </w:t>
      </w:r>
      <w:r w:rsidRPr="00BE29DF">
        <w:t>otururlar.</w:t>
      </w:r>
    </w:p>
    <w:p w14:paraId="315BBCD1" w14:textId="77777777" w:rsidR="00BE29DF" w:rsidRPr="00BE29DF" w:rsidRDefault="00BE29DF" w:rsidP="00BE29DF">
      <w:r w:rsidRPr="00BE29DF">
        <w:rPr>
          <w:b/>
          <w:bCs/>
        </w:rPr>
        <w:t>54</w:t>
      </w:r>
      <w:r w:rsidRPr="00BE29DF">
        <w:t>. İşte böyle. Ayrıca onları iri siyah gözlü hurilerle evlendirmişizdir.</w:t>
      </w:r>
    </w:p>
    <w:p w14:paraId="27675BBE" w14:textId="77777777" w:rsidR="00BE29DF" w:rsidRPr="00BE29DF" w:rsidRDefault="00BE29DF" w:rsidP="00BE29DF">
      <w:r w:rsidRPr="00BE29DF">
        <w:rPr>
          <w:b/>
          <w:bCs/>
        </w:rPr>
        <w:t>55</w:t>
      </w:r>
      <w:r w:rsidRPr="00BE29DF">
        <w:t>. Orada güven içinde her türlü meyveyi isterler.</w:t>
      </w:r>
    </w:p>
    <w:p w14:paraId="3DDA96A8" w14:textId="7DCAE8B1" w:rsidR="00BE29DF" w:rsidRPr="00BE29DF" w:rsidRDefault="00BE29DF" w:rsidP="00BE29DF">
      <w:r w:rsidRPr="00BE29DF">
        <w:rPr>
          <w:b/>
          <w:bCs/>
        </w:rPr>
        <w:t>56</w:t>
      </w:r>
      <w:r w:rsidRPr="00BE29DF">
        <w:t>. Orada ilk ölümden başka bir ölüm tatmazlar. Allah, onları</w:t>
      </w:r>
      <w:r>
        <w:t xml:space="preserve"> </w:t>
      </w:r>
      <w:r w:rsidRPr="00BE29DF">
        <w:t>cehennem azabından korumuştur.</w:t>
      </w:r>
    </w:p>
    <w:p w14:paraId="78824DB5" w14:textId="005F77F5" w:rsidR="00BE29DF" w:rsidRPr="00BE29DF" w:rsidRDefault="00BE29DF" w:rsidP="00BE29DF">
      <w:r w:rsidRPr="00BE29DF">
        <w:rPr>
          <w:b/>
          <w:bCs/>
        </w:rPr>
        <w:t>57</w:t>
      </w:r>
      <w:r w:rsidRPr="00BE29DF">
        <w:t>. Bunlar, Rabbinden bir lütuf olarak verilmiştir. İşte bu büyük</w:t>
      </w:r>
      <w:r>
        <w:t xml:space="preserve"> </w:t>
      </w:r>
      <w:r w:rsidRPr="00BE29DF">
        <w:t>başarıdır.</w:t>
      </w:r>
    </w:p>
    <w:p w14:paraId="2EC0409F" w14:textId="625E9D2E" w:rsidR="00BE29DF" w:rsidRPr="00BE29DF" w:rsidRDefault="00BE29DF" w:rsidP="00BE29DF">
      <w:r w:rsidRPr="00BE29DF">
        <w:rPr>
          <w:b/>
          <w:bCs/>
        </w:rPr>
        <w:t>58</w:t>
      </w:r>
      <w:r w:rsidRPr="00BE29DF">
        <w:t>. (Ey Muhammed!) Biz Onu (Kur’an’ı) senin dilinle kolaylaştırdık</w:t>
      </w:r>
      <w:r>
        <w:t xml:space="preserve"> </w:t>
      </w:r>
      <w:r w:rsidRPr="00BE29DF">
        <w:t>ki, düşünüp öğüt alsınlar.</w:t>
      </w:r>
    </w:p>
    <w:p w14:paraId="69A45F6C" w14:textId="207BDB3F" w:rsidR="002352AB" w:rsidRDefault="00BE29DF" w:rsidP="00BE29DF">
      <w:r w:rsidRPr="00BE29DF">
        <w:rPr>
          <w:b/>
          <w:bCs/>
        </w:rPr>
        <w:t>59</w:t>
      </w:r>
      <w:r w:rsidRPr="00BE29DF">
        <w:t>. Artık sen (onların başına gelecekleri) bekle; onlar da beklemektedirler.</w:t>
      </w:r>
    </w:p>
    <w:p w14:paraId="1C2F55CE" w14:textId="77777777" w:rsidR="00BE29DF" w:rsidRDefault="00BE29DF" w:rsidP="00BE29DF"/>
    <w:sectPr w:rsidR="00BE29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9DF"/>
    <w:rsid w:val="002352AB"/>
    <w:rsid w:val="00A064FD"/>
    <w:rsid w:val="00BE2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19AB6C"/>
  <w15:chartTrackingRefBased/>
  <w15:docId w15:val="{ECFA70DE-E6C6-487B-B693-2B2914E47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BE29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BE29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BE29D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BE29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BE29D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BE29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BE29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BE29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BE29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BE29D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BE29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BE29D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BE29DF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BE29DF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BE29DF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BE29DF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BE29DF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BE29DF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BE29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BE29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BE29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BE29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BE29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BE29DF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BE29DF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BE29DF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BE29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BE29DF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BE29D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195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2024-09-16T15:40:00Z</dcterms:created>
  <dcterms:modified xsi:type="dcterms:W3CDTF">2024-09-16T15:41:00Z</dcterms:modified>
</cp:coreProperties>
</file>