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BC0A" w14:textId="77777777" w:rsidR="003F5033" w:rsidRPr="003F5033" w:rsidRDefault="003F5033" w:rsidP="003F5033">
      <w:proofErr w:type="spellStart"/>
      <w:r w:rsidRPr="003F5033">
        <w:t>Bismillâhirrahmânirrahîm</w:t>
      </w:r>
      <w:proofErr w:type="spellEnd"/>
      <w:r w:rsidRPr="003F5033">
        <w:t>.</w:t>
      </w:r>
    </w:p>
    <w:p w14:paraId="6E337A89" w14:textId="77777777" w:rsidR="003F5033" w:rsidRPr="003F5033" w:rsidRDefault="003F5033" w:rsidP="003F5033">
      <w:r w:rsidRPr="003F5033">
        <w:rPr>
          <w:b/>
          <w:bCs/>
        </w:rPr>
        <w:t xml:space="preserve">1. </w:t>
      </w:r>
      <w:proofErr w:type="spellStart"/>
      <w:r w:rsidRPr="003F5033">
        <w:t>Hâ</w:t>
      </w:r>
      <w:proofErr w:type="spellEnd"/>
      <w:r w:rsidRPr="003F5033">
        <w:t xml:space="preserve"> Mîm.</w:t>
      </w:r>
      <w:r w:rsidRPr="003F5033">
        <w:rPr>
          <w:sz w:val="14"/>
          <w:szCs w:val="14"/>
        </w:rPr>
        <w:t>1</w:t>
      </w:r>
    </w:p>
    <w:p w14:paraId="7C37CA99" w14:textId="460C9B43" w:rsidR="003F5033" w:rsidRPr="003F5033" w:rsidRDefault="003F5033" w:rsidP="003F5033">
      <w:r w:rsidRPr="003F5033">
        <w:rPr>
          <w:b/>
          <w:bCs/>
        </w:rPr>
        <w:t xml:space="preserve">2. </w:t>
      </w:r>
      <w:r w:rsidRPr="003F5033">
        <w:t>Kitap’ın</w:t>
      </w:r>
      <w:r w:rsidRPr="003F5033">
        <w:t xml:space="preserve"> indirilişi, mutlak güç sahibi, hüküm ve hikmet sahibi</w:t>
      </w:r>
      <w:r>
        <w:t xml:space="preserve"> </w:t>
      </w:r>
      <w:r w:rsidRPr="003F5033">
        <w:t>Allah tarafındandır.</w:t>
      </w:r>
    </w:p>
    <w:p w14:paraId="3BF670F1" w14:textId="771D034B" w:rsidR="003F5033" w:rsidRPr="003F5033" w:rsidRDefault="003F5033" w:rsidP="003F5033">
      <w:r w:rsidRPr="003F5033">
        <w:rPr>
          <w:b/>
          <w:bCs/>
        </w:rPr>
        <w:t xml:space="preserve">3. </w:t>
      </w:r>
      <w:r w:rsidRPr="003F5033">
        <w:t>Şüphesiz, göklerde ve yerde, inananlar için (Allah’ın varlığını</w:t>
      </w:r>
      <w:r>
        <w:t xml:space="preserve"> </w:t>
      </w:r>
      <w:r w:rsidRPr="003F5033">
        <w:t>ve birliğini gösteren) nice deliller vardır.</w:t>
      </w:r>
    </w:p>
    <w:p w14:paraId="380D4D60" w14:textId="3583CDE0" w:rsidR="003F5033" w:rsidRPr="003F5033" w:rsidRDefault="003F5033" w:rsidP="003F5033">
      <w:r w:rsidRPr="003F5033">
        <w:rPr>
          <w:b/>
          <w:bCs/>
        </w:rPr>
        <w:t xml:space="preserve">4. </w:t>
      </w:r>
      <w:r w:rsidRPr="003F5033">
        <w:t>Sizin yaratılışınızda ve Allah’ın (yeryüzüne) yaydığı</w:t>
      </w:r>
      <w:r>
        <w:t xml:space="preserve"> </w:t>
      </w:r>
      <w:r w:rsidRPr="003F5033">
        <w:t>her bir canlıda da kesin olarak inanan bir toplum için</w:t>
      </w:r>
      <w:r>
        <w:t xml:space="preserve"> </w:t>
      </w:r>
      <w:r w:rsidRPr="003F5033">
        <w:t>elbette nice deliller vardır.</w:t>
      </w:r>
    </w:p>
    <w:p w14:paraId="1A9569C3" w14:textId="68ABAE65" w:rsidR="003F5033" w:rsidRPr="003F5033" w:rsidRDefault="003F5033" w:rsidP="003F5033">
      <w:r w:rsidRPr="003F5033">
        <w:rPr>
          <w:b/>
          <w:bCs/>
        </w:rPr>
        <w:t xml:space="preserve">5. </w:t>
      </w:r>
      <w:r w:rsidRPr="003F5033">
        <w:t>Geceyle gündüzün birbiri ardınca gelişinde, Allah’ın gökten</w:t>
      </w:r>
      <w:r>
        <w:t xml:space="preserve"> </w:t>
      </w:r>
      <w:r w:rsidRPr="003F5033">
        <w:t>rızık (sebebi olarak yağmur) indirip, onunla yeryüzünü ölümünden</w:t>
      </w:r>
      <w:r>
        <w:t xml:space="preserve"> </w:t>
      </w:r>
      <w:r w:rsidRPr="003F5033">
        <w:t>sonra diriltmesinde, rüzgârları evirip çevirmesinde</w:t>
      </w:r>
      <w:r>
        <w:t xml:space="preserve"> </w:t>
      </w:r>
      <w:r w:rsidRPr="003F5033">
        <w:t>aklını kullanan bir toplum için deliller vardır.</w:t>
      </w:r>
    </w:p>
    <w:p w14:paraId="24DB89B3" w14:textId="55E2FC5E" w:rsidR="003F5033" w:rsidRPr="003F5033" w:rsidRDefault="003F5033" w:rsidP="003F5033">
      <w:r w:rsidRPr="003F5033">
        <w:rPr>
          <w:b/>
          <w:bCs/>
        </w:rPr>
        <w:t xml:space="preserve">6. </w:t>
      </w:r>
      <w:r w:rsidRPr="003F5033">
        <w:t xml:space="preserve">İşte bunlar, Allah’ın </w:t>
      </w:r>
      <w:proofErr w:type="spellStart"/>
      <w:r w:rsidRPr="003F5033">
        <w:t>âyetleridir</w:t>
      </w:r>
      <w:proofErr w:type="spellEnd"/>
      <w:r w:rsidRPr="003F5033">
        <w:t>. Onları sana gerçek olarak</w:t>
      </w:r>
      <w:r>
        <w:t xml:space="preserve"> </w:t>
      </w:r>
      <w:r w:rsidRPr="003F5033">
        <w:t xml:space="preserve">okuyoruz. Artık Allah’tan ve O’nun </w:t>
      </w:r>
      <w:proofErr w:type="spellStart"/>
      <w:r w:rsidRPr="003F5033">
        <w:t>âyetlerinden</w:t>
      </w:r>
      <w:proofErr w:type="spellEnd"/>
      <w:r>
        <w:t xml:space="preserve"> </w:t>
      </w:r>
      <w:r w:rsidRPr="003F5033">
        <w:t>sonra hangi söze inanacaklar?</w:t>
      </w:r>
    </w:p>
    <w:p w14:paraId="153E60B6" w14:textId="77777777" w:rsidR="003F5033" w:rsidRPr="003F5033" w:rsidRDefault="003F5033" w:rsidP="003F5033">
      <w:r w:rsidRPr="003F5033">
        <w:rPr>
          <w:b/>
          <w:bCs/>
        </w:rPr>
        <w:t xml:space="preserve">7. </w:t>
      </w:r>
      <w:r w:rsidRPr="003F5033">
        <w:t>Her günahkâr yalancının vay hâline!</w:t>
      </w:r>
    </w:p>
    <w:p w14:paraId="011121C3" w14:textId="77777777" w:rsidR="003F5033" w:rsidRDefault="003F5033" w:rsidP="003F503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3F5033">
        <w:rPr>
          <w:b/>
          <w:bCs/>
        </w:rPr>
        <w:t xml:space="preserve">8. </w:t>
      </w:r>
      <w:r w:rsidRPr="003F5033">
        <w:t xml:space="preserve">Kendisine Allah’ın </w:t>
      </w:r>
      <w:proofErr w:type="spellStart"/>
      <w:r w:rsidRPr="003F5033">
        <w:t>âyetlerinin</w:t>
      </w:r>
      <w:proofErr w:type="spellEnd"/>
      <w:r w:rsidRPr="003F5033">
        <w:t xml:space="preserve"> okunduğunu işitir </w:t>
      </w:r>
      <w:r w:rsidRPr="003F5033">
        <w:t>de</w:t>
      </w:r>
      <w:r w:rsidRPr="003F5033">
        <w:t xml:space="preserve"> sonra</w:t>
      </w:r>
      <w:r>
        <w:t xml:space="preserve"> </w:t>
      </w:r>
      <w:r w:rsidRPr="003F5033">
        <w:t>büyüklük taslayarak sanki onları hiç duymamış gibi direnir.</w:t>
      </w:r>
      <w:r>
        <w:t xml:space="preserve"> </w:t>
      </w:r>
      <w:r w:rsidRPr="003F5033">
        <w:t>İşte onu elem dolu bir azap ile müjdele!</w:t>
      </w:r>
      <w:r w:rsidRPr="003F503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D91110F" w14:textId="44941C5E" w:rsidR="003F5033" w:rsidRPr="003F5033" w:rsidRDefault="003F5033" w:rsidP="003F5033">
      <w:r w:rsidRPr="003F5033">
        <w:rPr>
          <w:b/>
          <w:bCs/>
        </w:rPr>
        <w:t xml:space="preserve">9. </w:t>
      </w:r>
      <w:proofErr w:type="spellStart"/>
      <w:r w:rsidRPr="003F5033">
        <w:t>Âyetlerimizden</w:t>
      </w:r>
      <w:proofErr w:type="spellEnd"/>
      <w:r w:rsidRPr="003F5033">
        <w:t xml:space="preserve"> bir şey öğrenince onu alaya alır. Onlar için</w:t>
      </w:r>
      <w:r>
        <w:t xml:space="preserve"> </w:t>
      </w:r>
      <w:r w:rsidRPr="003F5033">
        <w:t>alçaltıcı bir azap vardır!</w:t>
      </w:r>
    </w:p>
    <w:p w14:paraId="3EF66D06" w14:textId="11DC4A47" w:rsidR="003F5033" w:rsidRPr="003F5033" w:rsidRDefault="003F5033" w:rsidP="003F5033">
      <w:r w:rsidRPr="003F5033">
        <w:rPr>
          <w:b/>
          <w:bCs/>
        </w:rPr>
        <w:t xml:space="preserve">10. </w:t>
      </w:r>
      <w:r w:rsidRPr="003F5033">
        <w:t>Arkalarında da cehennem vardır. Dünyada kazandıkları ve</w:t>
      </w:r>
      <w:r>
        <w:t xml:space="preserve"> </w:t>
      </w:r>
      <w:r w:rsidRPr="003F5033">
        <w:t>Allah’tan başka edindikleri dostlar onlara hiçbir fayda vermez.</w:t>
      </w:r>
      <w:r>
        <w:t xml:space="preserve"> </w:t>
      </w:r>
      <w:r w:rsidRPr="003F5033">
        <w:t>Onlar için elbette büyük bir azap vardır.</w:t>
      </w:r>
    </w:p>
    <w:p w14:paraId="2C38B2B4" w14:textId="499ACC26" w:rsidR="003F5033" w:rsidRPr="003F5033" w:rsidRDefault="003F5033" w:rsidP="003F5033">
      <w:r w:rsidRPr="003F5033">
        <w:rPr>
          <w:b/>
          <w:bCs/>
        </w:rPr>
        <w:t xml:space="preserve">11. </w:t>
      </w:r>
      <w:r w:rsidRPr="003F5033">
        <w:t xml:space="preserve">İşte bu (Kur’an) bir hidayettir. Rablerinin </w:t>
      </w:r>
      <w:proofErr w:type="spellStart"/>
      <w:r w:rsidRPr="003F5033">
        <w:t>âyetlerini</w:t>
      </w:r>
      <w:proofErr w:type="spellEnd"/>
      <w:r w:rsidRPr="003F5033">
        <w:t xml:space="preserve"> inkâr</w:t>
      </w:r>
      <w:r>
        <w:t xml:space="preserve"> </w:t>
      </w:r>
      <w:r w:rsidRPr="003F5033">
        <w:t>edenlere ise elem dolu çok kötü bir azap vardır.</w:t>
      </w:r>
    </w:p>
    <w:p w14:paraId="413ACFB9" w14:textId="7AD7DD85" w:rsidR="003F5033" w:rsidRPr="003F5033" w:rsidRDefault="003F5033" w:rsidP="003F5033">
      <w:r w:rsidRPr="003F5033">
        <w:rPr>
          <w:b/>
          <w:bCs/>
        </w:rPr>
        <w:t xml:space="preserve">12. </w:t>
      </w:r>
      <w:r w:rsidRPr="003F5033">
        <w:t>Allah, içinde gemilerin, emriyle akıp gitmesi, O’nun lütfunu</w:t>
      </w:r>
      <w:r>
        <w:t xml:space="preserve"> </w:t>
      </w:r>
      <w:r w:rsidRPr="003F5033">
        <w:t>aramanız ve şükretmeniz için denizi sizin hizmetinize verendir.</w:t>
      </w:r>
    </w:p>
    <w:p w14:paraId="6BA6DA84" w14:textId="18DD7280" w:rsidR="00841E64" w:rsidRDefault="003F5033" w:rsidP="003F5033">
      <w:r w:rsidRPr="003F5033">
        <w:rPr>
          <w:b/>
          <w:bCs/>
        </w:rPr>
        <w:t xml:space="preserve">13. </w:t>
      </w:r>
      <w:r w:rsidRPr="003F5033">
        <w:t>Göklerdeki ve yerdeki her şeyi kendi katından (bir nimet</w:t>
      </w:r>
      <w:r>
        <w:t xml:space="preserve"> </w:t>
      </w:r>
      <w:r w:rsidRPr="003F5033">
        <w:t>olarak) sizin hizmetinize verendir. Elbette bunda düşünen</w:t>
      </w:r>
      <w:r>
        <w:t xml:space="preserve"> </w:t>
      </w:r>
      <w:r w:rsidRPr="003F5033">
        <w:t>bir toplum için deliller vardır.</w:t>
      </w:r>
    </w:p>
    <w:p w14:paraId="4BDE291A" w14:textId="0E122BC7" w:rsidR="003F5033" w:rsidRPr="003F5033" w:rsidRDefault="003F5033" w:rsidP="003F5033">
      <w:pPr>
        <w:rPr>
          <w:sz w:val="18"/>
          <w:szCs w:val="18"/>
        </w:rPr>
      </w:pPr>
      <w:proofErr w:type="gramStart"/>
      <w:r w:rsidRPr="003F5033">
        <w:rPr>
          <w:i/>
          <w:iCs/>
          <w:sz w:val="18"/>
          <w:szCs w:val="18"/>
        </w:rPr>
        <w:t>1 .</w:t>
      </w:r>
      <w:proofErr w:type="gramEnd"/>
      <w:r w:rsidRPr="003F5033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3F5033">
        <w:rPr>
          <w:i/>
          <w:iCs/>
          <w:sz w:val="18"/>
          <w:szCs w:val="18"/>
        </w:rPr>
        <w:t>sûresinin</w:t>
      </w:r>
      <w:proofErr w:type="spellEnd"/>
      <w:r w:rsidRPr="003F5033">
        <w:rPr>
          <w:i/>
          <w:iCs/>
          <w:sz w:val="18"/>
          <w:szCs w:val="18"/>
        </w:rPr>
        <w:t xml:space="preserve"> ilk </w:t>
      </w:r>
      <w:proofErr w:type="spellStart"/>
      <w:r w:rsidRPr="003F5033">
        <w:rPr>
          <w:i/>
          <w:iCs/>
          <w:sz w:val="18"/>
          <w:szCs w:val="18"/>
        </w:rPr>
        <w:t>âyetinin</w:t>
      </w:r>
      <w:proofErr w:type="spellEnd"/>
      <w:r w:rsidRPr="003F5033">
        <w:rPr>
          <w:i/>
          <w:iCs/>
          <w:sz w:val="18"/>
          <w:szCs w:val="18"/>
        </w:rPr>
        <w:t xml:space="preserve"> dipnotuna bakınız.</w:t>
      </w:r>
    </w:p>
    <w:sectPr w:rsidR="003F5033" w:rsidRPr="003F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33"/>
    <w:rsid w:val="00067E49"/>
    <w:rsid w:val="003F5033"/>
    <w:rsid w:val="0084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F032"/>
  <w15:chartTrackingRefBased/>
  <w15:docId w15:val="{3B461C0F-98E5-433F-9390-C698E595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5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5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5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5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5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5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5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5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5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5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5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5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503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503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50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50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50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50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5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5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5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5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50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50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503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5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503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5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2024-09-16T15:41:00Z</dcterms:created>
  <dcterms:modified xsi:type="dcterms:W3CDTF">2024-09-16T15:42:00Z</dcterms:modified>
</cp:coreProperties>
</file>