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171D1" w14:textId="5CC25E1E" w:rsidR="009C266E" w:rsidRDefault="008F6574">
      <w:r w:rsidRPr="008F6574">
        <w:t xml:space="preserve">16, 17. (Bunlar), “Rabbimiz, biz iman ettik. Bizim günahlarımızı bağışla. Bizi ateş azabından koru” diyenler, sabredenler, doğru olanlar, huzurunda gönülden boyun büküp divan duranlar, Allah yolunda harcayanlar ve seherlerde (Allah’tan) bağışlanma dileyenlerdir. 18. Allah, melekler ve ilim sahipleri, ondan başka ilâh olmadığına adaletle şâhitlik ettiler. O’ndan başka ilâh yoktur. O, mutlak güç sahibidir, hüküm ve hikmet sahibidir. 19. Şüphesiz Allah katında din İslâm’dır. Kitap verilmiş olanlar, kendilerine ilim geldikten sonra sırf, aralarındaki ihtiras ve aşırılık yüzünden ayrılığa düştüler. Kim Allah’ın </w:t>
      </w:r>
      <w:proofErr w:type="spellStart"/>
      <w:r w:rsidRPr="008F6574">
        <w:t>âyetlerini</w:t>
      </w:r>
      <w:proofErr w:type="spellEnd"/>
      <w:r w:rsidRPr="008F6574">
        <w:t xml:space="preserve"> inkâr ederse, bilsin ki Allah hesabı çok çabuk görendir. 20. Seninle tartışmaya girişirlerse, de ki: “Ben, bana uyanlarla birlikte kendi özümü Allah’a teslim ettim.” Kendilerine kitap verilenlere ve ümmîlere6 de ki: “Siz de İslâm’ı kabul ettiniz mi?” Eğer İslâm’a girerlerse hidayete ermiş olurlar. Yok, eğer yüz çevirirlerse sana düşen şey ancak tebliğ etmektir. Allah, kullarını hakkıyla görendir. 21. Allah’ın </w:t>
      </w:r>
      <w:proofErr w:type="spellStart"/>
      <w:r w:rsidRPr="008F6574">
        <w:t>âyetlerini</w:t>
      </w:r>
      <w:proofErr w:type="spellEnd"/>
      <w:r w:rsidRPr="008F6574">
        <w:t xml:space="preserve"> inkâr edenler, Peygamberleri haksız yere öldürenler, insanlardan adaleti emredenleri öldürenler </w:t>
      </w:r>
      <w:proofErr w:type="spellStart"/>
      <w:r w:rsidRPr="008F6574">
        <w:t>varya</w:t>
      </w:r>
      <w:proofErr w:type="spellEnd"/>
      <w:r w:rsidRPr="008F6574">
        <w:t>, onları elem dolu bir azap ile müjdele. 22. Onlar, amelleri, dünyada da, ahirette de boşa gitmiş kimselerdir. Onların hiç yardımcıları da yoktur.</w:t>
      </w:r>
    </w:p>
    <w:sectPr w:rsidR="009C2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96"/>
    <w:rsid w:val="00455ADB"/>
    <w:rsid w:val="00762F96"/>
    <w:rsid w:val="008F6574"/>
    <w:rsid w:val="009C2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E572"/>
  <w15:chartTrackingRefBased/>
  <w15:docId w15:val="{234A268A-4DD5-45E9-9D81-561C8B34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62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62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62F9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62F9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62F9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62F9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62F9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62F9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62F9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2F9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62F9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62F9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62F9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62F9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62F9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62F9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62F9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62F96"/>
    <w:rPr>
      <w:rFonts w:eastAsiaTheme="majorEastAsia" w:cstheme="majorBidi"/>
      <w:color w:val="272727" w:themeColor="text1" w:themeTint="D8"/>
    </w:rPr>
  </w:style>
  <w:style w:type="paragraph" w:styleId="KonuBal">
    <w:name w:val="Title"/>
    <w:basedOn w:val="Normal"/>
    <w:next w:val="Normal"/>
    <w:link w:val="KonuBalChar"/>
    <w:uiPriority w:val="10"/>
    <w:qFormat/>
    <w:rsid w:val="0076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62F9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62F9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62F9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62F9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62F96"/>
    <w:rPr>
      <w:i/>
      <w:iCs/>
      <w:color w:val="404040" w:themeColor="text1" w:themeTint="BF"/>
    </w:rPr>
  </w:style>
  <w:style w:type="paragraph" w:styleId="ListeParagraf">
    <w:name w:val="List Paragraph"/>
    <w:basedOn w:val="Normal"/>
    <w:uiPriority w:val="34"/>
    <w:qFormat/>
    <w:rsid w:val="00762F96"/>
    <w:pPr>
      <w:ind w:left="720"/>
      <w:contextualSpacing/>
    </w:pPr>
  </w:style>
  <w:style w:type="character" w:styleId="GlVurgulama">
    <w:name w:val="Intense Emphasis"/>
    <w:basedOn w:val="VarsaylanParagrafYazTipi"/>
    <w:uiPriority w:val="21"/>
    <w:qFormat/>
    <w:rsid w:val="00762F96"/>
    <w:rPr>
      <w:i/>
      <w:iCs/>
      <w:color w:val="2F5496" w:themeColor="accent1" w:themeShade="BF"/>
    </w:rPr>
  </w:style>
  <w:style w:type="paragraph" w:styleId="GlAlnt">
    <w:name w:val="Intense Quote"/>
    <w:basedOn w:val="Normal"/>
    <w:next w:val="Normal"/>
    <w:link w:val="GlAlntChar"/>
    <w:uiPriority w:val="30"/>
    <w:qFormat/>
    <w:rsid w:val="00762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62F96"/>
    <w:rPr>
      <w:i/>
      <w:iCs/>
      <w:color w:val="2F5496" w:themeColor="accent1" w:themeShade="BF"/>
    </w:rPr>
  </w:style>
  <w:style w:type="character" w:styleId="GlBavuru">
    <w:name w:val="Intense Reference"/>
    <w:basedOn w:val="VarsaylanParagrafYazTipi"/>
    <w:uiPriority w:val="32"/>
    <w:qFormat/>
    <w:rsid w:val="00762F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3</cp:revision>
  <dcterms:created xsi:type="dcterms:W3CDTF">2024-09-10T14:53:00Z</dcterms:created>
  <dcterms:modified xsi:type="dcterms:W3CDTF">2024-09-10T14:54:00Z</dcterms:modified>
</cp:coreProperties>
</file>