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8BF8" w14:textId="4E3AB4E4" w:rsidR="00353E62" w:rsidRPr="00353E62" w:rsidRDefault="00353E62" w:rsidP="00353E62">
      <w:r w:rsidRPr="00353E62">
        <w:rPr>
          <w:b/>
          <w:bCs/>
        </w:rPr>
        <w:t>10</w:t>
      </w:r>
      <w:r w:rsidRPr="00353E62">
        <w:t xml:space="preserve">. Sana </w:t>
      </w:r>
      <w:proofErr w:type="spellStart"/>
      <w:r w:rsidRPr="00353E62">
        <w:t>bîat</w:t>
      </w:r>
      <w:proofErr w:type="spellEnd"/>
      <w:r w:rsidRPr="00353E62">
        <w:t xml:space="preserve"> edenler ancak Allah’a </w:t>
      </w:r>
      <w:proofErr w:type="spellStart"/>
      <w:r w:rsidRPr="00353E62">
        <w:t>bîat</w:t>
      </w:r>
      <w:proofErr w:type="spellEnd"/>
      <w:r w:rsidRPr="00353E62">
        <w:t xml:space="preserve"> etmiş olurlar.</w:t>
      </w:r>
      <w:r w:rsidRPr="00353E62">
        <w:rPr>
          <w:sz w:val="14"/>
          <w:szCs w:val="14"/>
        </w:rPr>
        <w:t>2</w:t>
      </w:r>
      <w:r w:rsidRPr="00353E62">
        <w:t xml:space="preserve"> Allah’ın</w:t>
      </w:r>
      <w:r>
        <w:t xml:space="preserve"> </w:t>
      </w:r>
      <w:r w:rsidRPr="00353E62">
        <w:t>eli onların ellerinin üzerindedir. Verdiği sözden dönen kendi</w:t>
      </w:r>
      <w:r>
        <w:t xml:space="preserve"> </w:t>
      </w:r>
      <w:r w:rsidRPr="00353E62">
        <w:t>aleyhine dönmüş olur. Allah’a verdiği sözü yerine getirene,</w:t>
      </w:r>
      <w:r>
        <w:t xml:space="preserve"> </w:t>
      </w:r>
      <w:r w:rsidRPr="00353E62">
        <w:t>Allah büyük bir mükâfat verecektir.</w:t>
      </w:r>
    </w:p>
    <w:p w14:paraId="39D6AA48" w14:textId="201FD921" w:rsidR="00353E62" w:rsidRPr="00353E62" w:rsidRDefault="00353E62" w:rsidP="00353E62">
      <w:r w:rsidRPr="00353E62">
        <w:rPr>
          <w:b/>
          <w:bCs/>
        </w:rPr>
        <w:t>11</w:t>
      </w:r>
      <w:r w:rsidRPr="00353E62">
        <w:t>. Bedevîlerin (savaştan) geri bırakılanları sana, “Bizi mallarımız</w:t>
      </w:r>
      <w:r>
        <w:t xml:space="preserve"> </w:t>
      </w:r>
      <w:r w:rsidRPr="00353E62">
        <w:t>ve ailelerimiz alıkoydu; Allah’tan bizim için af dile” diyecekler.</w:t>
      </w:r>
      <w:r>
        <w:t xml:space="preserve"> </w:t>
      </w:r>
      <w:r w:rsidRPr="00353E62">
        <w:t>Onlar kalplerinde olmayanı dilleriyle söylerler. De</w:t>
      </w:r>
      <w:r>
        <w:t xml:space="preserve"> </w:t>
      </w:r>
      <w:r w:rsidRPr="00353E62">
        <w:t xml:space="preserve">ki: “Allah, sizin bir zarara uğramanızı </w:t>
      </w:r>
      <w:r w:rsidRPr="00353E62">
        <w:t>dilerse</w:t>
      </w:r>
      <w:r w:rsidRPr="00353E62">
        <w:t xml:space="preserve"> yahut bir yarar</w:t>
      </w:r>
      <w:r>
        <w:t xml:space="preserve"> </w:t>
      </w:r>
      <w:r w:rsidRPr="00353E62">
        <w:t>elde etmenizi dilerse, O’na karşı kimin bir şeye gücü yeter?</w:t>
      </w:r>
      <w:r>
        <w:t xml:space="preserve"> </w:t>
      </w:r>
      <w:r w:rsidRPr="00353E62">
        <w:t>Hayır, Allah, yaptıklarınızdan haberdardır.”</w:t>
      </w:r>
    </w:p>
    <w:p w14:paraId="6CC28C03" w14:textId="45E48772" w:rsidR="00353E62" w:rsidRPr="00353E62" w:rsidRDefault="00353E62" w:rsidP="00353E62">
      <w:r w:rsidRPr="00353E62">
        <w:rPr>
          <w:b/>
          <w:bCs/>
        </w:rPr>
        <w:t>12</w:t>
      </w:r>
      <w:r w:rsidRPr="00353E62">
        <w:t>. (Ey münafıklar!) Siz aslında, Peygamberin ve inananların</w:t>
      </w:r>
      <w:r>
        <w:t xml:space="preserve"> </w:t>
      </w:r>
      <w:r w:rsidRPr="00353E62">
        <w:t>bir daha ailelerine geri dönmeyeceklerini sanmıştınız. Bu,</w:t>
      </w:r>
      <w:r>
        <w:t xml:space="preserve"> </w:t>
      </w:r>
      <w:r w:rsidRPr="00353E62">
        <w:t>sizin gönüllerinize güzel gösterildi de kötü zanda bulundunuz</w:t>
      </w:r>
      <w:r>
        <w:t xml:space="preserve"> </w:t>
      </w:r>
      <w:r w:rsidRPr="00353E62">
        <w:t>ve helâki hak eden bir kavim oldunuz.</w:t>
      </w:r>
    </w:p>
    <w:p w14:paraId="642F2FC6" w14:textId="35E8940A" w:rsidR="00353E62" w:rsidRPr="00353E62" w:rsidRDefault="00353E62" w:rsidP="00353E62">
      <w:r w:rsidRPr="00353E62">
        <w:rPr>
          <w:b/>
          <w:bCs/>
        </w:rPr>
        <w:t>13</w:t>
      </w:r>
      <w:r w:rsidRPr="00353E62">
        <w:t>. Kim Allah’a ve Peygambere inanmazsa bilsin ki, şüphesiz</w:t>
      </w:r>
      <w:r>
        <w:t xml:space="preserve"> </w:t>
      </w:r>
      <w:r w:rsidRPr="00353E62">
        <w:t>biz, inkârcılar için alevli bir ateş hazırladık.</w:t>
      </w:r>
    </w:p>
    <w:p w14:paraId="2D76CD4D" w14:textId="1CB5DBCD" w:rsidR="00353E62" w:rsidRPr="00353E62" w:rsidRDefault="00353E62" w:rsidP="00353E62">
      <w:r w:rsidRPr="00353E62">
        <w:rPr>
          <w:b/>
          <w:bCs/>
        </w:rPr>
        <w:t>14</w:t>
      </w:r>
      <w:r w:rsidRPr="00353E62">
        <w:t xml:space="preserve">. Göklerin ve yerin hükümranlığı Allah’ındır. O, </w:t>
      </w:r>
      <w:r w:rsidRPr="00353E62">
        <w:t>dilediğini bağışlar</w:t>
      </w:r>
      <w:r w:rsidRPr="00353E62">
        <w:t>, dilediğine ceza verir. Allah, çok bağışlayandır, çok</w:t>
      </w:r>
      <w:r>
        <w:t xml:space="preserve"> </w:t>
      </w:r>
      <w:r w:rsidRPr="00353E62">
        <w:t>merhamet edendir.</w:t>
      </w:r>
    </w:p>
    <w:p w14:paraId="76E5B0DB" w14:textId="3C678728" w:rsidR="0091548D" w:rsidRDefault="00353E62" w:rsidP="00353E62">
      <w:r w:rsidRPr="00353E62">
        <w:rPr>
          <w:b/>
          <w:bCs/>
        </w:rPr>
        <w:t>15</w:t>
      </w:r>
      <w:r w:rsidRPr="00353E62">
        <w:t>. Savaştan geri bırakılanlar, siz ganimetleri almaya giderken,</w:t>
      </w:r>
      <w:r>
        <w:t xml:space="preserve"> </w:t>
      </w:r>
      <w:r w:rsidRPr="00353E62">
        <w:t>“Bırakın biz de sizinle gelelim” diyeceklerdir. Onlar Allah’ın</w:t>
      </w:r>
      <w:r>
        <w:t xml:space="preserve"> </w:t>
      </w:r>
      <w:r w:rsidRPr="00353E62">
        <w:t>sözünü değiştirmek isterler. De ki: “Siz bizimle asla gelmeyeceksiniz.</w:t>
      </w:r>
      <w:r>
        <w:t xml:space="preserve"> </w:t>
      </w:r>
      <w:r w:rsidRPr="00353E62">
        <w:t>Allah, önceden böyle buyurmuştur.” Onlar, “</w:t>
      </w:r>
      <w:r w:rsidRPr="00353E62">
        <w:t>Bizi kıskanıyorsunuz</w:t>
      </w:r>
      <w:r w:rsidRPr="00353E62">
        <w:t>” diyeceklerdir. Hayır, onlar pek az anlarlar.</w:t>
      </w:r>
    </w:p>
    <w:p w14:paraId="52A56D52" w14:textId="77777777" w:rsidR="00353E62" w:rsidRPr="00353E62" w:rsidRDefault="00353E62" w:rsidP="00353E62"/>
    <w:sectPr w:rsidR="00353E62" w:rsidRPr="0035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62"/>
    <w:rsid w:val="00353E62"/>
    <w:rsid w:val="0091548D"/>
    <w:rsid w:val="00F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B77E"/>
  <w15:chartTrackingRefBased/>
  <w15:docId w15:val="{C99E85F5-13B5-4031-8A89-9E352563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3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3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3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3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3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3E6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3E6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3E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3E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3E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3E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3E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3E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3E6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3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3E6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3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2024-09-17T07:20:00Z</dcterms:created>
  <dcterms:modified xsi:type="dcterms:W3CDTF">2024-09-17T07:22:00Z</dcterms:modified>
</cp:coreProperties>
</file>