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B9965" w14:textId="6F1ACCD4" w:rsidR="00892BAE" w:rsidRPr="00892BAE" w:rsidRDefault="00892BAE" w:rsidP="00892BAE">
      <w:r w:rsidRPr="00892BAE">
        <w:rPr>
          <w:b/>
          <w:bCs/>
        </w:rPr>
        <w:t>7</w:t>
      </w:r>
      <w:r w:rsidRPr="00892BAE">
        <w:t xml:space="preserve">, </w:t>
      </w:r>
      <w:r w:rsidRPr="00892BAE">
        <w:rPr>
          <w:b/>
          <w:bCs/>
        </w:rPr>
        <w:t>8</w:t>
      </w:r>
      <w:r w:rsidRPr="00892BAE">
        <w:t xml:space="preserve">. Yollara (yıldızların dolaştığı yörüngelere) sahip göğe </w:t>
      </w:r>
      <w:r w:rsidRPr="00892BAE">
        <w:t>ant olsun</w:t>
      </w:r>
      <w:r>
        <w:t xml:space="preserve"> </w:t>
      </w:r>
      <w:r w:rsidRPr="00892BAE">
        <w:t>ki, muhakkak siz, (peygamber hakkında) çelişkili sözler</w:t>
      </w:r>
      <w:r>
        <w:t xml:space="preserve"> </w:t>
      </w:r>
      <w:r w:rsidRPr="00892BAE">
        <w:t>söylüyorsunuz.</w:t>
      </w:r>
    </w:p>
    <w:p w14:paraId="75A8AB01" w14:textId="77777777" w:rsidR="00892BAE" w:rsidRPr="00892BAE" w:rsidRDefault="00892BAE" w:rsidP="00892BAE">
      <w:r w:rsidRPr="00892BAE">
        <w:rPr>
          <w:b/>
          <w:bCs/>
        </w:rPr>
        <w:t>9</w:t>
      </w:r>
      <w:r w:rsidRPr="00892BAE">
        <w:t>. Ondan (Peygamber’den) çevrilen çevrilir.</w:t>
      </w:r>
    </w:p>
    <w:p w14:paraId="5C9FBB6D" w14:textId="6AEED96E" w:rsidR="00892BAE" w:rsidRPr="00892BAE" w:rsidRDefault="00892BAE" w:rsidP="00892BAE">
      <w:r w:rsidRPr="00892BAE">
        <w:rPr>
          <w:b/>
          <w:bCs/>
        </w:rPr>
        <w:t>10</w:t>
      </w:r>
      <w:r w:rsidRPr="00892BAE">
        <w:t xml:space="preserve">, </w:t>
      </w:r>
      <w:r w:rsidRPr="00892BAE">
        <w:rPr>
          <w:b/>
          <w:bCs/>
        </w:rPr>
        <w:t>11</w:t>
      </w:r>
      <w:r w:rsidRPr="00892BAE">
        <w:t>. Cehalet içinde gaflete dalmış olan (ve “Muhammed şairdir,</w:t>
      </w:r>
      <w:r>
        <w:t xml:space="preserve"> </w:t>
      </w:r>
      <w:r w:rsidRPr="00892BAE">
        <w:t>delidir” diyen) yalancılar kahrolsun!</w:t>
      </w:r>
    </w:p>
    <w:p w14:paraId="76E621F5" w14:textId="77777777" w:rsidR="00892BAE" w:rsidRPr="00892BAE" w:rsidRDefault="00892BAE" w:rsidP="00892BAE">
      <w:r w:rsidRPr="00892BAE">
        <w:rPr>
          <w:b/>
          <w:bCs/>
        </w:rPr>
        <w:t>12</w:t>
      </w:r>
      <w:r w:rsidRPr="00892BAE">
        <w:t>. “Hesap, mükâfat ve ceza günü ne zaman?” diye sorarlar.</w:t>
      </w:r>
    </w:p>
    <w:p w14:paraId="61C8ED43" w14:textId="39FC9D15" w:rsidR="00892BAE" w:rsidRPr="00892BAE" w:rsidRDefault="00892BAE" w:rsidP="00892BAE">
      <w:r w:rsidRPr="00892BAE">
        <w:rPr>
          <w:b/>
          <w:bCs/>
        </w:rPr>
        <w:t>13</w:t>
      </w:r>
      <w:r w:rsidRPr="00892BAE">
        <w:t xml:space="preserve">, </w:t>
      </w:r>
      <w:r w:rsidRPr="00892BAE">
        <w:rPr>
          <w:b/>
          <w:bCs/>
        </w:rPr>
        <w:t>14</w:t>
      </w:r>
      <w:r w:rsidRPr="00892BAE">
        <w:t>. Ateş üzerinde azaba uğratılacakları gün (görevli melekler</w:t>
      </w:r>
      <w:r>
        <w:t xml:space="preserve"> </w:t>
      </w:r>
      <w:r w:rsidRPr="00892BAE">
        <w:t>onlara şöyle der): “Azabınızı tadın! İşte acele isteyip durduğunuz</w:t>
      </w:r>
      <w:r>
        <w:t xml:space="preserve"> </w:t>
      </w:r>
      <w:r w:rsidRPr="00892BAE">
        <w:t>şey budur.”</w:t>
      </w:r>
    </w:p>
    <w:p w14:paraId="44A0278B" w14:textId="4C9F8F90" w:rsidR="00892BAE" w:rsidRPr="00892BAE" w:rsidRDefault="00892BAE" w:rsidP="00892BAE">
      <w:r w:rsidRPr="00892BAE">
        <w:rPr>
          <w:b/>
          <w:bCs/>
        </w:rPr>
        <w:t>15</w:t>
      </w:r>
      <w:r w:rsidRPr="00892BAE">
        <w:t xml:space="preserve">, </w:t>
      </w:r>
      <w:r w:rsidRPr="00892BAE">
        <w:rPr>
          <w:b/>
          <w:bCs/>
        </w:rPr>
        <w:t>16</w:t>
      </w:r>
      <w:r w:rsidRPr="00892BAE">
        <w:t>. Şüphesiz Allah’a karşı gelmekten sakınanlar, Rablerinin</w:t>
      </w:r>
      <w:r>
        <w:t xml:space="preserve"> </w:t>
      </w:r>
      <w:r w:rsidRPr="00892BAE">
        <w:t>kendilerine verdiği şeyleri alarak cennetlerde ve pınar başlarında</w:t>
      </w:r>
      <w:r>
        <w:t xml:space="preserve"> </w:t>
      </w:r>
      <w:r w:rsidRPr="00892BAE">
        <w:t>bulunurlar. Şüphesiz onlar bundan önce iyi ve yararlı</w:t>
      </w:r>
      <w:r>
        <w:t xml:space="preserve"> </w:t>
      </w:r>
      <w:r w:rsidRPr="00892BAE">
        <w:t>işleri en güzel şekilde yapan kimselerdi.</w:t>
      </w:r>
    </w:p>
    <w:p w14:paraId="4F19CC86" w14:textId="77777777" w:rsidR="00892BAE" w:rsidRPr="00892BAE" w:rsidRDefault="00892BAE" w:rsidP="00892BAE">
      <w:r w:rsidRPr="00892BAE">
        <w:rPr>
          <w:b/>
          <w:bCs/>
        </w:rPr>
        <w:t>17</w:t>
      </w:r>
      <w:r w:rsidRPr="00892BAE">
        <w:t>. Geceleri pek az uyurlardı.</w:t>
      </w:r>
    </w:p>
    <w:p w14:paraId="2BC80008" w14:textId="77777777" w:rsidR="00892BAE" w:rsidRPr="00892BAE" w:rsidRDefault="00892BAE" w:rsidP="00892BAE">
      <w:r w:rsidRPr="00892BAE">
        <w:rPr>
          <w:b/>
          <w:bCs/>
        </w:rPr>
        <w:t>18</w:t>
      </w:r>
      <w:r w:rsidRPr="00892BAE">
        <w:t>. Seherlerde bağışlama dilerlerdi.</w:t>
      </w:r>
    </w:p>
    <w:p w14:paraId="0962179C" w14:textId="2DA4835F" w:rsidR="00892BAE" w:rsidRPr="00892BAE" w:rsidRDefault="00892BAE" w:rsidP="00892BAE">
      <w:r w:rsidRPr="00892BAE">
        <w:rPr>
          <w:b/>
          <w:bCs/>
        </w:rPr>
        <w:t>19</w:t>
      </w:r>
      <w:r w:rsidRPr="00892BAE">
        <w:t>. Mallarında (yardım) isteyen ve (iffetinden dolayı isteyemeyip)</w:t>
      </w:r>
      <w:r>
        <w:t xml:space="preserve"> </w:t>
      </w:r>
      <w:r w:rsidRPr="00892BAE">
        <w:t>mahrum olanlar için bir hak vardır.</w:t>
      </w:r>
    </w:p>
    <w:p w14:paraId="460AA09F" w14:textId="7E45A7D3" w:rsidR="00892BAE" w:rsidRPr="00892BAE" w:rsidRDefault="00892BAE" w:rsidP="00892BAE">
      <w:r w:rsidRPr="00892BAE">
        <w:rPr>
          <w:b/>
          <w:bCs/>
        </w:rPr>
        <w:t>20</w:t>
      </w:r>
      <w:r w:rsidRPr="00892BAE">
        <w:t xml:space="preserve">, </w:t>
      </w:r>
      <w:r w:rsidRPr="00892BAE">
        <w:rPr>
          <w:b/>
          <w:bCs/>
        </w:rPr>
        <w:t>21</w:t>
      </w:r>
      <w:r w:rsidRPr="00892BAE">
        <w:t>. Kesin olarak inananlar için yeryüzünde ve kendi nefislerinizde</w:t>
      </w:r>
      <w:r>
        <w:t xml:space="preserve"> </w:t>
      </w:r>
      <w:r w:rsidRPr="00892BAE">
        <w:t>birçok alametler vardır. Hâlâ görmüyor musunuz?</w:t>
      </w:r>
    </w:p>
    <w:p w14:paraId="20C0C73C" w14:textId="3CD70726" w:rsidR="00892BAE" w:rsidRPr="00892BAE" w:rsidRDefault="00892BAE" w:rsidP="00892BAE">
      <w:r w:rsidRPr="00892BAE">
        <w:rPr>
          <w:b/>
          <w:bCs/>
        </w:rPr>
        <w:t>22</w:t>
      </w:r>
      <w:r w:rsidRPr="00892BAE">
        <w:t xml:space="preserve">. Gökte rızkınız ve size </w:t>
      </w:r>
      <w:r w:rsidRPr="00892BAE">
        <w:t>vaat</w:t>
      </w:r>
      <w:r w:rsidRPr="00892BAE">
        <w:t xml:space="preserve"> olunan şeyler vardır.</w:t>
      </w:r>
    </w:p>
    <w:p w14:paraId="2F858415" w14:textId="39B4153D" w:rsidR="00892BAE" w:rsidRPr="00892BAE" w:rsidRDefault="00892BAE" w:rsidP="00892BAE">
      <w:r w:rsidRPr="00892BAE">
        <w:rPr>
          <w:b/>
          <w:bCs/>
        </w:rPr>
        <w:t>23</w:t>
      </w:r>
      <w:r w:rsidRPr="00892BAE">
        <w:t xml:space="preserve">. Göğün ve yerin Rabbine </w:t>
      </w:r>
      <w:r w:rsidRPr="00892BAE">
        <w:t>ant olsun</w:t>
      </w:r>
      <w:r w:rsidRPr="00892BAE">
        <w:t xml:space="preserve"> ki o (size va</w:t>
      </w:r>
      <w:r>
        <w:t xml:space="preserve">at </w:t>
      </w:r>
      <w:r w:rsidRPr="00892BAE">
        <w:t>olunanlar),</w:t>
      </w:r>
      <w:r>
        <w:t xml:space="preserve"> </w:t>
      </w:r>
      <w:r w:rsidRPr="00892BAE">
        <w:t>sizin konuşmanız gibi gerçektir.</w:t>
      </w:r>
    </w:p>
    <w:p w14:paraId="2D4D9D10" w14:textId="73CFC396" w:rsidR="00892BAE" w:rsidRPr="00892BAE" w:rsidRDefault="00892BAE" w:rsidP="00892BAE">
      <w:r w:rsidRPr="00892BAE">
        <w:rPr>
          <w:b/>
          <w:bCs/>
        </w:rPr>
        <w:t>24</w:t>
      </w:r>
      <w:r w:rsidRPr="00892BAE">
        <w:t>. (Ey Muhammed!) İbrahim’in ağırlanan misafirlerinin haberi</w:t>
      </w:r>
      <w:r>
        <w:t xml:space="preserve"> </w:t>
      </w:r>
      <w:r w:rsidRPr="00892BAE">
        <w:t>sana geldi mi?</w:t>
      </w:r>
    </w:p>
    <w:p w14:paraId="13FF2694" w14:textId="39766E9A" w:rsidR="00892BAE" w:rsidRPr="00892BAE" w:rsidRDefault="00892BAE" w:rsidP="00892BAE">
      <w:r w:rsidRPr="00892BAE">
        <w:rPr>
          <w:b/>
          <w:bCs/>
        </w:rPr>
        <w:t>25</w:t>
      </w:r>
      <w:r w:rsidRPr="00892BAE">
        <w:t>. Hani onlar, İbrahim’in yanına varmışlar ve “Selâm olsun</w:t>
      </w:r>
      <w:r>
        <w:t xml:space="preserve"> </w:t>
      </w:r>
      <w:r w:rsidRPr="00892BAE">
        <w:t>sana!” demişlerdi. O da “Size de selâm olsun.” demiş, “Bunlar</w:t>
      </w:r>
      <w:r>
        <w:t xml:space="preserve"> </w:t>
      </w:r>
      <w:r w:rsidRPr="00892BAE">
        <w:t>tanınmamış (yabancı) kimseler” (diye düşünmüştü).</w:t>
      </w:r>
    </w:p>
    <w:p w14:paraId="11794477" w14:textId="6C3C4051" w:rsidR="00892BAE" w:rsidRPr="00892BAE" w:rsidRDefault="00892BAE" w:rsidP="00892BAE">
      <w:r w:rsidRPr="00892BAE">
        <w:rPr>
          <w:b/>
          <w:bCs/>
        </w:rPr>
        <w:t>26</w:t>
      </w:r>
      <w:r w:rsidRPr="00892BAE">
        <w:t>. Hissettirmeden ailesinin yanına gidip, (pişirilmiş) semiz bir</w:t>
      </w:r>
      <w:r>
        <w:t xml:space="preserve"> </w:t>
      </w:r>
      <w:r w:rsidRPr="00892BAE">
        <w:t>buzağı getirdi.</w:t>
      </w:r>
    </w:p>
    <w:p w14:paraId="74443F7A" w14:textId="77777777" w:rsidR="00892BAE" w:rsidRPr="00892BAE" w:rsidRDefault="00892BAE" w:rsidP="00892BAE">
      <w:r w:rsidRPr="00892BAE">
        <w:rPr>
          <w:b/>
          <w:bCs/>
        </w:rPr>
        <w:t>27</w:t>
      </w:r>
      <w:r w:rsidRPr="00892BAE">
        <w:t>. Onu önlerine koydu. “Yemez misiniz?” dedi.</w:t>
      </w:r>
    </w:p>
    <w:p w14:paraId="6A294A95" w14:textId="7F1F2B88" w:rsidR="00892BAE" w:rsidRPr="00892BAE" w:rsidRDefault="00892BAE" w:rsidP="00892BAE">
      <w:r w:rsidRPr="00892BAE">
        <w:rPr>
          <w:b/>
          <w:bCs/>
        </w:rPr>
        <w:t>28</w:t>
      </w:r>
      <w:r w:rsidRPr="00892BAE">
        <w:t>. (Yemediklerini görünce) onlardan İbrahim’in içine bir korku</w:t>
      </w:r>
      <w:r>
        <w:t xml:space="preserve"> </w:t>
      </w:r>
      <w:r w:rsidRPr="00892BAE">
        <w:t>düştü. Onlar, “korkma” dediler ve onu bilgin bir oğul ile</w:t>
      </w:r>
      <w:r>
        <w:t xml:space="preserve"> </w:t>
      </w:r>
      <w:r w:rsidRPr="00892BAE">
        <w:t>müjdelediler.</w:t>
      </w:r>
    </w:p>
    <w:p w14:paraId="11C5F336" w14:textId="5152ED3A" w:rsidR="00892BAE" w:rsidRPr="00892BAE" w:rsidRDefault="00892BAE" w:rsidP="00892BAE">
      <w:r w:rsidRPr="00892BAE">
        <w:rPr>
          <w:b/>
          <w:bCs/>
        </w:rPr>
        <w:t>29</w:t>
      </w:r>
      <w:r w:rsidRPr="00892BAE">
        <w:t>. Bunun üzerine karısı bir çığlık kopararak yönelip elini yüzüne</w:t>
      </w:r>
      <w:r>
        <w:t xml:space="preserve"> </w:t>
      </w:r>
      <w:r w:rsidRPr="00892BAE">
        <w:t>vurdu. “Ben kısır bir kocakarıyım (nasıl çocuğum olabilir?)”</w:t>
      </w:r>
      <w:r>
        <w:t xml:space="preserve"> </w:t>
      </w:r>
      <w:r w:rsidRPr="00892BAE">
        <w:t>dedi.</w:t>
      </w:r>
    </w:p>
    <w:p w14:paraId="6F02E3D6" w14:textId="0C294116" w:rsidR="00892BAE" w:rsidRDefault="00892BAE" w:rsidP="00892BAE">
      <w:r w:rsidRPr="00892BAE">
        <w:rPr>
          <w:b/>
          <w:bCs/>
        </w:rPr>
        <w:t>30</w:t>
      </w:r>
      <w:r w:rsidRPr="00892BAE">
        <w:t>. Onlar dediler ki: “Rabbin böyle buyurdu. Şüphesiz O, hüküm</w:t>
      </w:r>
      <w:r>
        <w:t xml:space="preserve"> </w:t>
      </w:r>
      <w:r w:rsidRPr="00892BAE">
        <w:t>ve hikmet sahibidir, hakkıyla bilendir.”</w:t>
      </w:r>
    </w:p>
    <w:p w14:paraId="559C515A" w14:textId="77777777" w:rsidR="00892BAE" w:rsidRPr="00892BAE" w:rsidRDefault="00892BAE" w:rsidP="00892BAE"/>
    <w:p w14:paraId="1568A3F7" w14:textId="46AAB96F" w:rsidR="00BE4D6E" w:rsidRDefault="00BE4D6E" w:rsidP="00892BAE"/>
    <w:sectPr w:rsidR="00BE4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BAE"/>
    <w:rsid w:val="00892BAE"/>
    <w:rsid w:val="009D3612"/>
    <w:rsid w:val="00BE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C343C"/>
  <w15:chartTrackingRefBased/>
  <w15:docId w15:val="{64A6CE41-E164-4E15-94DD-0C2F5AF25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92B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92B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92B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92B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92B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92B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92B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92B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92B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92B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92B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92B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92BAE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92BAE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92BA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92BA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92BA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92BA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92B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92B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92B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92B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92B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92BA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92BA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92BAE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92B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92BAE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92B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2024-09-17T09:31:00Z</dcterms:created>
  <dcterms:modified xsi:type="dcterms:W3CDTF">2024-09-17T09:33:00Z</dcterms:modified>
</cp:coreProperties>
</file>