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15438" w14:textId="0EEEA574" w:rsidR="005D18FF" w:rsidRPr="005D18FF" w:rsidRDefault="005D18FF" w:rsidP="005D18FF">
      <w:r w:rsidRPr="005D18FF">
        <w:rPr>
          <w:b/>
          <w:bCs/>
        </w:rPr>
        <w:t>50</w:t>
      </w:r>
      <w:r w:rsidRPr="005D18FF">
        <w:t>. Emrimiz ancak bir tek emirdir. Göz kırpması gibidir. (Anında</w:t>
      </w:r>
      <w:r>
        <w:t xml:space="preserve"> </w:t>
      </w:r>
      <w:r w:rsidRPr="005D18FF">
        <w:t>gerçekleşir.)</w:t>
      </w:r>
    </w:p>
    <w:p w14:paraId="31D7C582" w14:textId="253D324E" w:rsidR="005D18FF" w:rsidRPr="005D18FF" w:rsidRDefault="005D18FF" w:rsidP="005D18FF">
      <w:r w:rsidRPr="005D18FF">
        <w:rPr>
          <w:b/>
          <w:bCs/>
        </w:rPr>
        <w:t>51</w:t>
      </w:r>
      <w:r w:rsidRPr="005D18FF">
        <w:t xml:space="preserve">. </w:t>
      </w:r>
      <w:r w:rsidRPr="005D18FF">
        <w:t>Ant olsun</w:t>
      </w:r>
      <w:r w:rsidRPr="005D18FF">
        <w:t>, biz sizin gibileri hep helâk ettik. Fakat var mı düşünüp</w:t>
      </w:r>
      <w:r>
        <w:t xml:space="preserve"> </w:t>
      </w:r>
      <w:r w:rsidRPr="005D18FF">
        <w:t>öğüt alan?</w:t>
      </w:r>
    </w:p>
    <w:p w14:paraId="3DC0CF5D" w14:textId="77777777" w:rsidR="005D18FF" w:rsidRPr="005D18FF" w:rsidRDefault="005D18FF" w:rsidP="005D18FF">
      <w:r w:rsidRPr="005D18FF">
        <w:rPr>
          <w:b/>
          <w:bCs/>
        </w:rPr>
        <w:t>52</w:t>
      </w:r>
      <w:r w:rsidRPr="005D18FF">
        <w:t>. İşledikleri her şey ise kitaplarda kayıtlıdır.</w:t>
      </w:r>
    </w:p>
    <w:p w14:paraId="28DFF309" w14:textId="77777777" w:rsidR="005D18FF" w:rsidRPr="005D18FF" w:rsidRDefault="005D18FF" w:rsidP="005D18FF">
      <w:r w:rsidRPr="005D18FF">
        <w:rPr>
          <w:b/>
          <w:bCs/>
        </w:rPr>
        <w:t>53</w:t>
      </w:r>
      <w:r w:rsidRPr="005D18FF">
        <w:t xml:space="preserve">. Küçük, büyük her şey satır </w:t>
      </w:r>
      <w:proofErr w:type="spellStart"/>
      <w:r w:rsidRPr="005D18FF">
        <w:t>satır</w:t>
      </w:r>
      <w:proofErr w:type="spellEnd"/>
      <w:r w:rsidRPr="005D18FF">
        <w:t xml:space="preserve"> yazılmıştır.</w:t>
      </w:r>
    </w:p>
    <w:p w14:paraId="435F147E" w14:textId="11DAFDFB" w:rsidR="005D18FF" w:rsidRPr="005D18FF" w:rsidRDefault="005D18FF" w:rsidP="005D18FF">
      <w:r w:rsidRPr="005D18FF">
        <w:rPr>
          <w:b/>
          <w:bCs/>
        </w:rPr>
        <w:t>54</w:t>
      </w:r>
      <w:r w:rsidRPr="005D18FF">
        <w:t>. Şüphesiz Allah’a karşı gelmekten sakınanlar cennetlerde, ırmak</w:t>
      </w:r>
      <w:r>
        <w:t xml:space="preserve"> </w:t>
      </w:r>
      <w:r w:rsidRPr="005D18FF">
        <w:t>başlarındadırlar.</w:t>
      </w:r>
    </w:p>
    <w:p w14:paraId="31A210C6" w14:textId="77777777" w:rsidR="007E4A09" w:rsidRDefault="005D18FF" w:rsidP="005D18FF">
      <w:r w:rsidRPr="005D18FF">
        <w:rPr>
          <w:b/>
          <w:bCs/>
        </w:rPr>
        <w:t>55</w:t>
      </w:r>
      <w:r w:rsidRPr="005D18FF">
        <w:t>. Muktedir bir hükümdarın katında, doğruluk meclisindedirler.</w:t>
      </w:r>
    </w:p>
    <w:p w14:paraId="4D53C5ED" w14:textId="77777777" w:rsidR="005D18FF" w:rsidRPr="005D18FF" w:rsidRDefault="005D18FF" w:rsidP="005D18FF">
      <w:proofErr w:type="spellStart"/>
      <w:r w:rsidRPr="005D18FF">
        <w:t>Bismillâhirrahmânirrahîm</w:t>
      </w:r>
      <w:proofErr w:type="spellEnd"/>
      <w:r w:rsidRPr="005D18FF">
        <w:t>.</w:t>
      </w:r>
    </w:p>
    <w:p w14:paraId="21DD0186" w14:textId="77777777" w:rsidR="005D18FF" w:rsidRPr="005D18FF" w:rsidRDefault="005D18FF" w:rsidP="005D18FF">
      <w:r w:rsidRPr="005D18FF">
        <w:rPr>
          <w:b/>
          <w:bCs/>
        </w:rPr>
        <w:t>1</w:t>
      </w:r>
      <w:r w:rsidRPr="005D18FF">
        <w:t xml:space="preserve">, </w:t>
      </w:r>
      <w:r w:rsidRPr="005D18FF">
        <w:rPr>
          <w:b/>
          <w:bCs/>
        </w:rPr>
        <w:t>2</w:t>
      </w:r>
      <w:r w:rsidRPr="005D18FF">
        <w:t xml:space="preserve">. </w:t>
      </w:r>
      <w:proofErr w:type="spellStart"/>
      <w:r w:rsidRPr="005D18FF">
        <w:t>Rahmân</w:t>
      </w:r>
      <w:proofErr w:type="spellEnd"/>
      <w:r w:rsidRPr="005D18FF">
        <w:t>, Kur’an’ı öğretti.</w:t>
      </w:r>
    </w:p>
    <w:p w14:paraId="369035CA" w14:textId="77777777" w:rsidR="005D18FF" w:rsidRPr="005D18FF" w:rsidRDefault="005D18FF" w:rsidP="005D18FF">
      <w:r w:rsidRPr="005D18FF">
        <w:rPr>
          <w:b/>
          <w:bCs/>
        </w:rPr>
        <w:t>3</w:t>
      </w:r>
      <w:r w:rsidRPr="005D18FF">
        <w:t>. İnsanı yarattı.</w:t>
      </w:r>
    </w:p>
    <w:p w14:paraId="556C647E" w14:textId="77777777" w:rsidR="005D18FF" w:rsidRPr="005D18FF" w:rsidRDefault="005D18FF" w:rsidP="005D18FF">
      <w:r w:rsidRPr="005D18FF">
        <w:rPr>
          <w:b/>
          <w:bCs/>
        </w:rPr>
        <w:t>4</w:t>
      </w:r>
      <w:r w:rsidRPr="005D18FF">
        <w:t>. Ona beyanı (düşünüp ifade etmeyi) öğretti.</w:t>
      </w:r>
    </w:p>
    <w:p w14:paraId="3A581502" w14:textId="77777777" w:rsidR="005D18FF" w:rsidRPr="005D18FF" w:rsidRDefault="005D18FF" w:rsidP="005D18FF">
      <w:r w:rsidRPr="005D18FF">
        <w:rPr>
          <w:b/>
          <w:bCs/>
        </w:rPr>
        <w:t>5</w:t>
      </w:r>
      <w:r w:rsidRPr="005D18FF">
        <w:t>. Güneş ve ay bir hesaba göre hareket etmektedir.</w:t>
      </w:r>
    </w:p>
    <w:p w14:paraId="602AC265" w14:textId="77777777" w:rsidR="005D18FF" w:rsidRPr="005D18FF" w:rsidRDefault="005D18FF" w:rsidP="005D18FF">
      <w:r w:rsidRPr="005D18FF">
        <w:rPr>
          <w:b/>
          <w:bCs/>
        </w:rPr>
        <w:t>6</w:t>
      </w:r>
      <w:r w:rsidRPr="005D18FF">
        <w:t>. Otlar ve ağaçlar (Allah’a) boyun eğerler.</w:t>
      </w:r>
    </w:p>
    <w:p w14:paraId="63708045" w14:textId="77777777" w:rsidR="005D18FF" w:rsidRPr="005D18FF" w:rsidRDefault="005D18FF" w:rsidP="005D18FF">
      <w:r w:rsidRPr="005D18FF">
        <w:rPr>
          <w:b/>
          <w:bCs/>
        </w:rPr>
        <w:t>7</w:t>
      </w:r>
      <w:r w:rsidRPr="005D18FF">
        <w:t>. Göğü yükseltti ve ölçüyü koydu.</w:t>
      </w:r>
    </w:p>
    <w:p w14:paraId="6DF5C043" w14:textId="77777777" w:rsidR="005D18FF" w:rsidRPr="005D18FF" w:rsidRDefault="005D18FF" w:rsidP="005D18FF">
      <w:r w:rsidRPr="005D18FF">
        <w:rPr>
          <w:b/>
          <w:bCs/>
        </w:rPr>
        <w:t>8</w:t>
      </w:r>
      <w:r w:rsidRPr="005D18FF">
        <w:t>. Ölçüde haddi aşmayın.</w:t>
      </w:r>
    </w:p>
    <w:p w14:paraId="07DDCB72" w14:textId="77777777" w:rsidR="005D18FF" w:rsidRPr="005D18FF" w:rsidRDefault="005D18FF" w:rsidP="005D18FF">
      <w:r w:rsidRPr="005D18FF">
        <w:rPr>
          <w:b/>
          <w:bCs/>
        </w:rPr>
        <w:t>9</w:t>
      </w:r>
      <w:r w:rsidRPr="005D18FF">
        <w:t>. Tartıyı adaletle yapın, teraziyi eksik tutmayın.</w:t>
      </w:r>
    </w:p>
    <w:p w14:paraId="62D286B0" w14:textId="77777777" w:rsidR="005D18FF" w:rsidRPr="005D18FF" w:rsidRDefault="005D18FF" w:rsidP="005D18FF">
      <w:r w:rsidRPr="005D18FF">
        <w:rPr>
          <w:b/>
          <w:bCs/>
        </w:rPr>
        <w:t>10</w:t>
      </w:r>
      <w:r w:rsidRPr="005D18FF">
        <w:t>. Allah, yeri yaratıklar için var etti.</w:t>
      </w:r>
    </w:p>
    <w:p w14:paraId="41860992" w14:textId="77777777" w:rsidR="005D18FF" w:rsidRPr="005D18FF" w:rsidRDefault="005D18FF" w:rsidP="005D18FF">
      <w:r w:rsidRPr="005D18FF">
        <w:rPr>
          <w:b/>
          <w:bCs/>
        </w:rPr>
        <w:t>11</w:t>
      </w:r>
      <w:r w:rsidRPr="005D18FF">
        <w:t>. Orada meyve(</w:t>
      </w:r>
      <w:proofErr w:type="spellStart"/>
      <w:r w:rsidRPr="005D18FF">
        <w:t>ler</w:t>
      </w:r>
      <w:proofErr w:type="spellEnd"/>
      <w:r w:rsidRPr="005D18FF">
        <w:t>) ve salkımlı hurma ağaçları vardır.</w:t>
      </w:r>
    </w:p>
    <w:p w14:paraId="4E29F4A3" w14:textId="77777777" w:rsidR="005D18FF" w:rsidRPr="005D18FF" w:rsidRDefault="005D18FF" w:rsidP="005D18FF">
      <w:r w:rsidRPr="005D18FF">
        <w:rPr>
          <w:b/>
          <w:bCs/>
        </w:rPr>
        <w:t>12</w:t>
      </w:r>
      <w:r w:rsidRPr="005D18FF">
        <w:t>. Yapraklı taneler, hoş kokulu bitkiler vardır.</w:t>
      </w:r>
    </w:p>
    <w:p w14:paraId="3A9AFFCF" w14:textId="77777777" w:rsidR="005D18FF" w:rsidRPr="005D18FF" w:rsidRDefault="005D18FF" w:rsidP="005D18FF">
      <w:r w:rsidRPr="005D18FF">
        <w:rPr>
          <w:b/>
          <w:bCs/>
        </w:rPr>
        <w:t>13</w:t>
      </w:r>
      <w:r w:rsidRPr="005D18FF">
        <w:t>. O hâlde, Rabbinizin hangi nimetlerini yalanlıyorsunuz?</w:t>
      </w:r>
    </w:p>
    <w:p w14:paraId="675485EF" w14:textId="77777777" w:rsidR="005D18FF" w:rsidRPr="005D18FF" w:rsidRDefault="005D18FF" w:rsidP="005D18FF">
      <w:r w:rsidRPr="005D18FF">
        <w:rPr>
          <w:b/>
          <w:bCs/>
        </w:rPr>
        <w:t>14</w:t>
      </w:r>
      <w:r w:rsidRPr="005D18FF">
        <w:t>. Allah, insanı pişmiş çamur gibi bir balçıktan yarattı.</w:t>
      </w:r>
    </w:p>
    <w:p w14:paraId="30A30495" w14:textId="77777777" w:rsidR="005D18FF" w:rsidRPr="005D18FF" w:rsidRDefault="005D18FF" w:rsidP="005D18FF">
      <w:r w:rsidRPr="005D18FF">
        <w:rPr>
          <w:b/>
          <w:bCs/>
        </w:rPr>
        <w:t>15</w:t>
      </w:r>
      <w:r w:rsidRPr="005D18FF">
        <w:t>. “</w:t>
      </w:r>
      <w:proofErr w:type="spellStart"/>
      <w:r w:rsidRPr="005D18FF">
        <w:t>Cin”i</w:t>
      </w:r>
      <w:proofErr w:type="spellEnd"/>
      <w:r w:rsidRPr="005D18FF">
        <w:t xml:space="preserve"> de yalın bir ateşten yarattı.</w:t>
      </w:r>
    </w:p>
    <w:p w14:paraId="4EBB07AD" w14:textId="78F38B09" w:rsidR="005D18FF" w:rsidRDefault="005D18FF" w:rsidP="005D18FF">
      <w:r w:rsidRPr="005D18FF">
        <w:rPr>
          <w:b/>
          <w:bCs/>
        </w:rPr>
        <w:t>16</w:t>
      </w:r>
      <w:r w:rsidRPr="005D18FF">
        <w:t>. O hâlde, Rabbinizin hangi nimetlerini yalanlıyorsunuz?</w:t>
      </w:r>
    </w:p>
    <w:p w14:paraId="3E5148DC" w14:textId="77777777" w:rsidR="005D18FF" w:rsidRDefault="005D18FF" w:rsidP="005D18FF"/>
    <w:sectPr w:rsidR="005D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FF"/>
    <w:rsid w:val="005D18FF"/>
    <w:rsid w:val="007E4A09"/>
    <w:rsid w:val="00C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9CC3"/>
  <w15:chartTrackingRefBased/>
  <w15:docId w15:val="{624E95B5-318D-413F-BB00-075BE23F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D1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D1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D18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D1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D18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D1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D1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D1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D1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D18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D1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D18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D18F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D18F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D18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D18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D18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D18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D1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D1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D1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D1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D1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D18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D18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D18F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D18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D18F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D18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2024-09-17T09:53:00Z</dcterms:created>
  <dcterms:modified xsi:type="dcterms:W3CDTF">2024-09-17T09:54:00Z</dcterms:modified>
</cp:coreProperties>
</file>