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9E95" w14:textId="04143618" w:rsidR="00930DE0" w:rsidRPr="00930DE0" w:rsidRDefault="00930DE0" w:rsidP="00930DE0">
      <w:r w:rsidRPr="00930DE0">
        <w:rPr>
          <w:b/>
          <w:bCs/>
        </w:rPr>
        <w:t>41</w:t>
      </w:r>
      <w:r w:rsidRPr="00930DE0">
        <w:t xml:space="preserve">. Suçlular simalarından tanınır </w:t>
      </w:r>
      <w:r w:rsidRPr="00930DE0">
        <w:t>da</w:t>
      </w:r>
      <w:r w:rsidRPr="00930DE0">
        <w:t xml:space="preserve"> perçemlerinden ve ayaklarından</w:t>
      </w:r>
      <w:r>
        <w:t xml:space="preserve"> </w:t>
      </w:r>
      <w:r w:rsidRPr="00930DE0">
        <w:t>yakalanırlar.</w:t>
      </w:r>
    </w:p>
    <w:p w14:paraId="2D12B217" w14:textId="77777777" w:rsidR="00930DE0" w:rsidRPr="00930DE0" w:rsidRDefault="00930DE0" w:rsidP="00930DE0">
      <w:r w:rsidRPr="00930DE0">
        <w:rPr>
          <w:b/>
          <w:bCs/>
        </w:rPr>
        <w:t>42</w:t>
      </w:r>
      <w:r w:rsidRPr="00930DE0">
        <w:t>. O hâlde, Rabbinizin hangi nimetlerini yalanlıyorsunuz?</w:t>
      </w:r>
    </w:p>
    <w:p w14:paraId="4146EEDA" w14:textId="77777777" w:rsidR="00930DE0" w:rsidRPr="00930DE0" w:rsidRDefault="00930DE0" w:rsidP="00930DE0">
      <w:r w:rsidRPr="00930DE0">
        <w:rPr>
          <w:b/>
          <w:bCs/>
        </w:rPr>
        <w:t>43</w:t>
      </w:r>
      <w:r w:rsidRPr="00930DE0">
        <w:t>. İşte bu suçluların yalanladıkları cehennemdir.</w:t>
      </w:r>
    </w:p>
    <w:p w14:paraId="6CA83AD8" w14:textId="04ADBCFA" w:rsidR="00930DE0" w:rsidRPr="00930DE0" w:rsidRDefault="00930DE0" w:rsidP="00930DE0">
      <w:r w:rsidRPr="00930DE0">
        <w:rPr>
          <w:b/>
          <w:bCs/>
        </w:rPr>
        <w:t>44</w:t>
      </w:r>
      <w:r w:rsidRPr="00930DE0">
        <w:t>. Onlar, cehennem ateşi ile yüksek derecede kaynar su arasında</w:t>
      </w:r>
      <w:r>
        <w:t xml:space="preserve"> </w:t>
      </w:r>
      <w:r w:rsidRPr="00930DE0">
        <w:t>gider gelirler.</w:t>
      </w:r>
    </w:p>
    <w:p w14:paraId="0CE666B6" w14:textId="77777777" w:rsidR="00930DE0" w:rsidRPr="00930DE0" w:rsidRDefault="00930DE0" w:rsidP="00930DE0">
      <w:r w:rsidRPr="00930DE0">
        <w:rPr>
          <w:b/>
          <w:bCs/>
        </w:rPr>
        <w:t>45</w:t>
      </w:r>
      <w:r w:rsidRPr="00930DE0">
        <w:t>. O hâlde, Rabbinizin hangi nimetlerini yalanlıyorsunuz?</w:t>
      </w:r>
    </w:p>
    <w:p w14:paraId="39B6BC34" w14:textId="23E74618" w:rsidR="00930DE0" w:rsidRPr="00930DE0" w:rsidRDefault="00930DE0" w:rsidP="00930DE0">
      <w:r w:rsidRPr="00930DE0">
        <w:rPr>
          <w:b/>
          <w:bCs/>
        </w:rPr>
        <w:t>46</w:t>
      </w:r>
      <w:r w:rsidRPr="00930DE0">
        <w:t>. Rabbinin huzurunda (hesap vermek üzere) duracağından</w:t>
      </w:r>
      <w:r>
        <w:t xml:space="preserve"> </w:t>
      </w:r>
      <w:r w:rsidRPr="00930DE0">
        <w:t>korkan kimseye iki cennet vardır.</w:t>
      </w:r>
    </w:p>
    <w:p w14:paraId="325EF7ED" w14:textId="77777777" w:rsidR="00930DE0" w:rsidRPr="00930DE0" w:rsidRDefault="00930DE0" w:rsidP="00930DE0">
      <w:r w:rsidRPr="00930DE0">
        <w:rPr>
          <w:b/>
          <w:bCs/>
        </w:rPr>
        <w:t>47</w:t>
      </w:r>
      <w:r w:rsidRPr="00930DE0">
        <w:t>. O hâlde, Rabbinizin hangi nimetlerini yalanlıyorsunuz?</w:t>
      </w:r>
    </w:p>
    <w:p w14:paraId="17065434" w14:textId="04B9DFC5" w:rsidR="00930DE0" w:rsidRPr="00930DE0" w:rsidRDefault="00930DE0" w:rsidP="00930DE0">
      <w:r w:rsidRPr="00930DE0">
        <w:rPr>
          <w:b/>
          <w:bCs/>
        </w:rPr>
        <w:t>48</w:t>
      </w:r>
      <w:r w:rsidRPr="00930DE0">
        <w:t>. İki cennet de (ağaçlar, meyveler, rengârenk bitkiler gibi) çeşit</w:t>
      </w:r>
      <w:r>
        <w:t xml:space="preserve"> </w:t>
      </w:r>
      <w:r w:rsidRPr="00930DE0">
        <w:t>çeşit güzelliklerle bezenmiştir.</w:t>
      </w:r>
    </w:p>
    <w:p w14:paraId="68D91AB8" w14:textId="77777777" w:rsidR="00930DE0" w:rsidRPr="00930DE0" w:rsidRDefault="00930DE0" w:rsidP="00930DE0">
      <w:r w:rsidRPr="00930DE0">
        <w:rPr>
          <w:b/>
          <w:bCs/>
        </w:rPr>
        <w:t>49</w:t>
      </w:r>
      <w:r w:rsidRPr="00930DE0">
        <w:t>. O hâlde, Rabbinizin hangi nimetlerini yalanlıyorsunuz?</w:t>
      </w:r>
    </w:p>
    <w:p w14:paraId="6BE2E628" w14:textId="77777777" w:rsidR="00930DE0" w:rsidRPr="00930DE0" w:rsidRDefault="00930DE0" w:rsidP="00930DE0">
      <w:r w:rsidRPr="00930DE0">
        <w:rPr>
          <w:b/>
          <w:bCs/>
        </w:rPr>
        <w:t>50</w:t>
      </w:r>
      <w:r w:rsidRPr="00930DE0">
        <w:t>. İçlerinde akan iki pınar vardır.</w:t>
      </w:r>
    </w:p>
    <w:p w14:paraId="7AA46C5C" w14:textId="77777777" w:rsidR="00930DE0" w:rsidRPr="00930DE0" w:rsidRDefault="00930DE0" w:rsidP="00930DE0">
      <w:r w:rsidRPr="00930DE0">
        <w:rPr>
          <w:b/>
          <w:bCs/>
        </w:rPr>
        <w:t>51</w:t>
      </w:r>
      <w:r w:rsidRPr="00930DE0">
        <w:t>. O hâlde, Rabbinizin hangi nimetlerini yalanlıyorsunuz?</w:t>
      </w:r>
    </w:p>
    <w:p w14:paraId="10DE11EA" w14:textId="77777777" w:rsidR="00930DE0" w:rsidRPr="00930DE0" w:rsidRDefault="00930DE0" w:rsidP="00930DE0">
      <w:r w:rsidRPr="00930DE0">
        <w:rPr>
          <w:b/>
          <w:bCs/>
        </w:rPr>
        <w:t>52</w:t>
      </w:r>
      <w:r w:rsidRPr="00930DE0">
        <w:t xml:space="preserve">. İkisinde de her meyveden çift </w:t>
      </w:r>
      <w:proofErr w:type="spellStart"/>
      <w:r w:rsidRPr="00930DE0">
        <w:t>çift</w:t>
      </w:r>
      <w:proofErr w:type="spellEnd"/>
      <w:r w:rsidRPr="00930DE0">
        <w:t xml:space="preserve"> vardır.</w:t>
      </w:r>
    </w:p>
    <w:p w14:paraId="326207AA" w14:textId="77777777" w:rsidR="00930DE0" w:rsidRPr="00930DE0" w:rsidRDefault="00930DE0" w:rsidP="00930DE0">
      <w:r w:rsidRPr="00930DE0">
        <w:rPr>
          <w:b/>
          <w:bCs/>
        </w:rPr>
        <w:t>53</w:t>
      </w:r>
      <w:r w:rsidRPr="00930DE0">
        <w:t>. O hâlde, Rabbinizin hangi nimetlerini yalanlıyorsunuz?</w:t>
      </w:r>
    </w:p>
    <w:p w14:paraId="4CF222DE" w14:textId="1000B191" w:rsidR="00930DE0" w:rsidRPr="00930DE0" w:rsidRDefault="00930DE0" w:rsidP="00930DE0">
      <w:r w:rsidRPr="00930DE0">
        <w:rPr>
          <w:b/>
          <w:bCs/>
        </w:rPr>
        <w:t>54</w:t>
      </w:r>
      <w:r w:rsidRPr="00930DE0">
        <w:t>. Onlar astarları kalın ipekten olan döşeklere yaslanırlar. Bu</w:t>
      </w:r>
      <w:r>
        <w:t xml:space="preserve"> </w:t>
      </w:r>
      <w:r w:rsidRPr="00930DE0">
        <w:t>iki cennetin meyveleri (zahmetsizce alınacak kadar) yakındır.</w:t>
      </w:r>
    </w:p>
    <w:p w14:paraId="00308F1F" w14:textId="77777777" w:rsidR="00930DE0" w:rsidRPr="00930DE0" w:rsidRDefault="00930DE0" w:rsidP="00930DE0">
      <w:r w:rsidRPr="00930DE0">
        <w:rPr>
          <w:b/>
          <w:bCs/>
        </w:rPr>
        <w:t>55</w:t>
      </w:r>
      <w:r w:rsidRPr="00930DE0">
        <w:t>. O hâlde, Rabbinizin hangi nimetlerini yalanlıyorsunuz?</w:t>
      </w:r>
    </w:p>
    <w:p w14:paraId="322B5B00" w14:textId="4521108B" w:rsidR="00930DE0" w:rsidRPr="00930DE0" w:rsidRDefault="00930DE0" w:rsidP="00930DE0">
      <w:r w:rsidRPr="00930DE0">
        <w:rPr>
          <w:b/>
          <w:bCs/>
        </w:rPr>
        <w:t>56</w:t>
      </w:r>
      <w:r w:rsidRPr="00930DE0">
        <w:t>. Oralarda bakışlarını sadece eşlerine çevirmiş dilberler vardır.</w:t>
      </w:r>
      <w:r>
        <w:t xml:space="preserve"> </w:t>
      </w:r>
      <w:r w:rsidRPr="00930DE0">
        <w:t xml:space="preserve">Onlara eşlerinden önce ne bir </w:t>
      </w:r>
      <w:r w:rsidRPr="00930DE0">
        <w:t>insan</w:t>
      </w:r>
      <w:r w:rsidRPr="00930DE0">
        <w:t xml:space="preserve"> ne bir cin dokunmuştur.</w:t>
      </w:r>
    </w:p>
    <w:p w14:paraId="444EE9AA" w14:textId="77777777" w:rsidR="00930DE0" w:rsidRPr="00930DE0" w:rsidRDefault="00930DE0" w:rsidP="00930DE0">
      <w:r w:rsidRPr="00930DE0">
        <w:rPr>
          <w:b/>
          <w:bCs/>
        </w:rPr>
        <w:t>57</w:t>
      </w:r>
      <w:r w:rsidRPr="00930DE0">
        <w:t>. O hâlde, Rabbinizin hangi nimetlerini yalanlıyorsunuz?</w:t>
      </w:r>
    </w:p>
    <w:p w14:paraId="2266F05B" w14:textId="77777777" w:rsidR="00930DE0" w:rsidRPr="00930DE0" w:rsidRDefault="00930DE0" w:rsidP="00930DE0">
      <w:r w:rsidRPr="00930DE0">
        <w:rPr>
          <w:b/>
          <w:bCs/>
        </w:rPr>
        <w:t>58</w:t>
      </w:r>
      <w:r w:rsidRPr="00930DE0">
        <w:t>. Onlar sanki yakut ve mercandır.</w:t>
      </w:r>
    </w:p>
    <w:p w14:paraId="133B1A5C" w14:textId="77777777" w:rsidR="00930DE0" w:rsidRDefault="00930DE0" w:rsidP="00930DE0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930DE0">
        <w:rPr>
          <w:b/>
          <w:bCs/>
        </w:rPr>
        <w:t>59</w:t>
      </w:r>
      <w:r w:rsidRPr="00930DE0">
        <w:t>. O hâlde, Rabbinizin hangi nimetlerini yalanlıyorsunuz?</w:t>
      </w:r>
      <w:r w:rsidRPr="00930DE0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5CA93A09" w14:textId="2B310936" w:rsidR="00930DE0" w:rsidRPr="00930DE0" w:rsidRDefault="00930DE0" w:rsidP="00930DE0">
      <w:r w:rsidRPr="00930DE0">
        <w:rPr>
          <w:b/>
          <w:bCs/>
        </w:rPr>
        <w:t>60</w:t>
      </w:r>
      <w:r w:rsidRPr="00930DE0">
        <w:t>. İyiliğin karşılığı, yalnız iyiliktir.</w:t>
      </w:r>
    </w:p>
    <w:p w14:paraId="632449AD" w14:textId="77777777" w:rsidR="00930DE0" w:rsidRPr="00930DE0" w:rsidRDefault="00930DE0" w:rsidP="00930DE0">
      <w:r w:rsidRPr="00930DE0">
        <w:rPr>
          <w:b/>
          <w:bCs/>
        </w:rPr>
        <w:t>61</w:t>
      </w:r>
      <w:r w:rsidRPr="00930DE0">
        <w:t>. O hâlde, Rabbinizin hangi nimetlerini yalanlıyorsunuz?</w:t>
      </w:r>
    </w:p>
    <w:p w14:paraId="022B6CF5" w14:textId="77777777" w:rsidR="00930DE0" w:rsidRPr="00930DE0" w:rsidRDefault="00930DE0" w:rsidP="00930DE0">
      <w:r w:rsidRPr="00930DE0">
        <w:rPr>
          <w:b/>
          <w:bCs/>
        </w:rPr>
        <w:t>62</w:t>
      </w:r>
      <w:r w:rsidRPr="00930DE0">
        <w:t>. Bu iki cennetten başka iki cennet daha vardır.</w:t>
      </w:r>
    </w:p>
    <w:p w14:paraId="56FFB730" w14:textId="77777777" w:rsidR="00930DE0" w:rsidRPr="00930DE0" w:rsidRDefault="00930DE0" w:rsidP="00930DE0">
      <w:r w:rsidRPr="00930DE0">
        <w:rPr>
          <w:b/>
          <w:bCs/>
        </w:rPr>
        <w:t>63</w:t>
      </w:r>
      <w:r w:rsidRPr="00930DE0">
        <w:t>. O hâlde, Rabbinizin hangi nimetlerini yalanlıyorsunuz?</w:t>
      </w:r>
    </w:p>
    <w:p w14:paraId="2B239185" w14:textId="77777777" w:rsidR="00930DE0" w:rsidRPr="00930DE0" w:rsidRDefault="00930DE0" w:rsidP="00930DE0">
      <w:r w:rsidRPr="00930DE0">
        <w:rPr>
          <w:b/>
          <w:bCs/>
        </w:rPr>
        <w:t>64</w:t>
      </w:r>
      <w:r w:rsidRPr="00930DE0">
        <w:t>. O iki cennet koyu yeşil renktedir.</w:t>
      </w:r>
    </w:p>
    <w:p w14:paraId="0E926712" w14:textId="77777777" w:rsidR="00930DE0" w:rsidRPr="00930DE0" w:rsidRDefault="00930DE0" w:rsidP="00930DE0">
      <w:r w:rsidRPr="00930DE0">
        <w:rPr>
          <w:b/>
          <w:bCs/>
        </w:rPr>
        <w:t>65</w:t>
      </w:r>
      <w:r w:rsidRPr="00930DE0">
        <w:t>. O hâlde, Rabbinizin hangi nimetlerini yalanlıyorsunuz?</w:t>
      </w:r>
    </w:p>
    <w:p w14:paraId="2188E985" w14:textId="77777777" w:rsidR="00930DE0" w:rsidRPr="00930DE0" w:rsidRDefault="00930DE0" w:rsidP="00930DE0">
      <w:r w:rsidRPr="00930DE0">
        <w:rPr>
          <w:b/>
          <w:bCs/>
        </w:rPr>
        <w:t>66</w:t>
      </w:r>
      <w:r w:rsidRPr="00930DE0">
        <w:t>. İçlerinde kaynayan iki pınar vardır.</w:t>
      </w:r>
    </w:p>
    <w:p w14:paraId="271E678B" w14:textId="1C734DD7" w:rsidR="00AD6F43" w:rsidRDefault="00930DE0" w:rsidP="00930DE0">
      <w:r w:rsidRPr="00930DE0">
        <w:rPr>
          <w:b/>
          <w:bCs/>
        </w:rPr>
        <w:t>67</w:t>
      </w:r>
      <w:r w:rsidRPr="00930DE0">
        <w:t>. O hâlde, Rabbinizin hangi nimetlerini yalanlıyorsunuz?</w:t>
      </w:r>
    </w:p>
    <w:p w14:paraId="07AC92BE" w14:textId="77777777" w:rsidR="00930DE0" w:rsidRDefault="00930DE0" w:rsidP="00930DE0"/>
    <w:p w14:paraId="1571009B" w14:textId="77777777" w:rsidR="00930DE0" w:rsidRDefault="00930DE0" w:rsidP="00930DE0"/>
    <w:sectPr w:rsidR="0093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E0"/>
    <w:rsid w:val="00930DE0"/>
    <w:rsid w:val="00AD6F43"/>
    <w:rsid w:val="00B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3552"/>
  <w15:chartTrackingRefBased/>
  <w15:docId w15:val="{FBD567EE-B401-4C68-AFB5-31E62A13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3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30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0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0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30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30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0DE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0DE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0DE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0DE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0DE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0DE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0DE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0DE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0DE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0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0DE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0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2024-09-17T09:57:00Z</dcterms:created>
  <dcterms:modified xsi:type="dcterms:W3CDTF">2024-09-17T09:59:00Z</dcterms:modified>
</cp:coreProperties>
</file>