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C4934" w14:textId="397370E1" w:rsidR="00D77299" w:rsidRPr="00D77299" w:rsidRDefault="00D77299" w:rsidP="00D77299">
      <w:r w:rsidRPr="00D77299">
        <w:rPr>
          <w:b/>
          <w:bCs/>
        </w:rPr>
        <w:t>17</w:t>
      </w:r>
      <w:r w:rsidRPr="00D77299">
        <w:t xml:space="preserve">, </w:t>
      </w:r>
      <w:r w:rsidRPr="00D77299">
        <w:rPr>
          <w:b/>
          <w:bCs/>
        </w:rPr>
        <w:t>18</w:t>
      </w:r>
      <w:r w:rsidRPr="00D77299">
        <w:t xml:space="preserve">, </w:t>
      </w:r>
      <w:r w:rsidRPr="00D77299">
        <w:rPr>
          <w:b/>
          <w:bCs/>
        </w:rPr>
        <w:t>19</w:t>
      </w:r>
      <w:r w:rsidRPr="00D77299">
        <w:t xml:space="preserve">, </w:t>
      </w:r>
      <w:r w:rsidRPr="00D77299">
        <w:rPr>
          <w:b/>
          <w:bCs/>
        </w:rPr>
        <w:t>20</w:t>
      </w:r>
      <w:r w:rsidRPr="00D77299">
        <w:t xml:space="preserve">, </w:t>
      </w:r>
      <w:r w:rsidRPr="00D77299">
        <w:rPr>
          <w:b/>
          <w:bCs/>
        </w:rPr>
        <w:t>21</w:t>
      </w:r>
      <w:r w:rsidRPr="00D77299">
        <w:t>. Ebediyen genç kalan uşaklar, onların etrafında;</w:t>
      </w:r>
      <w:r>
        <w:t xml:space="preserve"> </w:t>
      </w:r>
      <w:r w:rsidRPr="00D77299">
        <w:t>içmekle başlarının dönmeyeceği ve sarhoş olmayacakları, cennet pınarından doldurulmuş sürahileri, ibrikleri ve</w:t>
      </w:r>
      <w:r>
        <w:t xml:space="preserve"> </w:t>
      </w:r>
      <w:r w:rsidRPr="00D77299">
        <w:t>kadehleri, beğendikleri meyveleri ve arzu ettikleri kuş etlerini</w:t>
      </w:r>
      <w:r>
        <w:t xml:space="preserve"> </w:t>
      </w:r>
      <w:r w:rsidRPr="00D77299">
        <w:t>dolaştırırlar.</w:t>
      </w:r>
    </w:p>
    <w:p w14:paraId="34015497" w14:textId="77777777" w:rsidR="00D77299" w:rsidRPr="00D77299" w:rsidRDefault="00D77299" w:rsidP="00D77299">
      <w:r w:rsidRPr="00D77299">
        <w:rPr>
          <w:b/>
          <w:bCs/>
        </w:rPr>
        <w:t>22</w:t>
      </w:r>
      <w:r w:rsidRPr="00D77299">
        <w:t xml:space="preserve">, </w:t>
      </w:r>
      <w:r w:rsidRPr="00D77299">
        <w:rPr>
          <w:b/>
          <w:bCs/>
        </w:rPr>
        <w:t>23</w:t>
      </w:r>
      <w:r w:rsidRPr="00D77299">
        <w:t>. Onlar için saklı inciler gibi, iri gözlü huriler de vardır.</w:t>
      </w:r>
    </w:p>
    <w:p w14:paraId="3569D907" w14:textId="4B5F2B7F" w:rsidR="00D77299" w:rsidRPr="00D77299" w:rsidRDefault="00D77299" w:rsidP="00D77299">
      <w:r w:rsidRPr="00D77299">
        <w:rPr>
          <w:b/>
          <w:bCs/>
        </w:rPr>
        <w:t>24</w:t>
      </w:r>
      <w:r w:rsidRPr="00D77299">
        <w:t>. (Bütün bunlar) işledikleri amellere karşılık bir mükâfat olarak</w:t>
      </w:r>
      <w:r>
        <w:t xml:space="preserve"> </w:t>
      </w:r>
      <w:r w:rsidRPr="00D77299">
        <w:t>(verilir.)</w:t>
      </w:r>
    </w:p>
    <w:p w14:paraId="38B7C220" w14:textId="00D2EAD5" w:rsidR="00D77299" w:rsidRPr="00D77299" w:rsidRDefault="00D77299" w:rsidP="00D77299">
      <w:r w:rsidRPr="00D77299">
        <w:rPr>
          <w:b/>
          <w:bCs/>
        </w:rPr>
        <w:t>25</w:t>
      </w:r>
      <w:r w:rsidRPr="00D77299">
        <w:t xml:space="preserve">. Orada ne boş bir </w:t>
      </w:r>
      <w:r w:rsidRPr="00D77299">
        <w:t>söz</w:t>
      </w:r>
      <w:r w:rsidRPr="00D77299">
        <w:t xml:space="preserve"> ne de günaha sokan bir şey işitirler.</w:t>
      </w:r>
    </w:p>
    <w:p w14:paraId="7C9F24A1" w14:textId="77777777" w:rsidR="00D77299" w:rsidRPr="00D77299" w:rsidRDefault="00D77299" w:rsidP="00D77299">
      <w:r w:rsidRPr="00D77299">
        <w:rPr>
          <w:b/>
          <w:bCs/>
        </w:rPr>
        <w:t>26</w:t>
      </w:r>
      <w:r w:rsidRPr="00D77299">
        <w:t>. Sadece “selâm!”, “selâm!” sözünü işitirler.</w:t>
      </w:r>
    </w:p>
    <w:p w14:paraId="004D40FC" w14:textId="77777777" w:rsidR="00D77299" w:rsidRPr="00D77299" w:rsidRDefault="00D77299" w:rsidP="00D77299">
      <w:r w:rsidRPr="00D77299">
        <w:rPr>
          <w:b/>
          <w:bCs/>
        </w:rPr>
        <w:t>27</w:t>
      </w:r>
      <w:r w:rsidRPr="00D77299">
        <w:t>. Ahiret mutluluğuna erenler, ne mutlu kimselerdir!</w:t>
      </w:r>
      <w:r w:rsidRPr="00D77299">
        <w:rPr>
          <w:sz w:val="14"/>
          <w:szCs w:val="14"/>
        </w:rPr>
        <w:t>3</w:t>
      </w:r>
    </w:p>
    <w:p w14:paraId="35CBB7D9" w14:textId="7BC9DC38" w:rsidR="00D77299" w:rsidRPr="00D77299" w:rsidRDefault="00D77299" w:rsidP="00D77299">
      <w:r w:rsidRPr="00D77299">
        <w:rPr>
          <w:b/>
          <w:bCs/>
        </w:rPr>
        <w:t>28</w:t>
      </w:r>
      <w:r w:rsidRPr="00D77299">
        <w:t xml:space="preserve">, </w:t>
      </w:r>
      <w:r w:rsidRPr="00D77299">
        <w:rPr>
          <w:b/>
          <w:bCs/>
        </w:rPr>
        <w:t>29</w:t>
      </w:r>
      <w:r w:rsidRPr="00D77299">
        <w:t xml:space="preserve">, </w:t>
      </w:r>
      <w:r w:rsidRPr="00D77299">
        <w:rPr>
          <w:b/>
          <w:bCs/>
        </w:rPr>
        <w:t>30</w:t>
      </w:r>
      <w:r w:rsidRPr="00D77299">
        <w:t xml:space="preserve">, </w:t>
      </w:r>
      <w:r w:rsidRPr="00D77299">
        <w:rPr>
          <w:b/>
          <w:bCs/>
        </w:rPr>
        <w:t>31</w:t>
      </w:r>
      <w:r w:rsidRPr="00D77299">
        <w:t xml:space="preserve">, </w:t>
      </w:r>
      <w:r w:rsidRPr="00D77299">
        <w:rPr>
          <w:b/>
          <w:bCs/>
        </w:rPr>
        <w:t>32</w:t>
      </w:r>
      <w:r w:rsidRPr="00D77299">
        <w:t xml:space="preserve">, </w:t>
      </w:r>
      <w:r w:rsidRPr="00D77299">
        <w:rPr>
          <w:b/>
          <w:bCs/>
        </w:rPr>
        <w:t>33</w:t>
      </w:r>
      <w:r w:rsidRPr="00D77299">
        <w:t xml:space="preserve">, </w:t>
      </w:r>
      <w:r w:rsidRPr="00D77299">
        <w:rPr>
          <w:b/>
          <w:bCs/>
        </w:rPr>
        <w:t>34</w:t>
      </w:r>
      <w:r w:rsidRPr="00D77299">
        <w:t xml:space="preserve">. (Onlar), dikensiz </w:t>
      </w:r>
      <w:proofErr w:type="spellStart"/>
      <w:r w:rsidRPr="00D77299">
        <w:t>sidir</w:t>
      </w:r>
      <w:proofErr w:type="spellEnd"/>
      <w:r w:rsidRPr="00D77299">
        <w:t xml:space="preserve"> ağaçları</w:t>
      </w:r>
      <w:r w:rsidRPr="00D77299">
        <w:rPr>
          <w:sz w:val="14"/>
          <w:szCs w:val="14"/>
        </w:rPr>
        <w:t>4</w:t>
      </w:r>
      <w:r w:rsidRPr="00D77299">
        <w:t xml:space="preserve"> ve meyveleri</w:t>
      </w:r>
      <w:r>
        <w:t xml:space="preserve"> </w:t>
      </w:r>
      <w:r w:rsidRPr="00D77299">
        <w:t xml:space="preserve">küme </w:t>
      </w:r>
      <w:proofErr w:type="spellStart"/>
      <w:r w:rsidRPr="00D77299">
        <w:t>küme</w:t>
      </w:r>
      <w:proofErr w:type="spellEnd"/>
      <w:r w:rsidRPr="00D77299">
        <w:t xml:space="preserve"> dizili muz ağaçları altında, yayılmış sürekli</w:t>
      </w:r>
      <w:r>
        <w:t xml:space="preserve"> </w:t>
      </w:r>
      <w:r w:rsidRPr="00D77299">
        <w:t>bir gölgede, çağlayan bir su başında, tükenmeyen ve yasaklanmayan</w:t>
      </w:r>
      <w:r>
        <w:t xml:space="preserve"> </w:t>
      </w:r>
      <w:r w:rsidRPr="00D77299">
        <w:t>çok çeşitli meyveler içinde ve yüksek döşekler</w:t>
      </w:r>
      <w:r>
        <w:t xml:space="preserve"> </w:t>
      </w:r>
      <w:r w:rsidRPr="00D77299">
        <w:t>üzerindedirler.</w:t>
      </w:r>
    </w:p>
    <w:p w14:paraId="6358CA75" w14:textId="77777777" w:rsidR="00D77299" w:rsidRPr="00D77299" w:rsidRDefault="00D77299" w:rsidP="00D77299">
      <w:r w:rsidRPr="00D77299">
        <w:rPr>
          <w:b/>
          <w:bCs/>
        </w:rPr>
        <w:t>35</w:t>
      </w:r>
      <w:r w:rsidRPr="00D77299">
        <w:t>. Biz onları (hurileri) yepyeni bir yaratılışta yarattık.</w:t>
      </w:r>
    </w:p>
    <w:p w14:paraId="40C9791E" w14:textId="7808664D" w:rsidR="00D77299" w:rsidRPr="00D77299" w:rsidRDefault="00D77299" w:rsidP="00D77299">
      <w:r w:rsidRPr="00D77299">
        <w:rPr>
          <w:b/>
          <w:bCs/>
        </w:rPr>
        <w:t>36</w:t>
      </w:r>
      <w:r w:rsidRPr="00D77299">
        <w:t xml:space="preserve">, </w:t>
      </w:r>
      <w:r w:rsidRPr="00D77299">
        <w:rPr>
          <w:b/>
          <w:bCs/>
        </w:rPr>
        <w:t>37</w:t>
      </w:r>
      <w:r w:rsidRPr="00D77299">
        <w:t xml:space="preserve">, </w:t>
      </w:r>
      <w:r w:rsidRPr="00D77299">
        <w:rPr>
          <w:b/>
          <w:bCs/>
        </w:rPr>
        <w:t>38</w:t>
      </w:r>
      <w:r w:rsidRPr="00D77299">
        <w:t>. Onları ahiret mutluluğuna erenler için, hep bir yaşta eşlerini</w:t>
      </w:r>
      <w:r>
        <w:t xml:space="preserve"> </w:t>
      </w:r>
      <w:r w:rsidRPr="00D77299">
        <w:t>çok seven gösterişli bakireler yaptık.</w:t>
      </w:r>
    </w:p>
    <w:p w14:paraId="0C3842CD" w14:textId="77777777" w:rsidR="00D77299" w:rsidRPr="00D77299" w:rsidRDefault="00D77299" w:rsidP="00D77299">
      <w:r w:rsidRPr="00D77299">
        <w:rPr>
          <w:b/>
          <w:bCs/>
        </w:rPr>
        <w:t>39</w:t>
      </w:r>
      <w:r w:rsidRPr="00D77299">
        <w:t xml:space="preserve">, </w:t>
      </w:r>
      <w:r w:rsidRPr="00D77299">
        <w:rPr>
          <w:b/>
          <w:bCs/>
        </w:rPr>
        <w:t>40</w:t>
      </w:r>
      <w:r w:rsidRPr="00D77299">
        <w:t>. Bunların birçoğu öncekilerden, birçoğu da sonrakilerdendir.</w:t>
      </w:r>
    </w:p>
    <w:p w14:paraId="65677036" w14:textId="77777777" w:rsidR="00D77299" w:rsidRPr="00D77299" w:rsidRDefault="00D77299" w:rsidP="00D77299">
      <w:r w:rsidRPr="00D77299">
        <w:rPr>
          <w:b/>
          <w:bCs/>
        </w:rPr>
        <w:t>41</w:t>
      </w:r>
      <w:r w:rsidRPr="00D77299">
        <w:t>. Kötülüğe batanlar ise ne mutsuz kimselerdir!</w:t>
      </w:r>
    </w:p>
    <w:p w14:paraId="1D43AAB1" w14:textId="7091E0C6" w:rsidR="00D77299" w:rsidRPr="00D77299" w:rsidRDefault="00D77299" w:rsidP="00D77299">
      <w:r w:rsidRPr="00D77299">
        <w:rPr>
          <w:b/>
          <w:bCs/>
        </w:rPr>
        <w:t>42</w:t>
      </w:r>
      <w:r w:rsidRPr="00D77299">
        <w:t xml:space="preserve">, </w:t>
      </w:r>
      <w:r w:rsidRPr="00D77299">
        <w:rPr>
          <w:b/>
          <w:bCs/>
        </w:rPr>
        <w:t>43</w:t>
      </w:r>
      <w:r w:rsidRPr="00D77299">
        <w:t xml:space="preserve">, </w:t>
      </w:r>
      <w:r w:rsidRPr="00D77299">
        <w:rPr>
          <w:b/>
          <w:bCs/>
        </w:rPr>
        <w:t>44</w:t>
      </w:r>
      <w:r w:rsidRPr="00D77299">
        <w:t>. Onlar, iliklere işleyen bir ateş ve bir kaynar su içindedirler.</w:t>
      </w:r>
      <w:r>
        <w:t xml:space="preserve"> </w:t>
      </w:r>
      <w:r w:rsidRPr="00D77299">
        <w:t>Ne serin ve ne de yararlı olan zifirî bir gölge içinde!</w:t>
      </w:r>
    </w:p>
    <w:p w14:paraId="57BA2F8E" w14:textId="72289F7C" w:rsidR="00D77299" w:rsidRPr="00D77299" w:rsidRDefault="00D77299" w:rsidP="00D77299">
      <w:r w:rsidRPr="00D77299">
        <w:rPr>
          <w:b/>
          <w:bCs/>
        </w:rPr>
        <w:t>45</w:t>
      </w:r>
      <w:r w:rsidRPr="00D77299">
        <w:t xml:space="preserve">. Çünkü onlar, bundan önce (dünyada varlık içinde) </w:t>
      </w:r>
      <w:proofErr w:type="spellStart"/>
      <w:r w:rsidRPr="00D77299">
        <w:t>sefahata</w:t>
      </w:r>
      <w:proofErr w:type="spellEnd"/>
      <w:r>
        <w:t xml:space="preserve"> </w:t>
      </w:r>
      <w:r w:rsidRPr="00D77299">
        <w:t>dalmış ve azgın kimselerdi.</w:t>
      </w:r>
      <w:r w:rsidRPr="00D77299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D77299">
        <w:rPr>
          <w:b/>
          <w:bCs/>
        </w:rPr>
        <w:t>46</w:t>
      </w:r>
      <w:r w:rsidRPr="00D77299">
        <w:t>. Büyük günah üzerinde ısrar ediyorlardı.</w:t>
      </w:r>
    </w:p>
    <w:p w14:paraId="517ED51C" w14:textId="4B461225" w:rsidR="00D77299" w:rsidRPr="00D77299" w:rsidRDefault="00D77299" w:rsidP="00D77299">
      <w:r w:rsidRPr="00D77299">
        <w:rPr>
          <w:b/>
          <w:bCs/>
        </w:rPr>
        <w:t>47</w:t>
      </w:r>
      <w:r w:rsidRPr="00D77299">
        <w:t xml:space="preserve">. Diyorlardı ki: “Biz öldükten, toprak ve kemik yığını </w:t>
      </w:r>
      <w:r w:rsidRPr="00D77299">
        <w:t>hâline geldikten</w:t>
      </w:r>
      <w:r w:rsidRPr="00D77299">
        <w:t xml:space="preserve"> sonra mı, biz mi bir daha diriltilecekmişiz?”</w:t>
      </w:r>
    </w:p>
    <w:p w14:paraId="09C26213" w14:textId="77777777" w:rsidR="00D77299" w:rsidRPr="00D77299" w:rsidRDefault="00D77299" w:rsidP="00D77299">
      <w:r w:rsidRPr="00D77299">
        <w:rPr>
          <w:b/>
          <w:bCs/>
        </w:rPr>
        <w:t>48</w:t>
      </w:r>
      <w:r w:rsidRPr="00D77299">
        <w:t>. “Evvelki atalarımız da mı?”</w:t>
      </w:r>
    </w:p>
    <w:p w14:paraId="7CA58094" w14:textId="6212CDBE" w:rsidR="00A961DF" w:rsidRDefault="00D77299" w:rsidP="00D77299">
      <w:r w:rsidRPr="00D77299">
        <w:rPr>
          <w:b/>
          <w:bCs/>
        </w:rPr>
        <w:t>49</w:t>
      </w:r>
      <w:r w:rsidRPr="00D77299">
        <w:t xml:space="preserve">, </w:t>
      </w:r>
      <w:r w:rsidRPr="00D77299">
        <w:rPr>
          <w:b/>
          <w:bCs/>
        </w:rPr>
        <w:t>50</w:t>
      </w:r>
      <w:r w:rsidRPr="00D77299">
        <w:t>. De ki: “Şüphesiz öncekiler ve sonrakiler, mutlaka belli bir</w:t>
      </w:r>
      <w:r>
        <w:t xml:space="preserve"> </w:t>
      </w:r>
      <w:r w:rsidRPr="00D77299">
        <w:t>günün belli bir vaktinde toplanacaklardır.”</w:t>
      </w:r>
    </w:p>
    <w:p w14:paraId="6937D226" w14:textId="3C24B2A3" w:rsidR="00D77299" w:rsidRPr="00D77299" w:rsidRDefault="00D77299" w:rsidP="00D77299">
      <w:pPr>
        <w:rPr>
          <w:i/>
          <w:iCs/>
          <w:sz w:val="18"/>
          <w:szCs w:val="18"/>
        </w:rPr>
      </w:pPr>
      <w:proofErr w:type="gramStart"/>
      <w:r w:rsidRPr="00D77299">
        <w:rPr>
          <w:i/>
          <w:iCs/>
          <w:sz w:val="18"/>
          <w:szCs w:val="18"/>
        </w:rPr>
        <w:t>3 .</w:t>
      </w:r>
      <w:proofErr w:type="gramEnd"/>
      <w:r w:rsidRPr="00D77299">
        <w:rPr>
          <w:i/>
          <w:iCs/>
          <w:sz w:val="18"/>
          <w:szCs w:val="18"/>
        </w:rPr>
        <w:t xml:space="preserve"> Bu </w:t>
      </w:r>
      <w:proofErr w:type="spellStart"/>
      <w:r w:rsidRPr="00D77299">
        <w:rPr>
          <w:i/>
          <w:iCs/>
          <w:sz w:val="18"/>
          <w:szCs w:val="18"/>
        </w:rPr>
        <w:t>âyet</w:t>
      </w:r>
      <w:proofErr w:type="spellEnd"/>
      <w:r w:rsidRPr="00D77299">
        <w:rPr>
          <w:i/>
          <w:iCs/>
          <w:sz w:val="18"/>
          <w:szCs w:val="18"/>
        </w:rPr>
        <w:t>, “Amel defterleri sağdan verilenler var ya, amel defterleri sağdan verilenler ne</w:t>
      </w:r>
      <w:r w:rsidRPr="00D77299">
        <w:rPr>
          <w:i/>
          <w:iCs/>
          <w:sz w:val="18"/>
          <w:szCs w:val="18"/>
        </w:rPr>
        <w:t xml:space="preserve"> </w:t>
      </w:r>
      <w:r w:rsidRPr="00D77299">
        <w:rPr>
          <w:i/>
          <w:iCs/>
          <w:sz w:val="18"/>
          <w:szCs w:val="18"/>
        </w:rPr>
        <w:t>mutlu kimselerdir!” şeklinde de tercüme edilebilir.</w:t>
      </w:r>
    </w:p>
    <w:p w14:paraId="0A587893" w14:textId="1F886A4F" w:rsidR="00D77299" w:rsidRPr="00D77299" w:rsidRDefault="00D77299" w:rsidP="00D77299">
      <w:pPr>
        <w:rPr>
          <w:i/>
          <w:iCs/>
          <w:sz w:val="18"/>
          <w:szCs w:val="18"/>
        </w:rPr>
      </w:pPr>
      <w:proofErr w:type="gramStart"/>
      <w:r w:rsidRPr="00D77299">
        <w:rPr>
          <w:i/>
          <w:iCs/>
          <w:sz w:val="18"/>
          <w:szCs w:val="18"/>
        </w:rPr>
        <w:t>4 .</w:t>
      </w:r>
      <w:proofErr w:type="gramEnd"/>
      <w:r w:rsidRPr="00D77299">
        <w:rPr>
          <w:i/>
          <w:iCs/>
          <w:sz w:val="18"/>
          <w:szCs w:val="18"/>
        </w:rPr>
        <w:t xml:space="preserve"> “</w:t>
      </w:r>
      <w:proofErr w:type="spellStart"/>
      <w:r w:rsidRPr="00D77299">
        <w:rPr>
          <w:i/>
          <w:iCs/>
          <w:sz w:val="18"/>
          <w:szCs w:val="18"/>
        </w:rPr>
        <w:t>Sidr</w:t>
      </w:r>
      <w:proofErr w:type="spellEnd"/>
      <w:r w:rsidRPr="00D77299">
        <w:rPr>
          <w:i/>
          <w:iCs/>
          <w:sz w:val="18"/>
          <w:szCs w:val="18"/>
        </w:rPr>
        <w:t xml:space="preserve">” Arabistan kirazı diye bilinen dikenli bir meyve ağacıdır. Kur’an, cennetteki </w:t>
      </w:r>
      <w:proofErr w:type="spellStart"/>
      <w:r w:rsidRPr="00D77299">
        <w:rPr>
          <w:i/>
          <w:iCs/>
          <w:sz w:val="18"/>
          <w:szCs w:val="18"/>
        </w:rPr>
        <w:t>sidrin</w:t>
      </w:r>
      <w:proofErr w:type="spellEnd"/>
      <w:r w:rsidRPr="00D77299">
        <w:rPr>
          <w:i/>
          <w:iCs/>
          <w:sz w:val="18"/>
          <w:szCs w:val="18"/>
        </w:rPr>
        <w:t xml:space="preserve"> </w:t>
      </w:r>
      <w:r w:rsidRPr="00D77299">
        <w:rPr>
          <w:i/>
          <w:iCs/>
          <w:sz w:val="18"/>
          <w:szCs w:val="18"/>
        </w:rPr>
        <w:t>dikenli olmadığını açıklamaktadır.</w:t>
      </w:r>
    </w:p>
    <w:sectPr w:rsidR="00D77299" w:rsidRPr="00D7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99"/>
    <w:rsid w:val="003E2862"/>
    <w:rsid w:val="00A961DF"/>
    <w:rsid w:val="00D7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AFDF"/>
  <w15:chartTrackingRefBased/>
  <w15:docId w15:val="{3D26A41C-D6F4-4960-BCC9-68DE238D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7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7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7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7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7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7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7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7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7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7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7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7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729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729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72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72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72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72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7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7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7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7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72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72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729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7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729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72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2024-09-17T10:00:00Z</dcterms:created>
  <dcterms:modified xsi:type="dcterms:W3CDTF">2024-09-17T10:04:00Z</dcterms:modified>
</cp:coreProperties>
</file>