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36B2D" w14:textId="77777777" w:rsidR="00C85563" w:rsidRDefault="00C85563">
      <w:r w:rsidRPr="00C85563">
        <w:rPr>
          <w:b/>
          <w:bCs/>
        </w:rPr>
        <w:t>38.</w:t>
      </w:r>
      <w:r w:rsidRPr="00C85563">
        <w:t xml:space="preserve"> Orada Zekeriya Rabbine dua etti: “Rabbim! Bana katından temiz bir nesil bahşet. Şüphesiz sen duayı hakkıyla işitensin” dedi. </w:t>
      </w:r>
    </w:p>
    <w:p w14:paraId="5662B84E" w14:textId="77777777" w:rsidR="00C85563" w:rsidRDefault="00C85563">
      <w:r w:rsidRPr="00C85563">
        <w:rPr>
          <w:b/>
          <w:bCs/>
        </w:rPr>
        <w:t>39.</w:t>
      </w:r>
      <w:r w:rsidRPr="00C85563">
        <w:t xml:space="preserve"> Zekeriya </w:t>
      </w:r>
      <w:proofErr w:type="spellStart"/>
      <w:r w:rsidRPr="00C85563">
        <w:t>mabedde</w:t>
      </w:r>
      <w:proofErr w:type="spellEnd"/>
      <w:r w:rsidRPr="00C85563">
        <w:t xml:space="preserve"> namaz kılarken melekler ona, “Allah sana, kendisinden gelen bir kelimeyi (İsa’yı) doğrulayıcı, efendi, nefsine hâkim ve </w:t>
      </w:r>
      <w:proofErr w:type="spellStart"/>
      <w:r w:rsidRPr="00C85563">
        <w:t>salihlerden</w:t>
      </w:r>
      <w:proofErr w:type="spellEnd"/>
      <w:r w:rsidRPr="00C85563">
        <w:t xml:space="preserve"> bir peygamber olarak Yahya’yı müjdeler” diye seslendiler. </w:t>
      </w:r>
    </w:p>
    <w:p w14:paraId="16B7144C" w14:textId="77777777" w:rsidR="00C85563" w:rsidRDefault="00C85563">
      <w:r w:rsidRPr="00C85563">
        <w:rPr>
          <w:b/>
          <w:bCs/>
        </w:rPr>
        <w:t>40.</w:t>
      </w:r>
      <w:r w:rsidRPr="00C85563">
        <w:t xml:space="preserve"> Zekeriya, “Ey Rabbim! Bana ihtiyarlık gelip çatmış iken ve karım da kısır iken benim nasıl çocuğum olabilir?” dedi. Allah, “Öyledir, ama Allah dilediğini yapar” dedi. </w:t>
      </w:r>
    </w:p>
    <w:p w14:paraId="7166F08B" w14:textId="77777777" w:rsidR="00C85563" w:rsidRDefault="00C85563">
      <w:r w:rsidRPr="00C85563">
        <w:rPr>
          <w:b/>
          <w:bCs/>
        </w:rPr>
        <w:t>41.</w:t>
      </w:r>
      <w:r w:rsidRPr="00C85563">
        <w:t xml:space="preserve"> Zekeriya, “Rabbim! (</w:t>
      </w:r>
      <w:proofErr w:type="gramStart"/>
      <w:r w:rsidRPr="00C85563">
        <w:t>çocuğum</w:t>
      </w:r>
      <w:proofErr w:type="gramEnd"/>
      <w:r w:rsidRPr="00C85563">
        <w:t xml:space="preserve"> olacağına dair) bana bir alâmet ver” dedi. Allah da şöyle dedi: “Senin için alâmet, insanlarla üç gün konuşamaman, ancak işaretleşebilmendir. Ayrıca Rabbini çok an, sabah akşam tesbih et.” </w:t>
      </w:r>
    </w:p>
    <w:p w14:paraId="1062CD06" w14:textId="77777777" w:rsidR="00C85563" w:rsidRDefault="00C85563">
      <w:r w:rsidRPr="00C85563">
        <w:rPr>
          <w:b/>
          <w:bCs/>
        </w:rPr>
        <w:t>42.</w:t>
      </w:r>
      <w:r w:rsidRPr="00C85563">
        <w:t xml:space="preserve"> Hani melekler, “Ey Meryem! Allah, seni seçti. Seni tertemiz yaptı ve seni dünya kadınlarına üstün kıldı.” </w:t>
      </w:r>
    </w:p>
    <w:p w14:paraId="7415F054" w14:textId="1526E66E" w:rsidR="005B0113" w:rsidRDefault="00C85563">
      <w:r w:rsidRPr="00C85563">
        <w:rPr>
          <w:b/>
          <w:bCs/>
        </w:rPr>
        <w:t>43.</w:t>
      </w:r>
      <w:r w:rsidRPr="00C85563">
        <w:t xml:space="preserve"> “Ey Meryem! Rabbine divan dur. Secde et ve (O’nun huzurunda) rükû edenlerle beraber rükû et” demişlerdi.</w:t>
      </w:r>
    </w:p>
    <w:p w14:paraId="07033E6E" w14:textId="77777777" w:rsidR="00C85563" w:rsidRDefault="00C85563">
      <w:r w:rsidRPr="00C85563">
        <w:rPr>
          <w:b/>
          <w:bCs/>
        </w:rPr>
        <w:t>44.</w:t>
      </w:r>
      <w:r w:rsidRPr="00C85563">
        <w:t xml:space="preserve"> (Ey Muhammed!) Bunlar sana </w:t>
      </w:r>
      <w:proofErr w:type="spellStart"/>
      <w:r w:rsidRPr="00C85563">
        <w:t>vahyettiğimiz</w:t>
      </w:r>
      <w:proofErr w:type="spellEnd"/>
      <w:r w:rsidRPr="00C85563">
        <w:t xml:space="preserve"> </w:t>
      </w:r>
      <w:proofErr w:type="spellStart"/>
      <w:r w:rsidRPr="00C85563">
        <w:t>gayb</w:t>
      </w:r>
      <w:proofErr w:type="spellEnd"/>
      <w:r w:rsidRPr="00C85563">
        <w:t xml:space="preserve"> haberlerindendir. Meryem’i kim himayesine alıp koruyacak diye kalemlerini (</w:t>
      </w:r>
      <w:proofErr w:type="spellStart"/>
      <w:r w:rsidRPr="00C85563">
        <w:t>kur’a</w:t>
      </w:r>
      <w:proofErr w:type="spellEnd"/>
      <w:r w:rsidRPr="00C85563">
        <w:t xml:space="preserve"> için) atarlarken sen yanlarında değildin. (Bu konuda) tartışırlarken de yanlarında değildin. </w:t>
      </w:r>
    </w:p>
    <w:p w14:paraId="38FD0312" w14:textId="5EF20DAB" w:rsidR="00C85563" w:rsidRDefault="00C85563">
      <w:r w:rsidRPr="00C85563">
        <w:rPr>
          <w:b/>
          <w:bCs/>
        </w:rPr>
        <w:t>45.</w:t>
      </w:r>
      <w:r w:rsidRPr="00C85563">
        <w:t xml:space="preserve"> Hani melekler şöyle demişti: “Ey Meryem! Allah, seni kendi tarafından bir kelime ile müjdeliyor ki, adı Meryem oğlu İsa Mesih’tir. Dünyada </w:t>
      </w:r>
      <w:proofErr w:type="gramStart"/>
      <w:r w:rsidRPr="00C85563">
        <w:t>da,</w:t>
      </w:r>
      <w:proofErr w:type="gramEnd"/>
      <w:r w:rsidRPr="00C85563">
        <w:t xml:space="preserve"> ahirette de itibarlı ve Allah’a çok yakın olanlardandır.”</w:t>
      </w:r>
    </w:p>
    <w:sectPr w:rsidR="00C85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08"/>
    <w:rsid w:val="000576FF"/>
    <w:rsid w:val="00365408"/>
    <w:rsid w:val="005B0113"/>
    <w:rsid w:val="00C8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18003"/>
  <w15:chartTrackingRefBased/>
  <w15:docId w15:val="{8B1BF218-AE49-44AF-A35E-98B747B7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65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65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654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65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654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65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65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65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65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654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65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654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6540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6540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6540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6540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6540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6540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65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65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65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65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65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6540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6540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6540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654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6540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654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2024-09-10T15:00:00Z</dcterms:created>
  <dcterms:modified xsi:type="dcterms:W3CDTF">2024-09-10T15:03:00Z</dcterms:modified>
</cp:coreProperties>
</file>