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750AC" w14:textId="5BABF3CB" w:rsidR="0033759C" w:rsidRPr="0033759C" w:rsidRDefault="0033759C" w:rsidP="0033759C">
      <w:r w:rsidRPr="0033759C">
        <w:rPr>
          <w:b/>
          <w:bCs/>
        </w:rPr>
        <w:t xml:space="preserve">6. </w:t>
      </w:r>
      <w:r w:rsidRPr="0033759C">
        <w:t>Onları (</w:t>
      </w:r>
      <w:proofErr w:type="spellStart"/>
      <w:r w:rsidRPr="0033759C">
        <w:t>iddetleri</w:t>
      </w:r>
      <w:proofErr w:type="spellEnd"/>
      <w:r w:rsidRPr="0033759C">
        <w:t xml:space="preserve"> süresince) gücünüz nispetinde, oturduğunuz</w:t>
      </w:r>
      <w:r>
        <w:t xml:space="preserve"> </w:t>
      </w:r>
      <w:r w:rsidRPr="0033759C">
        <w:t>yerin bir bölümünde oturtun. Onları sıkıntıya sokmak</w:t>
      </w:r>
      <w:r>
        <w:t xml:space="preserve"> </w:t>
      </w:r>
      <w:r w:rsidRPr="0033759C">
        <w:t>için kendilerine zarar vermeye kalkışmayın. Eğer hamile iseler,</w:t>
      </w:r>
      <w:r>
        <w:t xml:space="preserve"> </w:t>
      </w:r>
      <w:r w:rsidRPr="0033759C">
        <w:t>doğum yapıncaya kadar nafakalarını verin. Sizin için (çocuğu)</w:t>
      </w:r>
      <w:r>
        <w:t xml:space="preserve"> </w:t>
      </w:r>
      <w:r w:rsidRPr="0033759C">
        <w:t>emzirirlerse (emzirme) ücretlerini de verin ve aranızda</w:t>
      </w:r>
      <w:r>
        <w:t xml:space="preserve"> </w:t>
      </w:r>
      <w:r w:rsidRPr="0033759C">
        <w:t>uygun bir şekilde anlaşın. Eğer anlaşamazsanız, çocuğu</w:t>
      </w:r>
      <w:r>
        <w:t xml:space="preserve"> </w:t>
      </w:r>
      <w:r w:rsidRPr="0033759C">
        <w:t>baba hesabına başka bir kadın emzirecektir.</w:t>
      </w:r>
    </w:p>
    <w:p w14:paraId="4E657DBE" w14:textId="613011A6" w:rsidR="0033759C" w:rsidRPr="0033759C" w:rsidRDefault="0033759C" w:rsidP="0033759C">
      <w:r w:rsidRPr="0033759C">
        <w:rPr>
          <w:b/>
          <w:bCs/>
        </w:rPr>
        <w:t xml:space="preserve">7. </w:t>
      </w:r>
      <w:r w:rsidRPr="0033759C">
        <w:t>Eli geniş olan, elinin genişliğine göre nafaka versin. Rızkı dar</w:t>
      </w:r>
      <w:r>
        <w:t xml:space="preserve"> </w:t>
      </w:r>
      <w:r w:rsidRPr="0033759C">
        <w:t xml:space="preserve">olan </w:t>
      </w:r>
      <w:r w:rsidRPr="0033759C">
        <w:t>da</w:t>
      </w:r>
      <w:r w:rsidRPr="0033759C">
        <w:t xml:space="preserve"> Allah’ın ona verdiğinden (o ölçüde) harcasın. Allah,</w:t>
      </w:r>
      <w:r>
        <w:t xml:space="preserve"> </w:t>
      </w:r>
      <w:r w:rsidRPr="0033759C">
        <w:t>bir kimseyi ancak kendine verdiği ile yükümlü kılar. Allah,</w:t>
      </w:r>
      <w:r>
        <w:t xml:space="preserve"> </w:t>
      </w:r>
      <w:r w:rsidRPr="0033759C">
        <w:t>bir güçlükten sonra bir kolaylık yaratacaktır.</w:t>
      </w:r>
    </w:p>
    <w:p w14:paraId="58FBD946" w14:textId="6233A633" w:rsidR="0033759C" w:rsidRPr="0033759C" w:rsidRDefault="0033759C" w:rsidP="0033759C">
      <w:r w:rsidRPr="0033759C">
        <w:rPr>
          <w:b/>
          <w:bCs/>
        </w:rPr>
        <w:t xml:space="preserve">8. </w:t>
      </w:r>
      <w:r w:rsidRPr="0033759C">
        <w:t>Nice kentlerin halkı Rablerinin ve O’nun elçilerinin emrinden</w:t>
      </w:r>
      <w:r>
        <w:t xml:space="preserve"> </w:t>
      </w:r>
      <w:r w:rsidRPr="0033759C">
        <w:t>uzaklaşıp azdılar. Bu yüzden kendilerini çetin bir hesaba</w:t>
      </w:r>
      <w:r>
        <w:t xml:space="preserve"> </w:t>
      </w:r>
      <w:r w:rsidRPr="0033759C">
        <w:t>çektik ve görülmedik bir azaba çarptırdık.</w:t>
      </w:r>
    </w:p>
    <w:p w14:paraId="1CAD8D68" w14:textId="164456D1" w:rsidR="0033759C" w:rsidRPr="0033759C" w:rsidRDefault="0033759C" w:rsidP="0033759C">
      <w:r w:rsidRPr="0033759C">
        <w:rPr>
          <w:b/>
          <w:bCs/>
        </w:rPr>
        <w:t xml:space="preserve">9. </w:t>
      </w:r>
      <w:r w:rsidRPr="0033759C">
        <w:t>Böylece yaptıklarının cezasını tattılar ve işlerinin sonu tam</w:t>
      </w:r>
      <w:r>
        <w:t xml:space="preserve"> </w:t>
      </w:r>
      <w:r w:rsidRPr="0033759C">
        <w:t>bir hüsran oldu.</w:t>
      </w:r>
    </w:p>
    <w:p w14:paraId="3C0AD84F" w14:textId="7B8CC3DF" w:rsidR="0033759C" w:rsidRPr="0033759C" w:rsidRDefault="0033759C" w:rsidP="0033759C">
      <w:r w:rsidRPr="0033759C">
        <w:rPr>
          <w:b/>
          <w:bCs/>
        </w:rPr>
        <w:t xml:space="preserve">10. </w:t>
      </w:r>
      <w:r w:rsidRPr="0033759C">
        <w:t>Allah, ahirette onlara şiddetli bir azap hazırlamıştır. O hâlde,</w:t>
      </w:r>
      <w:r>
        <w:t xml:space="preserve"> </w:t>
      </w:r>
      <w:r w:rsidRPr="0033759C">
        <w:t>ey iman etmiş olan akıl sahipleri, Allah’a karşı gelmekten sakının!</w:t>
      </w:r>
      <w:r>
        <w:t xml:space="preserve"> </w:t>
      </w:r>
      <w:r w:rsidRPr="0033759C">
        <w:t>Allah, size bir zikir (Kur’an) indirdi.</w:t>
      </w:r>
    </w:p>
    <w:p w14:paraId="5168558A" w14:textId="6439A161" w:rsidR="0033759C" w:rsidRPr="0033759C" w:rsidRDefault="0033759C" w:rsidP="0033759C">
      <w:r w:rsidRPr="0033759C">
        <w:rPr>
          <w:b/>
          <w:bCs/>
        </w:rPr>
        <w:t xml:space="preserve">11. </w:t>
      </w:r>
      <w:r w:rsidRPr="0033759C">
        <w:t xml:space="preserve">İman edip </w:t>
      </w:r>
      <w:proofErr w:type="spellStart"/>
      <w:r w:rsidRPr="0033759C">
        <w:t>salih</w:t>
      </w:r>
      <w:proofErr w:type="spellEnd"/>
      <w:r w:rsidRPr="0033759C">
        <w:t xml:space="preserve"> amel işleyenleri, karanlıklardan aydınlığa çıkarmak</w:t>
      </w:r>
      <w:r>
        <w:t xml:space="preserve"> </w:t>
      </w:r>
      <w:r w:rsidRPr="0033759C">
        <w:t xml:space="preserve">için size Allah’ın apaçık </w:t>
      </w:r>
      <w:proofErr w:type="spellStart"/>
      <w:r w:rsidRPr="0033759C">
        <w:t>âyetlerini</w:t>
      </w:r>
      <w:proofErr w:type="spellEnd"/>
      <w:r w:rsidRPr="0033759C">
        <w:t xml:space="preserve"> okuyan bir peygamber</w:t>
      </w:r>
      <w:r>
        <w:t xml:space="preserve"> </w:t>
      </w:r>
      <w:r w:rsidRPr="0033759C">
        <w:t xml:space="preserve">gönderdi. Kim Allah’a inanır ve </w:t>
      </w:r>
      <w:proofErr w:type="spellStart"/>
      <w:r w:rsidRPr="0033759C">
        <w:t>salih</w:t>
      </w:r>
      <w:proofErr w:type="spellEnd"/>
      <w:r w:rsidRPr="0033759C">
        <w:t xml:space="preserve"> bir amel işlerse,</w:t>
      </w:r>
      <w:r>
        <w:t xml:space="preserve"> </w:t>
      </w:r>
      <w:r w:rsidRPr="0033759C">
        <w:t>Allah onu, içinden ırmaklar akan, içinde ebedî kalacakları</w:t>
      </w:r>
      <w:r>
        <w:t xml:space="preserve"> </w:t>
      </w:r>
      <w:r w:rsidRPr="0033759C">
        <w:t>cennetlere sokar. Allah, gerçekten ona güzel bir rızık vermiştir.</w:t>
      </w:r>
    </w:p>
    <w:p w14:paraId="29E218A3" w14:textId="0D0A6750" w:rsidR="0074630B" w:rsidRDefault="0033759C" w:rsidP="0033759C">
      <w:r w:rsidRPr="0033759C">
        <w:rPr>
          <w:b/>
          <w:bCs/>
        </w:rPr>
        <w:t xml:space="preserve">12. </w:t>
      </w:r>
      <w:r w:rsidRPr="0033759C">
        <w:t>Allah, yedi göğü ve yerden bir o kadarını yaratandır. Allah’ın</w:t>
      </w:r>
      <w:r>
        <w:t xml:space="preserve"> </w:t>
      </w:r>
      <w:r w:rsidRPr="0033759C">
        <w:t>emri bunlar arasından inip durmaktadır ki, Allah’ın her şeye</w:t>
      </w:r>
      <w:r>
        <w:t xml:space="preserve"> </w:t>
      </w:r>
      <w:r w:rsidRPr="0033759C">
        <w:t>kadir olduğunu ve Allah’ın her şeyi ilmiyle kuşattığını bilesiniz.</w:t>
      </w:r>
    </w:p>
    <w:p w14:paraId="0DB2B0D7" w14:textId="77777777" w:rsidR="0033759C" w:rsidRDefault="0033759C" w:rsidP="0033759C"/>
    <w:sectPr w:rsidR="0033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C"/>
    <w:rsid w:val="0033759C"/>
    <w:rsid w:val="00466A09"/>
    <w:rsid w:val="007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B2F1"/>
  <w15:chartTrackingRefBased/>
  <w15:docId w15:val="{1B083593-3349-4E18-8691-B45C941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7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7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75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7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75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7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7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7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7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75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75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759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759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759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759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759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759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7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7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7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7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759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759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759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75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759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75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2024-09-17T11:09:00Z</dcterms:created>
  <dcterms:modified xsi:type="dcterms:W3CDTF">2024-09-17T11:10:00Z</dcterms:modified>
</cp:coreProperties>
</file>