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B8D9" w14:textId="6D4962D6" w:rsidR="009B2D56" w:rsidRPr="009B2D56" w:rsidRDefault="009B2D56" w:rsidP="009B2D56">
      <w:r w:rsidRPr="009B2D56">
        <w:rPr>
          <w:b/>
          <w:bCs/>
        </w:rPr>
        <w:t xml:space="preserve">9. </w:t>
      </w:r>
      <w:r w:rsidRPr="009B2D56">
        <w:t>Firavun, ondan öncekiler ve yerle bir olan şehirler (halkı</w:t>
      </w:r>
      <w:r>
        <w:t xml:space="preserve"> </w:t>
      </w:r>
      <w:r w:rsidRPr="009B2D56">
        <w:t xml:space="preserve">olan </w:t>
      </w:r>
      <w:proofErr w:type="spellStart"/>
      <w:r w:rsidRPr="009B2D56">
        <w:t>Lût</w:t>
      </w:r>
      <w:proofErr w:type="spellEnd"/>
      <w:r w:rsidRPr="009B2D56">
        <w:t xml:space="preserve"> kavmi) hep o suçu işlediler.</w:t>
      </w:r>
    </w:p>
    <w:p w14:paraId="695B171E" w14:textId="7E16FAC0" w:rsidR="009B2D56" w:rsidRPr="009B2D56" w:rsidRDefault="009B2D56" w:rsidP="009B2D56">
      <w:r w:rsidRPr="009B2D56">
        <w:rPr>
          <w:b/>
          <w:bCs/>
        </w:rPr>
        <w:t xml:space="preserve">10. </w:t>
      </w:r>
      <w:r w:rsidRPr="009B2D56">
        <w:t>Öyle ki Rablerinin elçilerine karşı geldiler. Bunun üzerine</w:t>
      </w:r>
      <w:r>
        <w:t xml:space="preserve"> </w:t>
      </w:r>
      <w:r w:rsidRPr="009B2D56">
        <w:t>Allah da onları gittikçe artan bir azap ile yakaladı.</w:t>
      </w:r>
    </w:p>
    <w:p w14:paraId="0B41B541" w14:textId="641EA0A8" w:rsidR="009B2D56" w:rsidRPr="009B2D56" w:rsidRDefault="009B2D56" w:rsidP="009B2D56">
      <w:r w:rsidRPr="009B2D56">
        <w:rPr>
          <w:b/>
          <w:bCs/>
        </w:rPr>
        <w:t>11</w:t>
      </w:r>
      <w:r w:rsidRPr="009B2D56">
        <w:t xml:space="preserve">, </w:t>
      </w:r>
      <w:r w:rsidRPr="009B2D56">
        <w:rPr>
          <w:b/>
          <w:bCs/>
        </w:rPr>
        <w:t>12</w:t>
      </w:r>
      <w:r w:rsidRPr="009B2D56">
        <w:t>. Şüphesiz, (</w:t>
      </w:r>
      <w:proofErr w:type="spellStart"/>
      <w:r w:rsidRPr="009B2D56">
        <w:t>Nûh</w:t>
      </w:r>
      <w:proofErr w:type="spellEnd"/>
      <w:r w:rsidRPr="009B2D56">
        <w:t xml:space="preserve"> zamanında) su bastığı vakit, sizi gemide </w:t>
      </w:r>
      <w:r w:rsidRPr="009B2D56">
        <w:t>biz taşıdık</w:t>
      </w:r>
      <w:r w:rsidRPr="009B2D56">
        <w:t xml:space="preserve"> ki, bu olayı sizin için bir uyarı yapalım ve belleyecek</w:t>
      </w:r>
      <w:r>
        <w:t xml:space="preserve"> </w:t>
      </w:r>
      <w:r w:rsidRPr="009B2D56">
        <w:t>kulaklar da onu bellesin.</w:t>
      </w:r>
    </w:p>
    <w:p w14:paraId="72812B27" w14:textId="46A451B2" w:rsidR="009B2D56" w:rsidRPr="009B2D56" w:rsidRDefault="009B2D56" w:rsidP="009B2D56">
      <w:r w:rsidRPr="009B2D56">
        <w:rPr>
          <w:b/>
          <w:bCs/>
        </w:rPr>
        <w:t>13</w:t>
      </w:r>
      <w:r w:rsidRPr="009B2D56">
        <w:t xml:space="preserve">, </w:t>
      </w:r>
      <w:r w:rsidRPr="009B2D56">
        <w:rPr>
          <w:b/>
          <w:bCs/>
        </w:rPr>
        <w:t>14</w:t>
      </w:r>
      <w:r w:rsidRPr="009B2D56">
        <w:t xml:space="preserve">, </w:t>
      </w:r>
      <w:r w:rsidRPr="009B2D56">
        <w:rPr>
          <w:b/>
          <w:bCs/>
        </w:rPr>
        <w:t>15</w:t>
      </w:r>
      <w:r w:rsidRPr="009B2D56">
        <w:t>. Sûr’a</w:t>
      </w:r>
      <w:r w:rsidRPr="009B2D56">
        <w:rPr>
          <w:sz w:val="14"/>
          <w:szCs w:val="14"/>
        </w:rPr>
        <w:t>2</w:t>
      </w:r>
      <w:r w:rsidRPr="009B2D56">
        <w:t xml:space="preserve"> bir defa üfürülünce, yeryüzü ve dağlar kaldırılıp</w:t>
      </w:r>
      <w:r>
        <w:t xml:space="preserve"> </w:t>
      </w:r>
      <w:r w:rsidRPr="009B2D56">
        <w:t>birbirine bir çarptırılınca, işte o gün olacak olmuş (kıyamet</w:t>
      </w:r>
      <w:r>
        <w:t xml:space="preserve"> </w:t>
      </w:r>
      <w:r w:rsidRPr="009B2D56">
        <w:t>kopmuş)tur.</w:t>
      </w:r>
    </w:p>
    <w:p w14:paraId="60615C05" w14:textId="77777777" w:rsidR="009B2D56" w:rsidRPr="009B2D56" w:rsidRDefault="009B2D56" w:rsidP="009B2D56">
      <w:r w:rsidRPr="009B2D56">
        <w:rPr>
          <w:b/>
          <w:bCs/>
        </w:rPr>
        <w:t>16</w:t>
      </w:r>
      <w:r w:rsidRPr="009B2D56">
        <w:t>. Gök de yarılmış ve artık o gün o da çökmeye yüz tutmuştur.</w:t>
      </w:r>
    </w:p>
    <w:p w14:paraId="27FE2F1D" w14:textId="0DF0D95D" w:rsidR="009B2D56" w:rsidRPr="009B2D56" w:rsidRDefault="009B2D56" w:rsidP="009B2D56">
      <w:r w:rsidRPr="009B2D56">
        <w:rPr>
          <w:b/>
          <w:bCs/>
        </w:rPr>
        <w:t>17</w:t>
      </w:r>
      <w:r w:rsidRPr="009B2D56">
        <w:t>. Melekler onun kıyılarındadır. O gün Rabbinin Arş’ını, bunların</w:t>
      </w:r>
      <w:r>
        <w:t xml:space="preserve"> </w:t>
      </w:r>
      <w:r w:rsidRPr="009B2D56">
        <w:t>da üstünde sekiz taşıyıcı taşır.</w:t>
      </w:r>
    </w:p>
    <w:p w14:paraId="1D938AFB" w14:textId="1298A4C1" w:rsidR="009B2D56" w:rsidRPr="009B2D56" w:rsidRDefault="009B2D56" w:rsidP="009B2D56">
      <w:r w:rsidRPr="009B2D56">
        <w:rPr>
          <w:b/>
          <w:bCs/>
        </w:rPr>
        <w:t>18</w:t>
      </w:r>
      <w:r w:rsidRPr="009B2D56">
        <w:t>. O gün (hesap için Allah’a) arz olunursunuz. Hiçbir sırrınız</w:t>
      </w:r>
      <w:r>
        <w:t xml:space="preserve"> </w:t>
      </w:r>
      <w:r w:rsidRPr="009B2D56">
        <w:t>gizli kalmaz.</w:t>
      </w:r>
    </w:p>
    <w:p w14:paraId="12E66DF6" w14:textId="4F94E4D6" w:rsidR="009B2D56" w:rsidRPr="009B2D56" w:rsidRDefault="009B2D56" w:rsidP="009B2D56">
      <w:r w:rsidRPr="009B2D56">
        <w:rPr>
          <w:b/>
          <w:bCs/>
        </w:rPr>
        <w:t>19</w:t>
      </w:r>
      <w:r w:rsidRPr="009B2D56">
        <w:t>. İşte o vakit, kitabı kendisine sağından verilen kimse der ki:</w:t>
      </w:r>
      <w:r>
        <w:t xml:space="preserve"> </w:t>
      </w:r>
      <w:r w:rsidRPr="009B2D56">
        <w:t>“Gelin, kitabımı okuyun!”</w:t>
      </w:r>
    </w:p>
    <w:p w14:paraId="2D153C94" w14:textId="77777777" w:rsidR="009B2D56" w:rsidRPr="009B2D56" w:rsidRDefault="009B2D56" w:rsidP="009B2D56">
      <w:r w:rsidRPr="009B2D56">
        <w:rPr>
          <w:b/>
          <w:bCs/>
        </w:rPr>
        <w:t>20</w:t>
      </w:r>
      <w:r w:rsidRPr="009B2D56">
        <w:t>. “Çünkü ben, hesabımla karşılaşacağımı zaten biliyordum.”</w:t>
      </w:r>
    </w:p>
    <w:p w14:paraId="22C1B4D0" w14:textId="77777777" w:rsidR="009B2D56" w:rsidRPr="009B2D56" w:rsidRDefault="009B2D56" w:rsidP="009B2D56">
      <w:r w:rsidRPr="009B2D56">
        <w:rPr>
          <w:b/>
          <w:bCs/>
        </w:rPr>
        <w:t>21</w:t>
      </w:r>
      <w:r w:rsidRPr="009B2D56">
        <w:t>. Artık o, hoşnut bir hayat içindedir.</w:t>
      </w:r>
    </w:p>
    <w:p w14:paraId="7C424821" w14:textId="77777777" w:rsidR="009B2D56" w:rsidRPr="009B2D56" w:rsidRDefault="009B2D56" w:rsidP="009B2D56">
      <w:r w:rsidRPr="009B2D56">
        <w:rPr>
          <w:b/>
          <w:bCs/>
        </w:rPr>
        <w:t>22</w:t>
      </w:r>
      <w:r w:rsidRPr="009B2D56">
        <w:t>. Yüksek bir cennettedir.</w:t>
      </w:r>
    </w:p>
    <w:p w14:paraId="15D61F83" w14:textId="77777777" w:rsidR="009B2D56" w:rsidRPr="009B2D56" w:rsidRDefault="009B2D56" w:rsidP="009B2D56">
      <w:r w:rsidRPr="009B2D56">
        <w:rPr>
          <w:b/>
          <w:bCs/>
        </w:rPr>
        <w:t>23</w:t>
      </w:r>
      <w:r w:rsidRPr="009B2D56">
        <w:t>. Onun meyveleri sarkar (kolaylıkla devşirilebilir).</w:t>
      </w:r>
    </w:p>
    <w:p w14:paraId="21616854" w14:textId="286C55FE" w:rsidR="009B2D56" w:rsidRPr="009B2D56" w:rsidRDefault="009B2D56" w:rsidP="009B2D56">
      <w:r w:rsidRPr="009B2D56">
        <w:rPr>
          <w:b/>
          <w:bCs/>
        </w:rPr>
        <w:t>24</w:t>
      </w:r>
      <w:r w:rsidRPr="009B2D56">
        <w:t>. (Onlara şöyle denir:) “Geçmiş günlerde yaptıklarınıza karşılık,</w:t>
      </w:r>
      <w:r>
        <w:t xml:space="preserve"> </w:t>
      </w:r>
      <w:r w:rsidRPr="009B2D56">
        <w:t>afiyetle yiyin, için.</w:t>
      </w:r>
    </w:p>
    <w:p w14:paraId="6C7DC34E" w14:textId="2DCB6CD4" w:rsidR="009B2D56" w:rsidRPr="009B2D56" w:rsidRDefault="009B2D56" w:rsidP="009B2D56">
      <w:r w:rsidRPr="009B2D56">
        <w:rPr>
          <w:b/>
          <w:bCs/>
        </w:rPr>
        <w:t>25</w:t>
      </w:r>
      <w:r w:rsidRPr="009B2D56">
        <w:t>. Kitabı kendisine sol tarafından verilen ise şöyle der: “Keşke</w:t>
      </w:r>
      <w:r>
        <w:t xml:space="preserve"> </w:t>
      </w:r>
      <w:r w:rsidRPr="009B2D56">
        <w:t>kitabım bana verilmeseydi.”</w:t>
      </w:r>
    </w:p>
    <w:p w14:paraId="2FBA6D77" w14:textId="77777777" w:rsidR="009B2D56" w:rsidRPr="009B2D56" w:rsidRDefault="009B2D56" w:rsidP="009B2D56">
      <w:r w:rsidRPr="009B2D56">
        <w:rPr>
          <w:b/>
          <w:bCs/>
        </w:rPr>
        <w:t>26</w:t>
      </w:r>
      <w:r w:rsidRPr="009B2D56">
        <w:t>. “Hesabımın ne olduğunu da bilmeseydim.”</w:t>
      </w:r>
    </w:p>
    <w:p w14:paraId="1E0637E3" w14:textId="77777777" w:rsidR="009B2D56" w:rsidRPr="009B2D56" w:rsidRDefault="009B2D56" w:rsidP="009B2D56">
      <w:r w:rsidRPr="009B2D56">
        <w:rPr>
          <w:b/>
          <w:bCs/>
        </w:rPr>
        <w:t>27</w:t>
      </w:r>
      <w:r w:rsidRPr="009B2D56">
        <w:t>. “Keşke ölüm her şeyi bitirseydi.”</w:t>
      </w:r>
    </w:p>
    <w:p w14:paraId="6F9AC825" w14:textId="77777777" w:rsidR="009B2D56" w:rsidRPr="009B2D56" w:rsidRDefault="009B2D56" w:rsidP="009B2D56">
      <w:r w:rsidRPr="009B2D56">
        <w:rPr>
          <w:b/>
          <w:bCs/>
        </w:rPr>
        <w:t>28</w:t>
      </w:r>
      <w:r w:rsidRPr="009B2D56">
        <w:t>. “Malım bana hiçbir yarar sağlamadı.”</w:t>
      </w:r>
    </w:p>
    <w:p w14:paraId="1FFD14A0" w14:textId="77777777" w:rsidR="009B2D56" w:rsidRPr="009B2D56" w:rsidRDefault="009B2D56" w:rsidP="009B2D56">
      <w:r w:rsidRPr="009B2D56">
        <w:rPr>
          <w:b/>
          <w:bCs/>
        </w:rPr>
        <w:t>29</w:t>
      </w:r>
      <w:r w:rsidRPr="009B2D56">
        <w:t>. “Saltanatım da yok olup gitti.”</w:t>
      </w:r>
    </w:p>
    <w:p w14:paraId="4B0D083B" w14:textId="77777777" w:rsidR="009B2D56" w:rsidRPr="009B2D56" w:rsidRDefault="009B2D56" w:rsidP="009B2D56">
      <w:r w:rsidRPr="009B2D56">
        <w:rPr>
          <w:b/>
          <w:bCs/>
        </w:rPr>
        <w:t>30</w:t>
      </w:r>
      <w:r w:rsidRPr="009B2D56">
        <w:t>. (Allah, şöyle der:) “Onu yakalayıp bağlayın.”</w:t>
      </w:r>
    </w:p>
    <w:p w14:paraId="4E018B8F" w14:textId="77777777" w:rsidR="009B2D56" w:rsidRPr="009B2D56" w:rsidRDefault="009B2D56" w:rsidP="009B2D56">
      <w:r w:rsidRPr="009B2D56">
        <w:rPr>
          <w:b/>
          <w:bCs/>
        </w:rPr>
        <w:t>31</w:t>
      </w:r>
      <w:r w:rsidRPr="009B2D56">
        <w:t>. “Sonra onu cehenneme atın.”</w:t>
      </w:r>
    </w:p>
    <w:p w14:paraId="5145157D" w14:textId="77777777" w:rsidR="009B2D56" w:rsidRDefault="009B2D56" w:rsidP="009B2D5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B2D56">
        <w:rPr>
          <w:b/>
          <w:bCs/>
        </w:rPr>
        <w:t>32</w:t>
      </w:r>
      <w:r w:rsidRPr="009B2D56">
        <w:t>. “Sonra uzunluğu yetmiş arşın olan zincire vurun onu.”</w:t>
      </w:r>
      <w:r w:rsidRPr="009B2D5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196F979" w14:textId="77777777" w:rsidR="009B2D56" w:rsidRDefault="009B2D56" w:rsidP="009B2D5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B2D56">
        <w:rPr>
          <w:b/>
          <w:bCs/>
        </w:rPr>
        <w:t>33</w:t>
      </w:r>
      <w:r w:rsidRPr="009B2D56">
        <w:t>. “Çünkü o, azamet sahibi Allah’a iman etmiyordu.”</w:t>
      </w:r>
      <w:r w:rsidRPr="009B2D5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13F5E518" w14:textId="62563E0A" w:rsidR="00397F16" w:rsidRDefault="009B2D56" w:rsidP="009B2D56">
      <w:r w:rsidRPr="009B2D56">
        <w:rPr>
          <w:b/>
          <w:bCs/>
        </w:rPr>
        <w:t>34</w:t>
      </w:r>
      <w:r w:rsidRPr="009B2D56">
        <w:t>. “Yoksulu doyurmağa teşvik etmiyordu.”</w:t>
      </w:r>
    </w:p>
    <w:p w14:paraId="69877007" w14:textId="14BED38A" w:rsidR="009B2D56" w:rsidRPr="009B2D56" w:rsidRDefault="009B2D56" w:rsidP="009B2D56">
      <w:pPr>
        <w:rPr>
          <w:sz w:val="18"/>
          <w:szCs w:val="18"/>
        </w:rPr>
      </w:pPr>
      <w:proofErr w:type="gramStart"/>
      <w:r w:rsidRPr="009B2D56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Pr="009B2D56">
        <w:rPr>
          <w:i/>
          <w:iCs/>
          <w:sz w:val="18"/>
          <w:szCs w:val="18"/>
        </w:rPr>
        <w:t>.</w:t>
      </w:r>
      <w:proofErr w:type="gramEnd"/>
      <w:r w:rsidRPr="009B2D56">
        <w:rPr>
          <w:i/>
          <w:iCs/>
          <w:sz w:val="18"/>
          <w:szCs w:val="18"/>
        </w:rPr>
        <w:t xml:space="preserve"> “</w:t>
      </w:r>
      <w:proofErr w:type="spellStart"/>
      <w:r w:rsidRPr="009B2D56">
        <w:rPr>
          <w:i/>
          <w:iCs/>
          <w:sz w:val="18"/>
          <w:szCs w:val="18"/>
        </w:rPr>
        <w:t>Sûr</w:t>
      </w:r>
      <w:proofErr w:type="spellEnd"/>
      <w:r w:rsidRPr="009B2D56">
        <w:rPr>
          <w:i/>
          <w:iCs/>
          <w:sz w:val="18"/>
          <w:szCs w:val="18"/>
        </w:rPr>
        <w:t>”, üfürülmesi ile kıyametin kopacağı, mahiyeti bizce bilinmeyen bir tür boru demektir.</w:t>
      </w:r>
    </w:p>
    <w:p w14:paraId="3877FA5F" w14:textId="77777777" w:rsidR="009B2D56" w:rsidRDefault="009B2D56" w:rsidP="009B2D56"/>
    <w:p w14:paraId="29FEDFF1" w14:textId="77777777" w:rsidR="009B2D56" w:rsidRDefault="009B2D56" w:rsidP="009B2D56"/>
    <w:sectPr w:rsidR="009B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56"/>
    <w:rsid w:val="00397F16"/>
    <w:rsid w:val="009B2D56"/>
    <w:rsid w:val="00B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EE2E"/>
  <w15:chartTrackingRefBased/>
  <w15:docId w15:val="{F0BED523-49DC-4E0B-9550-4D462EE2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2D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2D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2D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2D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2D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2D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2D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2D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2D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2D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2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2024-09-17T11:22:00Z</dcterms:created>
  <dcterms:modified xsi:type="dcterms:W3CDTF">2024-09-17T11:24:00Z</dcterms:modified>
</cp:coreProperties>
</file>