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15A75" w14:textId="55D62460" w:rsidR="00F85F78" w:rsidRPr="00F85F78" w:rsidRDefault="00F85F78" w:rsidP="00F85F78">
      <w:r w:rsidRPr="00F85F78">
        <w:rPr>
          <w:b/>
          <w:bCs/>
        </w:rPr>
        <w:t>40</w:t>
      </w:r>
      <w:r w:rsidRPr="00F85F78">
        <w:t xml:space="preserve">, </w:t>
      </w:r>
      <w:r w:rsidRPr="00F85F78">
        <w:rPr>
          <w:b/>
          <w:bCs/>
        </w:rPr>
        <w:t>41</w:t>
      </w:r>
      <w:r w:rsidRPr="00F85F78">
        <w:t>. Doğuların ve Batıların Rabbine yemin ederim ki, şüphesiz</w:t>
      </w:r>
      <w:r>
        <w:t xml:space="preserve"> </w:t>
      </w:r>
      <w:r w:rsidRPr="00F85F78">
        <w:t>onların yerine daha iyilerini getirmeye bizim gücümüz yeter.</w:t>
      </w:r>
      <w:r>
        <w:t xml:space="preserve"> </w:t>
      </w:r>
      <w:r w:rsidRPr="00F85F78">
        <w:t>Bizim önümüze geçilemez.</w:t>
      </w:r>
    </w:p>
    <w:p w14:paraId="3E330765" w14:textId="5B9F4C23" w:rsidR="00F85F78" w:rsidRPr="00F85F78" w:rsidRDefault="00F85F78" w:rsidP="00F85F78">
      <w:r w:rsidRPr="00F85F78">
        <w:rPr>
          <w:b/>
          <w:bCs/>
        </w:rPr>
        <w:t>42</w:t>
      </w:r>
      <w:r w:rsidRPr="00F85F78">
        <w:t>. Sen onları bırak, uyarıldıkları günlerine kavuşuncaya kadar</w:t>
      </w:r>
      <w:r>
        <w:t xml:space="preserve"> </w:t>
      </w:r>
      <w:r w:rsidRPr="00F85F78">
        <w:t>batıl inançlarına dalsınlar ve oynasınlar.</w:t>
      </w:r>
    </w:p>
    <w:p w14:paraId="66523444" w14:textId="25C3CED2" w:rsidR="00956449" w:rsidRDefault="00F85F78" w:rsidP="00F85F78">
      <w:r w:rsidRPr="00F85F78">
        <w:rPr>
          <w:b/>
          <w:bCs/>
        </w:rPr>
        <w:t>43</w:t>
      </w:r>
      <w:r w:rsidRPr="00F85F78">
        <w:t xml:space="preserve">, </w:t>
      </w:r>
      <w:r w:rsidRPr="00F85F78">
        <w:rPr>
          <w:b/>
          <w:bCs/>
        </w:rPr>
        <w:t>44</w:t>
      </w:r>
      <w:r w:rsidRPr="00F85F78">
        <w:t>. Dikili putlara akın akın gidercesine, gözleri inmiş, kendilerini</w:t>
      </w:r>
      <w:r>
        <w:t xml:space="preserve"> </w:t>
      </w:r>
      <w:r w:rsidRPr="00F85F78">
        <w:t>zillet kaplamış bir hâlde mezarlarından süratle çıkacakları</w:t>
      </w:r>
      <w:r>
        <w:t xml:space="preserve"> </w:t>
      </w:r>
      <w:r w:rsidRPr="00F85F78">
        <w:t>o günü hatırla! İşte o, uyarıldıkları gündür.</w:t>
      </w:r>
    </w:p>
    <w:p w14:paraId="7D85A72A" w14:textId="77777777" w:rsidR="00F85F78" w:rsidRPr="00F85F78" w:rsidRDefault="00F85F78" w:rsidP="00F85F78">
      <w:proofErr w:type="spellStart"/>
      <w:r w:rsidRPr="00F85F78">
        <w:t>Bismillâhirrahmânirrahîm</w:t>
      </w:r>
      <w:proofErr w:type="spellEnd"/>
      <w:r w:rsidRPr="00F85F78">
        <w:t>.</w:t>
      </w:r>
    </w:p>
    <w:p w14:paraId="1DDDA892" w14:textId="01D30506" w:rsidR="00F85F78" w:rsidRPr="00F85F78" w:rsidRDefault="00F85F78" w:rsidP="00F85F78">
      <w:r w:rsidRPr="00F85F78">
        <w:rPr>
          <w:b/>
          <w:bCs/>
        </w:rPr>
        <w:t>1</w:t>
      </w:r>
      <w:r w:rsidRPr="00F85F78">
        <w:t xml:space="preserve">. Şüphesiz biz </w:t>
      </w:r>
      <w:proofErr w:type="spellStart"/>
      <w:r w:rsidRPr="00F85F78">
        <w:t>Nûh’u</w:t>
      </w:r>
      <w:proofErr w:type="spellEnd"/>
      <w:r w:rsidRPr="00F85F78">
        <w:t>, kavmine, “Kendilerine elem dolu bir</w:t>
      </w:r>
      <w:r>
        <w:t xml:space="preserve"> </w:t>
      </w:r>
      <w:r w:rsidRPr="00F85F78">
        <w:t>azap gelmeden önce kavmini uyar” diye peygamber olarak</w:t>
      </w:r>
      <w:r>
        <w:t xml:space="preserve"> </w:t>
      </w:r>
      <w:r w:rsidRPr="00F85F78">
        <w:t>gönderdik.</w:t>
      </w:r>
    </w:p>
    <w:p w14:paraId="09997B8B" w14:textId="665AD5A7" w:rsidR="00F85F78" w:rsidRPr="00F85F78" w:rsidRDefault="00F85F78" w:rsidP="00F85F78">
      <w:r w:rsidRPr="00F85F78">
        <w:rPr>
          <w:b/>
          <w:bCs/>
        </w:rPr>
        <w:t>2</w:t>
      </w:r>
      <w:r w:rsidRPr="00F85F78">
        <w:t xml:space="preserve">. </w:t>
      </w:r>
      <w:proofErr w:type="spellStart"/>
      <w:r w:rsidRPr="00F85F78">
        <w:t>Nûh</w:t>
      </w:r>
      <w:proofErr w:type="spellEnd"/>
      <w:r w:rsidRPr="00F85F78">
        <w:t>, şöyle dedi: “Ey kavmim! Şüphesiz, ben sizin için apaçık</w:t>
      </w:r>
      <w:r>
        <w:t xml:space="preserve"> </w:t>
      </w:r>
      <w:r w:rsidRPr="00F85F78">
        <w:t>bir uyarıcıyım.”</w:t>
      </w:r>
    </w:p>
    <w:p w14:paraId="31762DE9" w14:textId="421D93EC" w:rsidR="00F85F78" w:rsidRPr="00F85F78" w:rsidRDefault="00F85F78" w:rsidP="00F85F78">
      <w:r w:rsidRPr="00F85F78">
        <w:rPr>
          <w:b/>
          <w:bCs/>
        </w:rPr>
        <w:t>3</w:t>
      </w:r>
      <w:r w:rsidRPr="00F85F78">
        <w:t xml:space="preserve">, </w:t>
      </w:r>
      <w:r w:rsidRPr="00F85F78">
        <w:rPr>
          <w:b/>
          <w:bCs/>
        </w:rPr>
        <w:t>4</w:t>
      </w:r>
      <w:r w:rsidRPr="00F85F78">
        <w:t>. “Allah’a ibadet edin. O’na karşı gelmekten sakının ve bana</w:t>
      </w:r>
      <w:r>
        <w:t xml:space="preserve"> </w:t>
      </w:r>
      <w:r w:rsidRPr="00F85F78">
        <w:t>itaat edin ki sizin günahlarınızı bağışlasın ve sizi belli bir vakte</w:t>
      </w:r>
      <w:r>
        <w:t xml:space="preserve"> </w:t>
      </w:r>
      <w:r w:rsidRPr="00F85F78">
        <w:t>kadar ertelesin. Şüphesiz, Allah’ın belirlediği vakit gelince</w:t>
      </w:r>
      <w:r>
        <w:t xml:space="preserve"> </w:t>
      </w:r>
      <w:r w:rsidRPr="00F85F78">
        <w:t>ertelenmez. Keşke bilseydiniz.”</w:t>
      </w:r>
    </w:p>
    <w:p w14:paraId="3A88703D" w14:textId="0F372316" w:rsidR="00F85F78" w:rsidRPr="00F85F78" w:rsidRDefault="00F85F78" w:rsidP="00F85F78">
      <w:r w:rsidRPr="00F85F78">
        <w:rPr>
          <w:b/>
          <w:bCs/>
        </w:rPr>
        <w:t>5</w:t>
      </w:r>
      <w:r w:rsidRPr="00F85F78">
        <w:t xml:space="preserve">. </w:t>
      </w:r>
      <w:proofErr w:type="spellStart"/>
      <w:r w:rsidRPr="00F85F78">
        <w:t>Nûh</w:t>
      </w:r>
      <w:proofErr w:type="spellEnd"/>
      <w:r w:rsidRPr="00F85F78">
        <w:t>, şöyle dedi: “Ey Rabbim! Gerçekten ben kavmimi gece</w:t>
      </w:r>
      <w:r>
        <w:t xml:space="preserve"> </w:t>
      </w:r>
      <w:r w:rsidRPr="00F85F78">
        <w:t>gündüz (imana) davet ettim.”</w:t>
      </w:r>
    </w:p>
    <w:p w14:paraId="1F4697AC" w14:textId="77777777" w:rsidR="00F85F78" w:rsidRPr="00F85F78" w:rsidRDefault="00F85F78" w:rsidP="00F85F78">
      <w:r w:rsidRPr="00F85F78">
        <w:rPr>
          <w:b/>
          <w:bCs/>
        </w:rPr>
        <w:t>6</w:t>
      </w:r>
      <w:r w:rsidRPr="00F85F78">
        <w:t>. Fakat benim davetim ancak onların kaçışını artırdı.”</w:t>
      </w:r>
    </w:p>
    <w:p w14:paraId="3DA94540" w14:textId="21AA9CFF" w:rsidR="00F85F78" w:rsidRPr="00F85F78" w:rsidRDefault="00F85F78" w:rsidP="00F85F78">
      <w:r w:rsidRPr="00F85F78">
        <w:rPr>
          <w:b/>
          <w:bCs/>
        </w:rPr>
        <w:t>7</w:t>
      </w:r>
      <w:r w:rsidRPr="00F85F78">
        <w:t>. “Kuşkusuz sen onları bağışlayasın diye kendilerini her davet</w:t>
      </w:r>
      <w:r>
        <w:t xml:space="preserve"> </w:t>
      </w:r>
      <w:r w:rsidRPr="00F85F78">
        <w:t>edişimde parmaklarını kulaklarına tıkadılar, elbiselerine büründüler,</w:t>
      </w:r>
      <w:r>
        <w:t xml:space="preserve"> </w:t>
      </w:r>
      <w:r w:rsidRPr="00F85F78">
        <w:t>inanmamakta direndiler ve büyük bir kibir gösterdiler.”</w:t>
      </w:r>
    </w:p>
    <w:p w14:paraId="21D2889C" w14:textId="77777777" w:rsidR="00F85F78" w:rsidRPr="00F85F78" w:rsidRDefault="00F85F78" w:rsidP="00F85F78">
      <w:r w:rsidRPr="00F85F78">
        <w:rPr>
          <w:b/>
          <w:bCs/>
        </w:rPr>
        <w:t>8</w:t>
      </w:r>
      <w:r w:rsidRPr="00F85F78">
        <w:t>. “Sonra ben onları açık açık davet ettim.”</w:t>
      </w:r>
    </w:p>
    <w:p w14:paraId="24CF92C7" w14:textId="034647B8" w:rsidR="00F85F78" w:rsidRPr="00F85F78" w:rsidRDefault="00F85F78" w:rsidP="00F85F78">
      <w:r w:rsidRPr="00F85F78">
        <w:rPr>
          <w:b/>
          <w:bCs/>
        </w:rPr>
        <w:t>9</w:t>
      </w:r>
      <w:r w:rsidRPr="00F85F78">
        <w:t xml:space="preserve">. “Sonra, onlarla hem açıktan </w:t>
      </w:r>
      <w:r w:rsidRPr="00F85F78">
        <w:t>açığa</w:t>
      </w:r>
      <w:r w:rsidRPr="00F85F78">
        <w:t xml:space="preserve"> hem de gizli gizli konuştum.”</w:t>
      </w:r>
    </w:p>
    <w:p w14:paraId="708FEC31" w14:textId="57469BD9" w:rsidR="00F85F78" w:rsidRDefault="00F85F78" w:rsidP="00F85F78">
      <w:r w:rsidRPr="00F85F78">
        <w:rPr>
          <w:b/>
          <w:bCs/>
        </w:rPr>
        <w:t>10</w:t>
      </w:r>
      <w:r w:rsidRPr="00F85F78">
        <w:t>. “Dedim ki: ‘Rabbinizden bağışlama dileyin; çünkü O, çok</w:t>
      </w:r>
      <w:r>
        <w:t xml:space="preserve"> </w:t>
      </w:r>
      <w:r w:rsidRPr="00F85F78">
        <w:t>bağışlayıcıdır.’</w:t>
      </w:r>
    </w:p>
    <w:p w14:paraId="618EDEC3" w14:textId="77777777" w:rsidR="00F85F78" w:rsidRDefault="00F85F78" w:rsidP="00F85F78"/>
    <w:sectPr w:rsidR="00F85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78"/>
    <w:rsid w:val="0038324E"/>
    <w:rsid w:val="00956449"/>
    <w:rsid w:val="00F8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C50A"/>
  <w15:chartTrackingRefBased/>
  <w15:docId w15:val="{6A67AF7B-710D-4E2D-A26B-D51C624F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85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5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5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5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5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5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5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5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5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5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5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5F7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5F7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5F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5F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5F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5F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5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5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5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5F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5F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5F7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5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5F7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5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2024-09-17T11:28:00Z</dcterms:created>
  <dcterms:modified xsi:type="dcterms:W3CDTF">2024-09-17T11:29:00Z</dcterms:modified>
</cp:coreProperties>
</file>