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457CD" w14:textId="77777777" w:rsidR="00F8099D" w:rsidRPr="00F8099D" w:rsidRDefault="00F8099D" w:rsidP="00F8099D">
      <w:proofErr w:type="spellStart"/>
      <w:r w:rsidRPr="00F8099D">
        <w:t>Bismillâhirrahmânirrahîm</w:t>
      </w:r>
      <w:proofErr w:type="spellEnd"/>
      <w:r w:rsidRPr="00F8099D">
        <w:t>.</w:t>
      </w:r>
    </w:p>
    <w:p w14:paraId="640C6702" w14:textId="501006A8" w:rsidR="00F8099D" w:rsidRPr="00F8099D" w:rsidRDefault="00F8099D" w:rsidP="00F8099D">
      <w:r w:rsidRPr="00F8099D">
        <w:rPr>
          <w:b/>
          <w:bCs/>
        </w:rPr>
        <w:t>1</w:t>
      </w:r>
      <w:r w:rsidRPr="00F8099D">
        <w:t xml:space="preserve">, </w:t>
      </w:r>
      <w:r w:rsidRPr="00F8099D">
        <w:rPr>
          <w:b/>
          <w:bCs/>
        </w:rPr>
        <w:t>2</w:t>
      </w:r>
      <w:r w:rsidRPr="00F8099D">
        <w:t>. (Ey Muhammed!) De ki: “Bana cinlerden bir topluluğun</w:t>
      </w:r>
      <w:r>
        <w:t xml:space="preserve"> </w:t>
      </w:r>
      <w:r w:rsidRPr="00F8099D">
        <w:t xml:space="preserve">(Kur’an’ı) dinleyip şöyle dedikleri </w:t>
      </w:r>
      <w:proofErr w:type="spellStart"/>
      <w:r w:rsidRPr="00F8099D">
        <w:t>vahyedildi</w:t>
      </w:r>
      <w:proofErr w:type="spellEnd"/>
      <w:r w:rsidRPr="00F8099D">
        <w:t>: “Şüphesiz biz</w:t>
      </w:r>
      <w:r>
        <w:t xml:space="preserve"> </w:t>
      </w:r>
      <w:r w:rsidRPr="00F8099D">
        <w:t>doğruya ileten hayranlık verici bir Kur’an dinledik de ona</w:t>
      </w:r>
      <w:r>
        <w:t xml:space="preserve"> </w:t>
      </w:r>
      <w:r w:rsidRPr="00F8099D">
        <w:t>inandık. Artık, Rabbimize hiç kimseyi asla ortak koşmayacağız.”</w:t>
      </w:r>
    </w:p>
    <w:p w14:paraId="74CA9183" w14:textId="3D914327" w:rsidR="00F8099D" w:rsidRPr="00F8099D" w:rsidRDefault="00F8099D" w:rsidP="00F8099D">
      <w:r w:rsidRPr="00F8099D">
        <w:rPr>
          <w:b/>
          <w:bCs/>
        </w:rPr>
        <w:t>3</w:t>
      </w:r>
      <w:r w:rsidRPr="00F8099D">
        <w:t xml:space="preserve">. “Doğrusu Rabbimizin şanı çok </w:t>
      </w:r>
      <w:r w:rsidRPr="00F8099D">
        <w:t>yücedir</w:t>
      </w:r>
      <w:r w:rsidRPr="00F8099D">
        <w:t xml:space="preserve"> ne bir eş </w:t>
      </w:r>
      <w:proofErr w:type="gramStart"/>
      <w:r w:rsidRPr="00F8099D">
        <w:t>edinmiştir,</w:t>
      </w:r>
      <w:proofErr w:type="gramEnd"/>
      <w:r>
        <w:t xml:space="preserve"> </w:t>
      </w:r>
      <w:r w:rsidRPr="00F8099D">
        <w:t>ne de bir çocuk.”</w:t>
      </w:r>
    </w:p>
    <w:p w14:paraId="3C74D9F6" w14:textId="5FAFF642" w:rsidR="00F8099D" w:rsidRPr="00F8099D" w:rsidRDefault="00F8099D" w:rsidP="00F8099D">
      <w:r w:rsidRPr="00F8099D">
        <w:rPr>
          <w:b/>
          <w:bCs/>
        </w:rPr>
        <w:t>4</w:t>
      </w:r>
      <w:r w:rsidRPr="00F8099D">
        <w:t>. “Demek bizim beyinsiz olanımız, Allah hakkında doğruluktan</w:t>
      </w:r>
      <w:r>
        <w:t xml:space="preserve"> </w:t>
      </w:r>
      <w:r w:rsidRPr="00F8099D">
        <w:t>uzak sözler söylüyormuş.”</w:t>
      </w:r>
    </w:p>
    <w:p w14:paraId="7D9E1D50" w14:textId="68E0B476" w:rsidR="00F8099D" w:rsidRPr="00F8099D" w:rsidRDefault="00F8099D" w:rsidP="00F8099D">
      <w:r w:rsidRPr="00F8099D">
        <w:rPr>
          <w:b/>
          <w:bCs/>
        </w:rPr>
        <w:t>5</w:t>
      </w:r>
      <w:r w:rsidRPr="00F8099D">
        <w:t>. “Şüphesiz biz, insanların ve cinlerin Allah hakkında asla yalan</w:t>
      </w:r>
      <w:r>
        <w:t xml:space="preserve"> </w:t>
      </w:r>
      <w:r w:rsidRPr="00F8099D">
        <w:t>söylemeyeceklerini sanıyorduk.”</w:t>
      </w:r>
    </w:p>
    <w:p w14:paraId="299CC123" w14:textId="3DBA4C27" w:rsidR="00F8099D" w:rsidRPr="00F8099D" w:rsidRDefault="00F8099D" w:rsidP="00F8099D">
      <w:r w:rsidRPr="00F8099D">
        <w:rPr>
          <w:b/>
          <w:bCs/>
        </w:rPr>
        <w:t>6</w:t>
      </w:r>
      <w:r w:rsidRPr="00F8099D">
        <w:t>. “Doğrusu insanlardan bazı kimseler, cinlerden bazılarına sığınırlardı</w:t>
      </w:r>
      <w:r>
        <w:t xml:space="preserve"> </w:t>
      </w:r>
      <w:r w:rsidRPr="00F8099D">
        <w:t>da</w:t>
      </w:r>
      <w:r w:rsidRPr="00F8099D">
        <w:t xml:space="preserve"> cinler onların taşkınlıklarını artırırlardı.”</w:t>
      </w:r>
    </w:p>
    <w:p w14:paraId="035A16D8" w14:textId="6D9CA946" w:rsidR="00F8099D" w:rsidRPr="00F8099D" w:rsidRDefault="00F8099D" w:rsidP="00F8099D">
      <w:r w:rsidRPr="00F8099D">
        <w:rPr>
          <w:b/>
          <w:bCs/>
        </w:rPr>
        <w:t>7</w:t>
      </w:r>
      <w:r w:rsidRPr="00F8099D">
        <w:t xml:space="preserve">. “Gerçekten onlar </w:t>
      </w:r>
      <w:r w:rsidRPr="00F8099D">
        <w:t>da</w:t>
      </w:r>
      <w:r w:rsidRPr="00F8099D">
        <w:t xml:space="preserve"> sizin sandığınız gibi, Allah’ın hiç kimseyi</w:t>
      </w:r>
      <w:r>
        <w:t xml:space="preserve"> </w:t>
      </w:r>
      <w:r w:rsidRPr="00F8099D">
        <w:t>öldükten sonra tekrar diriltmeyeceğini sanmışlardı.”</w:t>
      </w:r>
    </w:p>
    <w:p w14:paraId="3782DA6F" w14:textId="3DC59A8A" w:rsidR="00F8099D" w:rsidRPr="00F8099D" w:rsidRDefault="00F8099D" w:rsidP="00F8099D">
      <w:r w:rsidRPr="00F8099D">
        <w:rPr>
          <w:b/>
          <w:bCs/>
        </w:rPr>
        <w:t>8</w:t>
      </w:r>
      <w:r w:rsidRPr="00F8099D">
        <w:t>. “Kuşkusuz biz göğe ulaşmak istedik, fakat onu çetin bekçilerle</w:t>
      </w:r>
      <w:r>
        <w:t xml:space="preserve"> </w:t>
      </w:r>
      <w:r w:rsidRPr="00F8099D">
        <w:t>ve yakıcı ışıklarla dolu bulduk.”</w:t>
      </w:r>
    </w:p>
    <w:p w14:paraId="044143AE" w14:textId="63777B67" w:rsidR="00F8099D" w:rsidRPr="00F8099D" w:rsidRDefault="00F8099D" w:rsidP="00F8099D">
      <w:r w:rsidRPr="00F8099D">
        <w:rPr>
          <w:b/>
          <w:bCs/>
        </w:rPr>
        <w:t>9</w:t>
      </w:r>
      <w:r w:rsidRPr="00F8099D">
        <w:t xml:space="preserve">. “Hâlbuki biz, (daha önce) göğün bazı yerlerinde </w:t>
      </w:r>
      <w:proofErr w:type="spellStart"/>
      <w:r w:rsidRPr="00F8099D">
        <w:t>gayb</w:t>
      </w:r>
      <w:proofErr w:type="spellEnd"/>
      <w:r w:rsidRPr="00F8099D">
        <w:t xml:space="preserve"> haberlerini</w:t>
      </w:r>
      <w:r>
        <w:t xml:space="preserve"> </w:t>
      </w:r>
      <w:r w:rsidRPr="00F8099D">
        <w:t>dinlemek için otururduk. Fakat şimdi her kim dinlemeye</w:t>
      </w:r>
      <w:r>
        <w:t xml:space="preserve"> </w:t>
      </w:r>
      <w:r w:rsidRPr="00F8099D">
        <w:t xml:space="preserve">kalkacak olursa, kendini gözetleyen yakıcı bir </w:t>
      </w:r>
      <w:r w:rsidRPr="00F8099D">
        <w:t>ışık bulur</w:t>
      </w:r>
      <w:r w:rsidRPr="00F8099D">
        <w:t>.”</w:t>
      </w:r>
    </w:p>
    <w:p w14:paraId="3C52A395" w14:textId="5143709B" w:rsidR="00F8099D" w:rsidRPr="00F8099D" w:rsidRDefault="00F8099D" w:rsidP="00F8099D">
      <w:r w:rsidRPr="00F8099D">
        <w:rPr>
          <w:b/>
          <w:bCs/>
        </w:rPr>
        <w:t>10</w:t>
      </w:r>
      <w:r w:rsidRPr="00F8099D">
        <w:t>. “Hakikaten biz bilmiyoruz, yeryüzündekilere kötülük mü</w:t>
      </w:r>
      <w:r>
        <w:t xml:space="preserve"> </w:t>
      </w:r>
      <w:r w:rsidRPr="00F8099D">
        <w:t>istendi, yoksa Rableri onlara bir hayır mı diledi?”</w:t>
      </w:r>
    </w:p>
    <w:p w14:paraId="2BEEAF1F" w14:textId="7BD99FAD" w:rsidR="00F8099D" w:rsidRPr="00F8099D" w:rsidRDefault="00F8099D" w:rsidP="00F8099D">
      <w:r w:rsidRPr="00F8099D">
        <w:rPr>
          <w:b/>
          <w:bCs/>
        </w:rPr>
        <w:t>11</w:t>
      </w:r>
      <w:r w:rsidRPr="00F8099D">
        <w:t xml:space="preserve">. “Doğrusu içimizde </w:t>
      </w:r>
      <w:proofErr w:type="spellStart"/>
      <w:r w:rsidRPr="00F8099D">
        <w:t>salih</w:t>
      </w:r>
      <w:proofErr w:type="spellEnd"/>
      <w:r w:rsidRPr="00F8099D">
        <w:t xml:space="preserve"> olanlar da var, olmayanlar da. Ayrı</w:t>
      </w:r>
      <w:r>
        <w:t xml:space="preserve"> </w:t>
      </w:r>
      <w:r w:rsidRPr="00F8099D">
        <w:t>ayrı yollar tutmuşuz.”</w:t>
      </w:r>
    </w:p>
    <w:p w14:paraId="4CB88575" w14:textId="49E965BA" w:rsidR="00F8099D" w:rsidRPr="00F8099D" w:rsidRDefault="00F8099D" w:rsidP="00F8099D">
      <w:r w:rsidRPr="00F8099D">
        <w:rPr>
          <w:b/>
          <w:bCs/>
        </w:rPr>
        <w:t>12</w:t>
      </w:r>
      <w:r w:rsidRPr="00F8099D">
        <w:t>. “Muhakkak ki biz Allah’ı yeryüzünde âciz bırakamayacağımızı,</w:t>
      </w:r>
      <w:r>
        <w:t xml:space="preserve"> </w:t>
      </w:r>
      <w:r w:rsidRPr="00F8099D">
        <w:t>kaçarak da onu âciz bırakamayacağımızı anladık.”</w:t>
      </w:r>
    </w:p>
    <w:p w14:paraId="26242661" w14:textId="63DD62DC" w:rsidR="00FF253A" w:rsidRDefault="00F8099D" w:rsidP="00F8099D">
      <w:r w:rsidRPr="00F8099D">
        <w:rPr>
          <w:b/>
          <w:bCs/>
        </w:rPr>
        <w:t>13</w:t>
      </w:r>
      <w:r w:rsidRPr="00F8099D">
        <w:t>. “Gerçekten biz hidayet rehberini (Kur’an’ı) işitince ona</w:t>
      </w:r>
      <w:r>
        <w:t xml:space="preserve"> </w:t>
      </w:r>
      <w:r w:rsidRPr="00F8099D">
        <w:t xml:space="preserve">inandık. Kim Rabbine inanırsa, artık ne hakkının eksik </w:t>
      </w:r>
      <w:r w:rsidRPr="00F8099D">
        <w:t>verilmesinden</w:t>
      </w:r>
      <w:r>
        <w:t xml:space="preserve"> </w:t>
      </w:r>
      <w:r w:rsidRPr="00F8099D">
        <w:t>ne de haksızlığa uğramaktan korkar.</w:t>
      </w:r>
      <w:r>
        <w:t>”</w:t>
      </w:r>
    </w:p>
    <w:p w14:paraId="495288B3" w14:textId="77777777" w:rsidR="00F8099D" w:rsidRPr="00F8099D" w:rsidRDefault="00F8099D" w:rsidP="00F8099D"/>
    <w:sectPr w:rsidR="00F8099D" w:rsidRPr="00F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9D"/>
    <w:rsid w:val="007A78BE"/>
    <w:rsid w:val="00F8099D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1AC3"/>
  <w15:chartTrackingRefBased/>
  <w15:docId w15:val="{458446AA-86CB-4A55-B4A6-E84B1C16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80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80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0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80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80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80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80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80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80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80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8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0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8099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8099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8099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8099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8099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8099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80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0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80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80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80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8099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8099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8099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80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8099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809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2024-09-17T11:31:00Z</dcterms:created>
  <dcterms:modified xsi:type="dcterms:W3CDTF">2024-09-17T11:32:00Z</dcterms:modified>
</cp:coreProperties>
</file>