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6554D" w14:textId="77777777" w:rsidR="00040135" w:rsidRPr="00040135" w:rsidRDefault="00040135" w:rsidP="00040135">
      <w:r w:rsidRPr="00040135">
        <w:rPr>
          <w:b/>
          <w:bCs/>
        </w:rPr>
        <w:t>20</w:t>
      </w:r>
      <w:r w:rsidRPr="00040135">
        <w:t xml:space="preserve">, </w:t>
      </w:r>
      <w:r w:rsidRPr="00040135">
        <w:rPr>
          <w:b/>
          <w:bCs/>
        </w:rPr>
        <w:t>21</w:t>
      </w:r>
      <w:r w:rsidRPr="00040135">
        <w:t>. Hayır! Siz dünyayı seviyorsunuz ve ahireti bırakıyorsunuz.</w:t>
      </w:r>
    </w:p>
    <w:p w14:paraId="0DA3312F" w14:textId="77777777" w:rsidR="00040135" w:rsidRPr="00040135" w:rsidRDefault="00040135" w:rsidP="00040135">
      <w:r w:rsidRPr="00040135">
        <w:rPr>
          <w:b/>
          <w:bCs/>
        </w:rPr>
        <w:t>22</w:t>
      </w:r>
      <w:r w:rsidRPr="00040135">
        <w:t>. O gün birtakım yüzler aydındır.</w:t>
      </w:r>
    </w:p>
    <w:p w14:paraId="48A2931E" w14:textId="77777777" w:rsidR="00040135" w:rsidRPr="00040135" w:rsidRDefault="00040135" w:rsidP="00040135">
      <w:r w:rsidRPr="00040135">
        <w:rPr>
          <w:b/>
          <w:bCs/>
        </w:rPr>
        <w:t>23</w:t>
      </w:r>
      <w:r w:rsidRPr="00040135">
        <w:t>. Rablerine bakarlar.</w:t>
      </w:r>
    </w:p>
    <w:p w14:paraId="1FF2C4D6" w14:textId="77777777" w:rsidR="00040135" w:rsidRPr="00040135" w:rsidRDefault="00040135" w:rsidP="00040135">
      <w:r w:rsidRPr="00040135">
        <w:rPr>
          <w:b/>
          <w:bCs/>
        </w:rPr>
        <w:t>24</w:t>
      </w:r>
      <w:r w:rsidRPr="00040135">
        <w:t>. O gün birtakım yüzler de asıktır.</w:t>
      </w:r>
    </w:p>
    <w:p w14:paraId="3F75FE8A" w14:textId="77777777" w:rsidR="00040135" w:rsidRPr="00040135" w:rsidRDefault="00040135" w:rsidP="00040135">
      <w:r w:rsidRPr="00040135">
        <w:rPr>
          <w:b/>
          <w:bCs/>
        </w:rPr>
        <w:t>25</w:t>
      </w:r>
      <w:r w:rsidRPr="00040135">
        <w:t>. Bel kemiklerini kıran bir felakete uğratılacaklarını anlarlar.</w:t>
      </w:r>
    </w:p>
    <w:p w14:paraId="4086089E" w14:textId="4901BF19" w:rsidR="00040135" w:rsidRPr="00040135" w:rsidRDefault="00040135" w:rsidP="00040135">
      <w:r w:rsidRPr="00040135">
        <w:rPr>
          <w:b/>
          <w:bCs/>
        </w:rPr>
        <w:t>26</w:t>
      </w:r>
      <w:r w:rsidRPr="00040135">
        <w:t xml:space="preserve">, </w:t>
      </w:r>
      <w:r w:rsidRPr="00040135">
        <w:rPr>
          <w:b/>
          <w:bCs/>
        </w:rPr>
        <w:t>27</w:t>
      </w:r>
      <w:r w:rsidRPr="00040135">
        <w:t xml:space="preserve">, </w:t>
      </w:r>
      <w:r w:rsidRPr="00040135">
        <w:rPr>
          <w:b/>
          <w:bCs/>
        </w:rPr>
        <w:t>28</w:t>
      </w:r>
      <w:r w:rsidRPr="00040135">
        <w:t xml:space="preserve">, </w:t>
      </w:r>
      <w:r w:rsidRPr="00040135">
        <w:rPr>
          <w:b/>
          <w:bCs/>
        </w:rPr>
        <w:t>29</w:t>
      </w:r>
      <w:r w:rsidRPr="00040135">
        <w:t xml:space="preserve">, </w:t>
      </w:r>
      <w:r w:rsidRPr="00040135">
        <w:rPr>
          <w:b/>
          <w:bCs/>
        </w:rPr>
        <w:t>30</w:t>
      </w:r>
      <w:r w:rsidRPr="00040135">
        <w:t>. Hayır, can boğaza dayandığı, “Kimdir (bunu)</w:t>
      </w:r>
      <w:r>
        <w:t xml:space="preserve"> </w:t>
      </w:r>
      <w:r w:rsidRPr="00040135">
        <w:t>iyi edecek?” dendiği, (ölmek üzere olanın da) bunun ayrılış</w:t>
      </w:r>
      <w:r>
        <w:t xml:space="preserve"> </w:t>
      </w:r>
      <w:r w:rsidRPr="00040135">
        <w:t>olduğunu bildiği, bacakların birbirine dolandığı zaman, işte</w:t>
      </w:r>
      <w:r>
        <w:t xml:space="preserve"> </w:t>
      </w:r>
      <w:r w:rsidRPr="00040135">
        <w:t>o gün sevk ediliş, Rabbinedir.</w:t>
      </w:r>
    </w:p>
    <w:p w14:paraId="71055C34" w14:textId="77777777" w:rsidR="00040135" w:rsidRPr="00040135" w:rsidRDefault="00040135" w:rsidP="00040135">
      <w:r w:rsidRPr="00040135">
        <w:rPr>
          <w:b/>
          <w:bCs/>
        </w:rPr>
        <w:t>31</w:t>
      </w:r>
      <w:r w:rsidRPr="00040135">
        <w:t>. O, (Peygamberi) doğrulamamış, namaz da kılmamıştı.</w:t>
      </w:r>
    </w:p>
    <w:p w14:paraId="75AF29AE" w14:textId="77777777" w:rsidR="00040135" w:rsidRPr="00040135" w:rsidRDefault="00040135" w:rsidP="00040135">
      <w:r w:rsidRPr="00040135">
        <w:rPr>
          <w:b/>
          <w:bCs/>
        </w:rPr>
        <w:t>32</w:t>
      </w:r>
      <w:r w:rsidRPr="00040135">
        <w:t>. Fakat yalanlamış ve yüz çevirmişti.</w:t>
      </w:r>
    </w:p>
    <w:p w14:paraId="5BDEDC8A" w14:textId="77777777" w:rsidR="00040135" w:rsidRPr="00040135" w:rsidRDefault="00040135" w:rsidP="00040135">
      <w:r w:rsidRPr="00040135">
        <w:rPr>
          <w:b/>
          <w:bCs/>
        </w:rPr>
        <w:t>33</w:t>
      </w:r>
      <w:r w:rsidRPr="00040135">
        <w:t>. Sonra da kasıla kasıla ailesine gitmişti.</w:t>
      </w:r>
    </w:p>
    <w:p w14:paraId="4012DAA5" w14:textId="24D026DD" w:rsidR="00040135" w:rsidRPr="00040135" w:rsidRDefault="00040135" w:rsidP="00040135">
      <w:r w:rsidRPr="00040135">
        <w:rPr>
          <w:b/>
          <w:bCs/>
        </w:rPr>
        <w:t>34</w:t>
      </w:r>
      <w:r w:rsidRPr="00040135">
        <w:t xml:space="preserve">, </w:t>
      </w:r>
      <w:r w:rsidRPr="00040135">
        <w:rPr>
          <w:b/>
          <w:bCs/>
        </w:rPr>
        <w:t>35</w:t>
      </w:r>
      <w:r w:rsidRPr="00040135">
        <w:t>. “Bu azap sana lâyıktır, lâyık! Evet, lâyıktır sana, lâyık!”</w:t>
      </w:r>
      <w:r>
        <w:t xml:space="preserve"> </w:t>
      </w:r>
      <w:r w:rsidRPr="00040135">
        <w:t>denecektir.</w:t>
      </w:r>
    </w:p>
    <w:p w14:paraId="2E5AC422" w14:textId="77777777" w:rsidR="00040135" w:rsidRPr="00040135" w:rsidRDefault="00040135" w:rsidP="00040135">
      <w:r w:rsidRPr="00040135">
        <w:rPr>
          <w:b/>
          <w:bCs/>
        </w:rPr>
        <w:t>36</w:t>
      </w:r>
      <w:r w:rsidRPr="00040135">
        <w:t>. İnsan, kendisinin başıboş bırakılacağını mı zanneder.</w:t>
      </w:r>
    </w:p>
    <w:p w14:paraId="6B231E2C" w14:textId="77777777" w:rsidR="00040135" w:rsidRPr="00040135" w:rsidRDefault="00040135" w:rsidP="00040135">
      <w:r w:rsidRPr="00040135">
        <w:rPr>
          <w:b/>
          <w:bCs/>
        </w:rPr>
        <w:t>37</w:t>
      </w:r>
      <w:r w:rsidRPr="00040135">
        <w:t>. O dökülen meniden ibaret az bir su değil miydi?</w:t>
      </w:r>
    </w:p>
    <w:p w14:paraId="43C0741F" w14:textId="35ACC960" w:rsidR="00040135" w:rsidRPr="00040135" w:rsidRDefault="00040135" w:rsidP="00040135">
      <w:r w:rsidRPr="00040135">
        <w:rPr>
          <w:b/>
          <w:bCs/>
        </w:rPr>
        <w:t>38</w:t>
      </w:r>
      <w:r w:rsidRPr="00040135">
        <w:t>. Sonra bu, bir “alaka”</w:t>
      </w:r>
      <w:r w:rsidRPr="00040135">
        <w:rPr>
          <w:sz w:val="14"/>
          <w:szCs w:val="14"/>
        </w:rPr>
        <w:t>3</w:t>
      </w:r>
      <w:r w:rsidRPr="00040135">
        <w:t xml:space="preserve"> oldu. Derken Allah onu yaratıp güzelce</w:t>
      </w:r>
      <w:r>
        <w:t xml:space="preserve"> </w:t>
      </w:r>
      <w:r w:rsidRPr="00040135">
        <w:t>şekillendirdi.</w:t>
      </w:r>
    </w:p>
    <w:p w14:paraId="49339CBB" w14:textId="77777777" w:rsidR="00040135" w:rsidRPr="00040135" w:rsidRDefault="00040135" w:rsidP="00040135">
      <w:r w:rsidRPr="00040135">
        <w:rPr>
          <w:b/>
          <w:bCs/>
        </w:rPr>
        <w:t>39</w:t>
      </w:r>
      <w:r w:rsidRPr="00040135">
        <w:t>. Nihayet ondan da erkek ve dişi iki eşi var etti.</w:t>
      </w:r>
    </w:p>
    <w:p w14:paraId="4C559DFB" w14:textId="286EB8E6" w:rsidR="0020198B" w:rsidRDefault="00040135" w:rsidP="00040135">
      <w:r w:rsidRPr="00040135">
        <w:rPr>
          <w:b/>
          <w:bCs/>
        </w:rPr>
        <w:t>40</w:t>
      </w:r>
      <w:r w:rsidRPr="00040135">
        <w:t>. Şimdi, bunları yapan Allah’ın ölüleri diriltmeye gücü</w:t>
      </w:r>
      <w:r>
        <w:t xml:space="preserve"> </w:t>
      </w:r>
      <w:r w:rsidRPr="00040135">
        <w:t>yetmez mi?</w:t>
      </w:r>
    </w:p>
    <w:p w14:paraId="33DB12F1" w14:textId="3113DF49" w:rsidR="00040135" w:rsidRPr="00040135" w:rsidRDefault="00040135" w:rsidP="00040135">
      <w:pPr>
        <w:rPr>
          <w:i/>
          <w:iCs/>
          <w:sz w:val="18"/>
          <w:szCs w:val="18"/>
        </w:rPr>
      </w:pPr>
      <w:proofErr w:type="gramStart"/>
      <w:r w:rsidRPr="00040135">
        <w:rPr>
          <w:i/>
          <w:iCs/>
          <w:sz w:val="18"/>
          <w:szCs w:val="18"/>
        </w:rPr>
        <w:t>3 .</w:t>
      </w:r>
      <w:proofErr w:type="gramEnd"/>
      <w:r w:rsidRPr="00040135">
        <w:rPr>
          <w:i/>
          <w:iCs/>
          <w:sz w:val="18"/>
          <w:szCs w:val="18"/>
        </w:rPr>
        <w:t xml:space="preserve"> “Alaka”, erkeğin spermiyle döllenmiş dişi yumurtadan bir hafta zarfında oluşan</w:t>
      </w:r>
      <w:r>
        <w:rPr>
          <w:i/>
          <w:iCs/>
          <w:sz w:val="18"/>
          <w:szCs w:val="18"/>
        </w:rPr>
        <w:t xml:space="preserve"> </w:t>
      </w:r>
      <w:r w:rsidRPr="00040135">
        <w:rPr>
          <w:i/>
          <w:iCs/>
          <w:sz w:val="18"/>
          <w:szCs w:val="18"/>
        </w:rPr>
        <w:t>hücre topluluğunun rahim cidarına asılıp gömülmüş şekli demektir.</w:t>
      </w:r>
    </w:p>
    <w:p w14:paraId="47B40BC7" w14:textId="77777777" w:rsidR="00040135" w:rsidRPr="00040135" w:rsidRDefault="00040135" w:rsidP="00040135">
      <w:proofErr w:type="spellStart"/>
      <w:r w:rsidRPr="00040135">
        <w:t>Bismillâhirrahmânirrahîm</w:t>
      </w:r>
      <w:proofErr w:type="spellEnd"/>
      <w:r w:rsidRPr="00040135">
        <w:t>.</w:t>
      </w:r>
    </w:p>
    <w:p w14:paraId="3B1D79F7" w14:textId="7B1986A9" w:rsidR="00040135" w:rsidRPr="00040135" w:rsidRDefault="00040135" w:rsidP="00040135">
      <w:r w:rsidRPr="00040135">
        <w:rPr>
          <w:b/>
          <w:bCs/>
        </w:rPr>
        <w:t>1</w:t>
      </w:r>
      <w:r w:rsidRPr="00040135">
        <w:t>. İnsan (henüz) anılır bir şey değilken (yaratılmamışken)</w:t>
      </w:r>
      <w:r>
        <w:t xml:space="preserve"> </w:t>
      </w:r>
      <w:r w:rsidRPr="00040135">
        <w:t>üzerinden uzunca bir zaman geçti.</w:t>
      </w:r>
      <w:r w:rsidRPr="00040135">
        <w:rPr>
          <w:sz w:val="14"/>
          <w:szCs w:val="14"/>
        </w:rPr>
        <w:t>1</w:t>
      </w:r>
    </w:p>
    <w:p w14:paraId="6E207E31" w14:textId="231A11DE" w:rsidR="00040135" w:rsidRPr="00040135" w:rsidRDefault="00040135" w:rsidP="00040135">
      <w:r w:rsidRPr="00040135">
        <w:rPr>
          <w:b/>
          <w:bCs/>
        </w:rPr>
        <w:t>2</w:t>
      </w:r>
      <w:r w:rsidRPr="00040135">
        <w:t>. Şüphesiz biz insanı, karışım hâlindeki az bir sudan (meniden)</w:t>
      </w:r>
      <w:r>
        <w:t xml:space="preserve"> </w:t>
      </w:r>
      <w:r w:rsidRPr="00040135">
        <w:t>yarattık ve onu imtihan edeceğiz. Bu sebeple onu işitir</w:t>
      </w:r>
      <w:r>
        <w:t xml:space="preserve"> </w:t>
      </w:r>
      <w:r w:rsidRPr="00040135">
        <w:t>ve görür kıldık.</w:t>
      </w:r>
    </w:p>
    <w:p w14:paraId="68557438" w14:textId="4F2539EB" w:rsidR="00040135" w:rsidRPr="00040135" w:rsidRDefault="00040135" w:rsidP="00040135">
      <w:r w:rsidRPr="00040135">
        <w:rPr>
          <w:b/>
          <w:bCs/>
        </w:rPr>
        <w:t>3</w:t>
      </w:r>
      <w:r w:rsidRPr="00040135">
        <w:t>. Şüphesiz biz onu (ömür boyu yürüyeceği) yola koyduk. O</w:t>
      </w:r>
      <w:r>
        <w:t xml:space="preserve"> </w:t>
      </w:r>
      <w:r w:rsidRPr="00040135">
        <w:t>bu yolu ya şükrederek ya da nankörlük ederek kat eder.</w:t>
      </w:r>
    </w:p>
    <w:p w14:paraId="2C7B3488" w14:textId="4725D758" w:rsidR="00040135" w:rsidRPr="00040135" w:rsidRDefault="00040135" w:rsidP="00040135">
      <w:r w:rsidRPr="00040135">
        <w:rPr>
          <w:b/>
          <w:bCs/>
        </w:rPr>
        <w:t>4</w:t>
      </w:r>
      <w:r w:rsidRPr="00040135">
        <w:t>. Şüphesiz biz, kâfirler için zincirler, demir halkalar ve alevli</w:t>
      </w:r>
      <w:r>
        <w:t xml:space="preserve"> </w:t>
      </w:r>
      <w:r w:rsidRPr="00040135">
        <w:t>bir ateş hazırladık.</w:t>
      </w:r>
    </w:p>
    <w:p w14:paraId="44586D8A" w14:textId="0D9B1ECD" w:rsidR="00040135" w:rsidRDefault="00040135" w:rsidP="00040135">
      <w:r w:rsidRPr="00040135">
        <w:rPr>
          <w:b/>
          <w:bCs/>
        </w:rPr>
        <w:t>5</w:t>
      </w:r>
      <w:r w:rsidRPr="00040135">
        <w:t>. İyiler ise, katkısı kâfur olan içecekler dolu bir kadehten içerler.</w:t>
      </w:r>
    </w:p>
    <w:p w14:paraId="0905ACBE" w14:textId="36551577" w:rsidR="00040135" w:rsidRPr="00040135" w:rsidRDefault="00040135" w:rsidP="00040135">
      <w:pPr>
        <w:rPr>
          <w:i/>
          <w:iCs/>
          <w:sz w:val="18"/>
          <w:szCs w:val="18"/>
        </w:rPr>
      </w:pPr>
      <w:proofErr w:type="gramStart"/>
      <w:r w:rsidRPr="00040135">
        <w:rPr>
          <w:i/>
          <w:iCs/>
          <w:sz w:val="18"/>
          <w:szCs w:val="18"/>
        </w:rPr>
        <w:t>1 .</w:t>
      </w:r>
      <w:proofErr w:type="gramEnd"/>
      <w:r w:rsidRPr="00040135">
        <w:rPr>
          <w:i/>
          <w:iCs/>
          <w:sz w:val="18"/>
          <w:szCs w:val="18"/>
        </w:rPr>
        <w:t xml:space="preserve"> İnsan cinsi evrenin yaratılışından çok sonra yaratılmıştır. Evrenin yaratılışından insanın</w:t>
      </w:r>
      <w:r>
        <w:rPr>
          <w:i/>
          <w:iCs/>
          <w:sz w:val="18"/>
          <w:szCs w:val="18"/>
        </w:rPr>
        <w:t xml:space="preserve"> </w:t>
      </w:r>
      <w:r w:rsidRPr="00040135">
        <w:rPr>
          <w:i/>
          <w:iCs/>
          <w:sz w:val="18"/>
          <w:szCs w:val="18"/>
        </w:rPr>
        <w:t>var edilişine kadar uzun bir süre geçmiştir. Bu zaman diliminde insan cinsi henüz</w:t>
      </w:r>
      <w:r>
        <w:rPr>
          <w:i/>
          <w:iCs/>
          <w:sz w:val="18"/>
          <w:szCs w:val="18"/>
        </w:rPr>
        <w:t xml:space="preserve"> </w:t>
      </w:r>
      <w:r w:rsidRPr="00040135">
        <w:rPr>
          <w:i/>
          <w:iCs/>
          <w:sz w:val="18"/>
          <w:szCs w:val="18"/>
        </w:rPr>
        <w:t xml:space="preserve">yoktur, adı sanı geçmemekte ve anılmamaktadır. </w:t>
      </w:r>
      <w:proofErr w:type="spellStart"/>
      <w:r w:rsidRPr="00040135">
        <w:rPr>
          <w:i/>
          <w:iCs/>
          <w:sz w:val="18"/>
          <w:szCs w:val="18"/>
        </w:rPr>
        <w:t>Âyet</w:t>
      </w:r>
      <w:proofErr w:type="spellEnd"/>
      <w:r w:rsidRPr="00040135">
        <w:rPr>
          <w:i/>
          <w:iCs/>
          <w:sz w:val="18"/>
          <w:szCs w:val="18"/>
        </w:rPr>
        <w:t>-i kerimede, kuvvetle muhtemel</w:t>
      </w:r>
      <w:r>
        <w:rPr>
          <w:i/>
          <w:iCs/>
          <w:sz w:val="18"/>
          <w:szCs w:val="18"/>
        </w:rPr>
        <w:t xml:space="preserve"> </w:t>
      </w:r>
      <w:r w:rsidRPr="00040135">
        <w:rPr>
          <w:i/>
          <w:iCs/>
          <w:sz w:val="18"/>
          <w:szCs w:val="18"/>
        </w:rPr>
        <w:t>ki bu gerçeğe işaret edilmektedir.</w:t>
      </w:r>
    </w:p>
    <w:sectPr w:rsidR="00040135" w:rsidRPr="0004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5"/>
    <w:rsid w:val="00040135"/>
    <w:rsid w:val="0020198B"/>
    <w:rsid w:val="00D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3EE"/>
  <w15:chartTrackingRefBased/>
  <w15:docId w15:val="{BB7CB736-7308-48F2-A4FA-048854D3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4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0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0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0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0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013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013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01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01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01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01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0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01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01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013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0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013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0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2024-09-17T11:41:00Z</dcterms:created>
  <dcterms:modified xsi:type="dcterms:W3CDTF">2024-09-17T11:43:00Z</dcterms:modified>
</cp:coreProperties>
</file>