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A6DEF" w14:textId="30C9D57C" w:rsidR="00617354" w:rsidRPr="00617354" w:rsidRDefault="00617354" w:rsidP="00617354">
      <w:r w:rsidRPr="00617354">
        <w:rPr>
          <w:b/>
          <w:bCs/>
        </w:rPr>
        <w:t xml:space="preserve">33, 34, 35, 36, 37. </w:t>
      </w:r>
      <w:r w:rsidRPr="00617354">
        <w:t>Kişinin kardeşinden, annesinden, babasından,</w:t>
      </w:r>
      <w:r>
        <w:t xml:space="preserve"> </w:t>
      </w:r>
      <w:r w:rsidRPr="00617354">
        <w:t>eşinden ve çocuklarından kaçacağı gün kulakları sağır edercesine</w:t>
      </w:r>
      <w:r>
        <w:t xml:space="preserve"> </w:t>
      </w:r>
      <w:r w:rsidRPr="00617354">
        <w:t>şiddetli ses geldiği vakit, işte o gün onlardan herkesin</w:t>
      </w:r>
      <w:r>
        <w:t xml:space="preserve"> </w:t>
      </w:r>
      <w:r w:rsidRPr="00617354">
        <w:t>kendini meşgul edecek bir işi vardır.</w:t>
      </w:r>
    </w:p>
    <w:p w14:paraId="29483C2C" w14:textId="77777777" w:rsidR="00617354" w:rsidRPr="00617354" w:rsidRDefault="00617354" w:rsidP="00617354">
      <w:r w:rsidRPr="00617354">
        <w:rPr>
          <w:b/>
          <w:bCs/>
        </w:rPr>
        <w:t xml:space="preserve">38. </w:t>
      </w:r>
      <w:r w:rsidRPr="00617354">
        <w:t xml:space="preserve">O gün birtakım yüzler vardır ki pırıl </w:t>
      </w:r>
      <w:proofErr w:type="spellStart"/>
      <w:r w:rsidRPr="00617354">
        <w:t>pırıl</w:t>
      </w:r>
      <w:proofErr w:type="spellEnd"/>
      <w:r w:rsidRPr="00617354">
        <w:t xml:space="preserve"> parlarlar,</w:t>
      </w:r>
    </w:p>
    <w:p w14:paraId="53392F5D" w14:textId="77777777" w:rsidR="00617354" w:rsidRPr="00617354" w:rsidRDefault="00617354" w:rsidP="00617354">
      <w:r w:rsidRPr="00617354">
        <w:rPr>
          <w:b/>
          <w:bCs/>
        </w:rPr>
        <w:t xml:space="preserve">39. </w:t>
      </w:r>
      <w:r w:rsidRPr="00617354">
        <w:t>Gülerler, sevinirler.</w:t>
      </w:r>
    </w:p>
    <w:p w14:paraId="53DAD248" w14:textId="77777777" w:rsidR="00617354" w:rsidRPr="00617354" w:rsidRDefault="00617354" w:rsidP="00617354">
      <w:r w:rsidRPr="00617354">
        <w:rPr>
          <w:b/>
          <w:bCs/>
        </w:rPr>
        <w:t xml:space="preserve">40. </w:t>
      </w:r>
      <w:r w:rsidRPr="00617354">
        <w:t>O gün nice yüzler de vardır ki, toz toprak içindedirler.</w:t>
      </w:r>
    </w:p>
    <w:p w14:paraId="0CC209A6" w14:textId="77777777" w:rsidR="00617354" w:rsidRPr="00617354" w:rsidRDefault="00617354" w:rsidP="00617354">
      <w:r w:rsidRPr="00617354">
        <w:rPr>
          <w:b/>
          <w:bCs/>
        </w:rPr>
        <w:t xml:space="preserve">41. </w:t>
      </w:r>
      <w:r w:rsidRPr="00617354">
        <w:t>Onları bir siyahlık bürür.</w:t>
      </w:r>
    </w:p>
    <w:p w14:paraId="11241D17" w14:textId="0AF8D197" w:rsidR="00152A8F" w:rsidRDefault="00617354" w:rsidP="00617354">
      <w:r w:rsidRPr="00617354">
        <w:rPr>
          <w:b/>
          <w:bCs/>
        </w:rPr>
        <w:t xml:space="preserve">42. </w:t>
      </w:r>
      <w:r w:rsidRPr="00617354">
        <w:t>İşte onlar, kâfirlerdir, günaha dalanlardır.</w:t>
      </w:r>
    </w:p>
    <w:p w14:paraId="1BE979C8" w14:textId="77777777" w:rsidR="00617354" w:rsidRPr="00617354" w:rsidRDefault="00617354" w:rsidP="00617354">
      <w:proofErr w:type="spellStart"/>
      <w:r w:rsidRPr="00617354">
        <w:t>Bismillâhirrahmânirrahîm</w:t>
      </w:r>
      <w:proofErr w:type="spellEnd"/>
      <w:r w:rsidRPr="00617354">
        <w:t>.</w:t>
      </w:r>
    </w:p>
    <w:p w14:paraId="66F1A999" w14:textId="77777777" w:rsidR="00617354" w:rsidRPr="00617354" w:rsidRDefault="00617354" w:rsidP="00617354">
      <w:r w:rsidRPr="00617354">
        <w:rPr>
          <w:b/>
          <w:bCs/>
        </w:rPr>
        <w:t xml:space="preserve">1. </w:t>
      </w:r>
      <w:r w:rsidRPr="00617354">
        <w:t>Güneş, dürüldüğü zaman,</w:t>
      </w:r>
    </w:p>
    <w:p w14:paraId="60043868" w14:textId="77777777" w:rsidR="00617354" w:rsidRPr="00617354" w:rsidRDefault="00617354" w:rsidP="00617354">
      <w:r w:rsidRPr="00617354">
        <w:rPr>
          <w:b/>
          <w:bCs/>
        </w:rPr>
        <w:t xml:space="preserve">2. </w:t>
      </w:r>
      <w:r w:rsidRPr="00617354">
        <w:t>Yıldızlar, bulanıp söndüğü zaman,</w:t>
      </w:r>
    </w:p>
    <w:p w14:paraId="1CF4E837" w14:textId="77777777" w:rsidR="00617354" w:rsidRPr="00617354" w:rsidRDefault="00617354" w:rsidP="00617354">
      <w:r w:rsidRPr="00617354">
        <w:rPr>
          <w:b/>
          <w:bCs/>
        </w:rPr>
        <w:t>3</w:t>
      </w:r>
      <w:r w:rsidRPr="00617354">
        <w:t>. Dağlar, yürütüldüğü zaman,</w:t>
      </w:r>
    </w:p>
    <w:p w14:paraId="7A7D582C" w14:textId="77777777" w:rsidR="00617354" w:rsidRPr="00617354" w:rsidRDefault="00617354" w:rsidP="00617354">
      <w:r w:rsidRPr="00617354">
        <w:rPr>
          <w:b/>
          <w:bCs/>
        </w:rPr>
        <w:t xml:space="preserve">4. </w:t>
      </w:r>
      <w:r w:rsidRPr="00617354">
        <w:t>Gebe develer salıverildiği zaman.</w:t>
      </w:r>
      <w:r w:rsidRPr="00617354">
        <w:rPr>
          <w:sz w:val="14"/>
          <w:szCs w:val="14"/>
        </w:rPr>
        <w:t>1</w:t>
      </w:r>
    </w:p>
    <w:p w14:paraId="39A2A1E9" w14:textId="5D763D2C" w:rsidR="00617354" w:rsidRPr="00617354" w:rsidRDefault="00617354" w:rsidP="00617354">
      <w:r w:rsidRPr="00617354">
        <w:rPr>
          <w:b/>
          <w:bCs/>
        </w:rPr>
        <w:t xml:space="preserve">5. </w:t>
      </w:r>
      <w:r w:rsidRPr="00617354">
        <w:t>Yaban hayatı yaşayan (irili ufaklı) tüm canlılar toplandığı</w:t>
      </w:r>
      <w:r>
        <w:t xml:space="preserve"> </w:t>
      </w:r>
      <w:r w:rsidRPr="00617354">
        <w:t>zaman,</w:t>
      </w:r>
    </w:p>
    <w:p w14:paraId="2F2A3605" w14:textId="77777777" w:rsidR="00617354" w:rsidRPr="00617354" w:rsidRDefault="00617354" w:rsidP="00617354">
      <w:r w:rsidRPr="00617354">
        <w:rPr>
          <w:b/>
          <w:bCs/>
        </w:rPr>
        <w:t xml:space="preserve">6. </w:t>
      </w:r>
      <w:r w:rsidRPr="00617354">
        <w:t>Denizler kaynatıldığı zaman,</w:t>
      </w:r>
    </w:p>
    <w:p w14:paraId="01673782" w14:textId="77777777" w:rsidR="00617354" w:rsidRPr="00617354" w:rsidRDefault="00617354" w:rsidP="00617354">
      <w:r w:rsidRPr="00617354">
        <w:rPr>
          <w:b/>
          <w:bCs/>
        </w:rPr>
        <w:t xml:space="preserve">7. </w:t>
      </w:r>
      <w:r w:rsidRPr="00617354">
        <w:t>Ruhlar (bedenlerle) eşleştirildiği zaman.</w:t>
      </w:r>
      <w:r w:rsidRPr="00617354">
        <w:rPr>
          <w:sz w:val="14"/>
          <w:szCs w:val="14"/>
        </w:rPr>
        <w:t>2</w:t>
      </w:r>
    </w:p>
    <w:p w14:paraId="15C17401" w14:textId="080EB238" w:rsidR="00617354" w:rsidRPr="00617354" w:rsidRDefault="00617354" w:rsidP="00617354">
      <w:r w:rsidRPr="00617354">
        <w:rPr>
          <w:b/>
          <w:bCs/>
        </w:rPr>
        <w:t xml:space="preserve">8, 9. </w:t>
      </w:r>
      <w:r w:rsidRPr="00617354">
        <w:t>Diri diri gömülen kız çocuğunun, hangi günahtan ötürü öldürüldüğü</w:t>
      </w:r>
      <w:r>
        <w:t xml:space="preserve"> </w:t>
      </w:r>
      <w:r w:rsidRPr="00617354">
        <w:t>sorulduğu zaman,</w:t>
      </w:r>
    </w:p>
    <w:p w14:paraId="398BFD17" w14:textId="77777777" w:rsidR="00617354" w:rsidRPr="00617354" w:rsidRDefault="00617354" w:rsidP="00617354">
      <w:r w:rsidRPr="00617354">
        <w:rPr>
          <w:b/>
          <w:bCs/>
        </w:rPr>
        <w:t xml:space="preserve">10. </w:t>
      </w:r>
      <w:r w:rsidRPr="00617354">
        <w:t>Amel defterleri açıldığı zaman,</w:t>
      </w:r>
    </w:p>
    <w:p w14:paraId="4A793412" w14:textId="77777777" w:rsidR="00617354" w:rsidRPr="00617354" w:rsidRDefault="00617354" w:rsidP="00617354">
      <w:r w:rsidRPr="00617354">
        <w:rPr>
          <w:b/>
          <w:bCs/>
        </w:rPr>
        <w:t xml:space="preserve">11. </w:t>
      </w:r>
      <w:r w:rsidRPr="00617354">
        <w:t>Gökyüzü (yerinden) sıyrılıp koparıldığı zaman,</w:t>
      </w:r>
    </w:p>
    <w:p w14:paraId="26CF72C7" w14:textId="77777777" w:rsidR="00617354" w:rsidRPr="00617354" w:rsidRDefault="00617354" w:rsidP="00617354">
      <w:r w:rsidRPr="00617354">
        <w:rPr>
          <w:b/>
          <w:bCs/>
        </w:rPr>
        <w:t xml:space="preserve">12. </w:t>
      </w:r>
      <w:r w:rsidRPr="00617354">
        <w:t>Cehennem alevlendirildiği zaman,</w:t>
      </w:r>
    </w:p>
    <w:p w14:paraId="7F7306C5" w14:textId="77777777" w:rsidR="00617354" w:rsidRPr="00617354" w:rsidRDefault="00617354" w:rsidP="00617354">
      <w:r w:rsidRPr="00617354">
        <w:rPr>
          <w:b/>
          <w:bCs/>
        </w:rPr>
        <w:t xml:space="preserve">13. </w:t>
      </w:r>
      <w:r w:rsidRPr="00617354">
        <w:t>Cennet yaklaştırıldığı zaman,</w:t>
      </w:r>
    </w:p>
    <w:p w14:paraId="7AD7A288" w14:textId="77777777" w:rsidR="00617354" w:rsidRPr="00617354" w:rsidRDefault="00617354" w:rsidP="00617354">
      <w:r w:rsidRPr="00617354">
        <w:rPr>
          <w:b/>
          <w:bCs/>
        </w:rPr>
        <w:t xml:space="preserve">14. </w:t>
      </w:r>
      <w:r w:rsidRPr="00617354">
        <w:t>Herkes önceden hazırlayıp getirdiği şeyleri bilecektir.</w:t>
      </w:r>
    </w:p>
    <w:p w14:paraId="4D3E012C" w14:textId="481B56F0" w:rsidR="00617354" w:rsidRPr="00617354" w:rsidRDefault="00617354" w:rsidP="00617354">
      <w:r w:rsidRPr="00617354">
        <w:rPr>
          <w:b/>
          <w:bCs/>
        </w:rPr>
        <w:t>15, 16</w:t>
      </w:r>
      <w:r w:rsidRPr="00617354">
        <w:t xml:space="preserve">. </w:t>
      </w:r>
      <w:r w:rsidRPr="00617354">
        <w:t>Ant olsun</w:t>
      </w:r>
      <w:r w:rsidRPr="00617354">
        <w:t>, bir görünüp bir sinenlere, akıp gidip kaybolanlara,</w:t>
      </w:r>
    </w:p>
    <w:p w14:paraId="5EBFD754" w14:textId="0FBAA2DB" w:rsidR="00617354" w:rsidRPr="00617354" w:rsidRDefault="00617354" w:rsidP="00617354">
      <w:r w:rsidRPr="00617354">
        <w:rPr>
          <w:b/>
          <w:bCs/>
        </w:rPr>
        <w:t xml:space="preserve">17. </w:t>
      </w:r>
      <w:r w:rsidRPr="00617354">
        <w:t>Ant olsun</w:t>
      </w:r>
      <w:r w:rsidRPr="00617354">
        <w:t>, yöneldiği zaman geceye,</w:t>
      </w:r>
    </w:p>
    <w:p w14:paraId="00B487B0" w14:textId="0FE09BEA" w:rsidR="00617354" w:rsidRPr="00617354" w:rsidRDefault="00617354" w:rsidP="00617354">
      <w:r w:rsidRPr="00617354">
        <w:rPr>
          <w:b/>
          <w:bCs/>
        </w:rPr>
        <w:t>18</w:t>
      </w:r>
      <w:r w:rsidRPr="00617354">
        <w:t xml:space="preserve">. </w:t>
      </w:r>
      <w:r w:rsidRPr="00617354">
        <w:t>Ant olsun</w:t>
      </w:r>
      <w:r w:rsidRPr="00617354">
        <w:t>, aydınlandığı zaman sabaha ki,</w:t>
      </w:r>
    </w:p>
    <w:p w14:paraId="5920463C" w14:textId="0FBE66BE" w:rsidR="00617354" w:rsidRDefault="00617354" w:rsidP="00617354">
      <w:r w:rsidRPr="00617354">
        <w:rPr>
          <w:b/>
          <w:bCs/>
        </w:rPr>
        <w:t xml:space="preserve">19, 20, 21. </w:t>
      </w:r>
      <w:r w:rsidRPr="00617354">
        <w:t>O (Kur’an), şüphesiz değerli, güçlü ve Arş’ın sahibi katında</w:t>
      </w:r>
      <w:r>
        <w:t xml:space="preserve"> </w:t>
      </w:r>
      <w:r w:rsidRPr="00617354">
        <w:t>itibarlı, orada (meleklerce) itaat edilen, güvenilir bir</w:t>
      </w:r>
      <w:r>
        <w:t xml:space="preserve"> </w:t>
      </w:r>
      <w:r w:rsidRPr="00617354">
        <w:t>elçinin (Cebrail’in) getirdiği sözdür.</w:t>
      </w:r>
    </w:p>
    <w:p w14:paraId="020CFE28" w14:textId="4C45CFE6" w:rsidR="00730FA0" w:rsidRPr="00730FA0" w:rsidRDefault="00730FA0" w:rsidP="00730FA0">
      <w:pPr>
        <w:rPr>
          <w:i/>
          <w:iCs/>
          <w:sz w:val="18"/>
          <w:szCs w:val="18"/>
        </w:rPr>
      </w:pPr>
      <w:proofErr w:type="gramStart"/>
      <w:r w:rsidRPr="00730FA0">
        <w:rPr>
          <w:i/>
          <w:iCs/>
          <w:sz w:val="18"/>
          <w:szCs w:val="18"/>
        </w:rPr>
        <w:t>1 .</w:t>
      </w:r>
      <w:proofErr w:type="gramEnd"/>
      <w:r w:rsidRPr="00730FA0">
        <w:rPr>
          <w:i/>
          <w:iCs/>
          <w:sz w:val="18"/>
          <w:szCs w:val="18"/>
        </w:rPr>
        <w:t xml:space="preserve"> Kur’an’ın ilk hitap ettiği toplumda gebe develer en kıymetli mallardı ve onlara gözleri</w:t>
      </w:r>
      <w:r>
        <w:rPr>
          <w:i/>
          <w:iCs/>
          <w:sz w:val="18"/>
          <w:szCs w:val="18"/>
        </w:rPr>
        <w:t xml:space="preserve"> </w:t>
      </w:r>
      <w:r w:rsidRPr="00730FA0">
        <w:rPr>
          <w:i/>
          <w:iCs/>
          <w:sz w:val="18"/>
          <w:szCs w:val="18"/>
        </w:rPr>
        <w:t>gibi bakarlardı. Â</w:t>
      </w:r>
      <w:proofErr w:type="spellStart"/>
      <w:r w:rsidRPr="00730FA0">
        <w:rPr>
          <w:i/>
          <w:iCs/>
          <w:sz w:val="18"/>
          <w:szCs w:val="18"/>
        </w:rPr>
        <w:t>yette</w:t>
      </w:r>
      <w:proofErr w:type="spellEnd"/>
      <w:r w:rsidRPr="00730FA0">
        <w:rPr>
          <w:i/>
          <w:iCs/>
          <w:sz w:val="18"/>
          <w:szCs w:val="18"/>
        </w:rPr>
        <w:t>, Kıyamet gününün dehşeti içinde insanların en kıymetli mallarından</w:t>
      </w:r>
      <w:r>
        <w:rPr>
          <w:i/>
          <w:iCs/>
          <w:sz w:val="18"/>
          <w:szCs w:val="18"/>
        </w:rPr>
        <w:t xml:space="preserve"> </w:t>
      </w:r>
      <w:r w:rsidRPr="00730FA0">
        <w:rPr>
          <w:i/>
          <w:iCs/>
          <w:sz w:val="18"/>
          <w:szCs w:val="18"/>
        </w:rPr>
        <w:t>bile vazgeçip terk edecekleri gerçeğine işaret edilmektedir.</w:t>
      </w:r>
    </w:p>
    <w:p w14:paraId="6BB58524" w14:textId="61E046BD" w:rsidR="00730FA0" w:rsidRDefault="00730FA0" w:rsidP="00730FA0">
      <w:pPr>
        <w:rPr>
          <w:i/>
          <w:iCs/>
          <w:sz w:val="18"/>
          <w:szCs w:val="18"/>
        </w:rPr>
      </w:pPr>
      <w:proofErr w:type="gramStart"/>
      <w:r w:rsidRPr="00730FA0">
        <w:rPr>
          <w:i/>
          <w:iCs/>
          <w:sz w:val="18"/>
          <w:szCs w:val="18"/>
        </w:rPr>
        <w:t>2 .</w:t>
      </w:r>
      <w:proofErr w:type="gramEnd"/>
      <w:r w:rsidRPr="00730FA0">
        <w:rPr>
          <w:i/>
          <w:iCs/>
          <w:sz w:val="18"/>
          <w:szCs w:val="18"/>
        </w:rPr>
        <w:t xml:space="preserve"> Bu </w:t>
      </w:r>
      <w:proofErr w:type="spellStart"/>
      <w:r w:rsidRPr="00730FA0">
        <w:rPr>
          <w:i/>
          <w:iCs/>
          <w:sz w:val="18"/>
          <w:szCs w:val="18"/>
        </w:rPr>
        <w:t>âyet</w:t>
      </w:r>
      <w:proofErr w:type="spellEnd"/>
      <w:r w:rsidRPr="00730FA0">
        <w:rPr>
          <w:i/>
          <w:iCs/>
          <w:sz w:val="18"/>
          <w:szCs w:val="18"/>
        </w:rPr>
        <w:t>, “Nefisler eşleştirildiği (iyiler iyilerle, kötüler kötülerle bir araya getirildiği)</w:t>
      </w:r>
      <w:r>
        <w:rPr>
          <w:i/>
          <w:iCs/>
          <w:sz w:val="18"/>
          <w:szCs w:val="18"/>
        </w:rPr>
        <w:t xml:space="preserve"> </w:t>
      </w:r>
      <w:r w:rsidRPr="00730FA0">
        <w:rPr>
          <w:i/>
          <w:iCs/>
          <w:sz w:val="18"/>
          <w:szCs w:val="18"/>
        </w:rPr>
        <w:t xml:space="preserve">zaman” şeklinde de </w:t>
      </w:r>
      <w:proofErr w:type="spellStart"/>
      <w:r w:rsidRPr="00730FA0">
        <w:rPr>
          <w:i/>
          <w:iCs/>
          <w:sz w:val="18"/>
          <w:szCs w:val="18"/>
        </w:rPr>
        <w:t>meâllendirilebilir</w:t>
      </w:r>
      <w:proofErr w:type="spellEnd"/>
      <w:r w:rsidRPr="00730FA0">
        <w:rPr>
          <w:i/>
          <w:iCs/>
          <w:sz w:val="18"/>
          <w:szCs w:val="18"/>
        </w:rPr>
        <w:t>.</w:t>
      </w:r>
    </w:p>
    <w:p w14:paraId="3CB82E4B" w14:textId="77777777" w:rsidR="00730FA0" w:rsidRPr="00730FA0" w:rsidRDefault="00730FA0" w:rsidP="00730FA0">
      <w:pPr>
        <w:rPr>
          <w:i/>
          <w:iCs/>
          <w:sz w:val="18"/>
          <w:szCs w:val="18"/>
        </w:rPr>
      </w:pPr>
    </w:p>
    <w:p w14:paraId="312EAC6E" w14:textId="77777777" w:rsidR="00617354" w:rsidRDefault="00617354" w:rsidP="00617354"/>
    <w:sectPr w:rsidR="0061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54"/>
    <w:rsid w:val="00152A8F"/>
    <w:rsid w:val="00307A64"/>
    <w:rsid w:val="00617354"/>
    <w:rsid w:val="00730FA0"/>
    <w:rsid w:val="00D7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0F99"/>
  <w15:chartTrackingRefBased/>
  <w15:docId w15:val="{51B7EC6F-6F3A-4EC5-8A00-547A9EF1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17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17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173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17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173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17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17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17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17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7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17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173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1735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1735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173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173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173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173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17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17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17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17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17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173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173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1735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173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1735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173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2024-09-17T12:21:00Z</dcterms:created>
  <dcterms:modified xsi:type="dcterms:W3CDTF">2024-09-17T13:01:00Z</dcterms:modified>
</cp:coreProperties>
</file>