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B5F05" w14:textId="6F0EF3C0" w:rsidR="00707B3B" w:rsidRPr="00707B3B" w:rsidRDefault="00707B3B" w:rsidP="00707B3B">
      <w:r w:rsidRPr="00707B3B">
        <w:rPr>
          <w:b/>
          <w:bCs/>
        </w:rPr>
        <w:t xml:space="preserve">19, 20, 21. </w:t>
      </w:r>
      <w:r w:rsidRPr="00707B3B">
        <w:t>O (Kur’an), şüphesiz değerli, güçlü ve Arş’ın sahibi katında</w:t>
      </w:r>
      <w:r>
        <w:t xml:space="preserve"> </w:t>
      </w:r>
      <w:r w:rsidRPr="00707B3B">
        <w:t>itibarlı, orada (meleklerce) itaat edilen, güvenilir bir</w:t>
      </w:r>
      <w:r>
        <w:t xml:space="preserve"> </w:t>
      </w:r>
      <w:r w:rsidRPr="00707B3B">
        <w:t>elçinin (Cebrail’in) getirdiği sözdür.</w:t>
      </w:r>
    </w:p>
    <w:p w14:paraId="0908577F" w14:textId="33E85399" w:rsidR="00707B3B" w:rsidRPr="00707B3B" w:rsidRDefault="00707B3B" w:rsidP="00707B3B">
      <w:r w:rsidRPr="00707B3B">
        <w:rPr>
          <w:b/>
          <w:bCs/>
        </w:rPr>
        <w:t xml:space="preserve">22. </w:t>
      </w:r>
      <w:r w:rsidRPr="00707B3B">
        <w:t>(Ey Kureyşliler!) Sizin arkadaşınız (Muhammed) bir deli</w:t>
      </w:r>
      <w:r>
        <w:t xml:space="preserve"> </w:t>
      </w:r>
      <w:r w:rsidRPr="00707B3B">
        <w:t>değildir.</w:t>
      </w:r>
    </w:p>
    <w:p w14:paraId="2011563D" w14:textId="137ED16C" w:rsidR="00707B3B" w:rsidRPr="00707B3B" w:rsidRDefault="00707B3B" w:rsidP="00707B3B">
      <w:r w:rsidRPr="00707B3B">
        <w:rPr>
          <w:b/>
          <w:bCs/>
        </w:rPr>
        <w:t xml:space="preserve">23. </w:t>
      </w:r>
      <w:r w:rsidRPr="00707B3B">
        <w:t>Ant olsun</w:t>
      </w:r>
      <w:r w:rsidRPr="00707B3B">
        <w:t xml:space="preserve"> o, </w:t>
      </w:r>
      <w:proofErr w:type="spellStart"/>
      <w:r w:rsidRPr="00707B3B">
        <w:t>Cebrâil’i</w:t>
      </w:r>
      <w:proofErr w:type="spellEnd"/>
      <w:r w:rsidRPr="00707B3B">
        <w:t xml:space="preserve"> apaçık ufukta gördü.</w:t>
      </w:r>
    </w:p>
    <w:p w14:paraId="5426375A" w14:textId="77777777" w:rsidR="00707B3B" w:rsidRPr="00707B3B" w:rsidRDefault="00707B3B" w:rsidP="00707B3B">
      <w:r w:rsidRPr="00707B3B">
        <w:rPr>
          <w:b/>
          <w:bCs/>
        </w:rPr>
        <w:t xml:space="preserve">24. </w:t>
      </w:r>
      <w:r w:rsidRPr="00707B3B">
        <w:t xml:space="preserve">O, </w:t>
      </w:r>
      <w:proofErr w:type="spellStart"/>
      <w:r w:rsidRPr="00707B3B">
        <w:t>gayb</w:t>
      </w:r>
      <w:proofErr w:type="spellEnd"/>
      <w:r w:rsidRPr="00707B3B">
        <w:t xml:space="preserve"> hakkında cimri değildir.</w:t>
      </w:r>
      <w:r w:rsidRPr="00707B3B">
        <w:rPr>
          <w:sz w:val="14"/>
          <w:szCs w:val="14"/>
        </w:rPr>
        <w:t>3</w:t>
      </w:r>
    </w:p>
    <w:p w14:paraId="592665B0" w14:textId="77777777" w:rsidR="00707B3B" w:rsidRPr="00707B3B" w:rsidRDefault="00707B3B" w:rsidP="00707B3B">
      <w:r w:rsidRPr="00707B3B">
        <w:rPr>
          <w:b/>
          <w:bCs/>
        </w:rPr>
        <w:t xml:space="preserve">25. </w:t>
      </w:r>
      <w:r w:rsidRPr="00707B3B">
        <w:t>Kur’an, kovulmuş şeytanın sözü değildir.</w:t>
      </w:r>
    </w:p>
    <w:p w14:paraId="311803A7" w14:textId="77777777" w:rsidR="00707B3B" w:rsidRPr="00707B3B" w:rsidRDefault="00707B3B" w:rsidP="00707B3B">
      <w:r w:rsidRPr="00707B3B">
        <w:rPr>
          <w:b/>
          <w:bCs/>
        </w:rPr>
        <w:t xml:space="preserve">26. </w:t>
      </w:r>
      <w:r w:rsidRPr="00707B3B">
        <w:t>(Hâl böyle iken Kur’an’dan yüz çevirip) nereye gidiyorsunuz?</w:t>
      </w:r>
    </w:p>
    <w:p w14:paraId="1ABB21D3" w14:textId="791D2500" w:rsidR="00707B3B" w:rsidRPr="00707B3B" w:rsidRDefault="00707B3B" w:rsidP="00707B3B">
      <w:r w:rsidRPr="00707B3B">
        <w:rPr>
          <w:b/>
          <w:bCs/>
        </w:rPr>
        <w:t xml:space="preserve">27, 28. </w:t>
      </w:r>
      <w:r w:rsidRPr="00707B3B">
        <w:t>O, âlemler için, içinizden dürüst olmak isteyenler için, ancak</w:t>
      </w:r>
      <w:r>
        <w:t xml:space="preserve"> </w:t>
      </w:r>
      <w:r w:rsidRPr="00707B3B">
        <w:t>bir öğüttür.</w:t>
      </w:r>
    </w:p>
    <w:p w14:paraId="30B3DF93" w14:textId="1245FD8F" w:rsidR="001D3795" w:rsidRDefault="00707B3B" w:rsidP="00707B3B">
      <w:pPr>
        <w:rPr>
          <w:sz w:val="14"/>
          <w:szCs w:val="14"/>
        </w:rPr>
      </w:pPr>
      <w:r w:rsidRPr="00707B3B">
        <w:rPr>
          <w:b/>
          <w:bCs/>
        </w:rPr>
        <w:t xml:space="preserve">29. </w:t>
      </w:r>
      <w:r w:rsidRPr="00707B3B">
        <w:t>Âlemlerin Rabbi olan Allah’ın (size hür irade vermeyi) dilemesi</w:t>
      </w:r>
      <w:r>
        <w:t xml:space="preserve"> </w:t>
      </w:r>
      <w:r w:rsidRPr="00707B3B">
        <w:t>olmadıkça siz dileyemezsiniz.</w:t>
      </w:r>
      <w:r w:rsidRPr="00707B3B">
        <w:rPr>
          <w:sz w:val="14"/>
          <w:szCs w:val="14"/>
        </w:rPr>
        <w:t>4</w:t>
      </w:r>
    </w:p>
    <w:p w14:paraId="7E1C6AB8" w14:textId="0741DE29" w:rsidR="00707B3B" w:rsidRPr="00707B3B" w:rsidRDefault="00707B3B" w:rsidP="00707B3B">
      <w:pPr>
        <w:rPr>
          <w:i/>
          <w:iCs/>
          <w:sz w:val="18"/>
          <w:szCs w:val="18"/>
        </w:rPr>
      </w:pPr>
      <w:proofErr w:type="gramStart"/>
      <w:r w:rsidRPr="00707B3B">
        <w:rPr>
          <w:i/>
          <w:iCs/>
          <w:sz w:val="18"/>
          <w:szCs w:val="18"/>
        </w:rPr>
        <w:t>3 .</w:t>
      </w:r>
      <w:proofErr w:type="gramEnd"/>
      <w:r w:rsidRPr="00707B3B">
        <w:rPr>
          <w:i/>
          <w:iCs/>
          <w:sz w:val="18"/>
          <w:szCs w:val="18"/>
        </w:rPr>
        <w:t xml:space="preserve"> </w:t>
      </w:r>
      <w:proofErr w:type="spellStart"/>
      <w:r w:rsidRPr="00707B3B">
        <w:rPr>
          <w:i/>
          <w:iCs/>
          <w:sz w:val="18"/>
          <w:szCs w:val="18"/>
        </w:rPr>
        <w:t>Âyette</w:t>
      </w:r>
      <w:proofErr w:type="spellEnd"/>
      <w:r w:rsidRPr="00707B3B">
        <w:rPr>
          <w:i/>
          <w:iCs/>
          <w:sz w:val="18"/>
          <w:szCs w:val="18"/>
        </w:rPr>
        <w:t>, Hz. Peygamberin vahiy yoluyla aldığı bilgileri, hiçbir şey saklamadan, olduğu</w:t>
      </w:r>
      <w:r>
        <w:rPr>
          <w:i/>
          <w:iCs/>
          <w:sz w:val="18"/>
          <w:szCs w:val="18"/>
        </w:rPr>
        <w:t xml:space="preserve"> </w:t>
      </w:r>
      <w:r w:rsidRPr="00707B3B">
        <w:rPr>
          <w:i/>
          <w:iCs/>
          <w:sz w:val="18"/>
          <w:szCs w:val="18"/>
        </w:rPr>
        <w:t>gibi tebliğ ettiği ifade edilmektedir.</w:t>
      </w:r>
    </w:p>
    <w:p w14:paraId="1DA0D8D1" w14:textId="0B2BE020" w:rsidR="00707B3B" w:rsidRDefault="00707B3B" w:rsidP="00707B3B">
      <w:pPr>
        <w:rPr>
          <w:i/>
          <w:iCs/>
          <w:sz w:val="18"/>
          <w:szCs w:val="18"/>
        </w:rPr>
      </w:pPr>
      <w:proofErr w:type="gramStart"/>
      <w:r w:rsidRPr="00707B3B">
        <w:rPr>
          <w:i/>
          <w:iCs/>
          <w:sz w:val="18"/>
          <w:szCs w:val="18"/>
        </w:rPr>
        <w:t>4</w:t>
      </w:r>
      <w:r>
        <w:rPr>
          <w:i/>
          <w:iCs/>
          <w:sz w:val="18"/>
          <w:szCs w:val="18"/>
        </w:rPr>
        <w:t xml:space="preserve"> </w:t>
      </w:r>
      <w:r w:rsidRPr="00707B3B">
        <w:rPr>
          <w:i/>
          <w:iCs/>
          <w:sz w:val="18"/>
          <w:szCs w:val="18"/>
        </w:rPr>
        <w:t>.</w:t>
      </w:r>
      <w:proofErr w:type="gramEnd"/>
      <w:r w:rsidRPr="00707B3B">
        <w:rPr>
          <w:i/>
          <w:iCs/>
          <w:sz w:val="18"/>
          <w:szCs w:val="18"/>
        </w:rPr>
        <w:t xml:space="preserve"> Allah insana hür irade vermeseydi insan dileyemezdi. Ancak O insanın hür irade sahibi</w:t>
      </w:r>
      <w:r>
        <w:rPr>
          <w:i/>
          <w:iCs/>
          <w:sz w:val="18"/>
          <w:szCs w:val="18"/>
        </w:rPr>
        <w:t xml:space="preserve"> </w:t>
      </w:r>
      <w:r w:rsidRPr="00707B3B">
        <w:rPr>
          <w:i/>
          <w:iCs/>
          <w:sz w:val="18"/>
          <w:szCs w:val="18"/>
        </w:rPr>
        <w:t>olmasını dilemiştir ve insan dileyebilme niteliğine sahiptir.</w:t>
      </w:r>
    </w:p>
    <w:p w14:paraId="64FD1319" w14:textId="77777777" w:rsidR="00707B3B" w:rsidRPr="00707B3B" w:rsidRDefault="00707B3B" w:rsidP="00707B3B">
      <w:proofErr w:type="spellStart"/>
      <w:r w:rsidRPr="00707B3B">
        <w:t>Bismillâhirrahmânirrahîm</w:t>
      </w:r>
      <w:proofErr w:type="spellEnd"/>
      <w:r w:rsidRPr="00707B3B">
        <w:t>.</w:t>
      </w:r>
    </w:p>
    <w:p w14:paraId="5BD28371" w14:textId="77777777" w:rsidR="00707B3B" w:rsidRPr="00707B3B" w:rsidRDefault="00707B3B" w:rsidP="00707B3B">
      <w:r w:rsidRPr="00707B3B">
        <w:rPr>
          <w:b/>
          <w:bCs/>
        </w:rPr>
        <w:t xml:space="preserve">1. </w:t>
      </w:r>
      <w:r w:rsidRPr="00707B3B">
        <w:t>Gök yarıldığı zaman,</w:t>
      </w:r>
    </w:p>
    <w:p w14:paraId="36096C54" w14:textId="77777777" w:rsidR="00707B3B" w:rsidRPr="00707B3B" w:rsidRDefault="00707B3B" w:rsidP="00707B3B">
      <w:r w:rsidRPr="00707B3B">
        <w:rPr>
          <w:b/>
          <w:bCs/>
        </w:rPr>
        <w:t xml:space="preserve">2. </w:t>
      </w:r>
      <w:r w:rsidRPr="00707B3B">
        <w:t>Yıldızlar saçıldığı zaman,</w:t>
      </w:r>
    </w:p>
    <w:p w14:paraId="228DAA09" w14:textId="77777777" w:rsidR="00707B3B" w:rsidRPr="00707B3B" w:rsidRDefault="00707B3B" w:rsidP="00707B3B">
      <w:r w:rsidRPr="00707B3B">
        <w:rPr>
          <w:b/>
          <w:bCs/>
        </w:rPr>
        <w:t xml:space="preserve">3. </w:t>
      </w:r>
      <w:r w:rsidRPr="00707B3B">
        <w:t>Denizler kaynayıp fışkırtıldığı zaman,</w:t>
      </w:r>
    </w:p>
    <w:p w14:paraId="2FC0D4BE" w14:textId="77777777" w:rsidR="00707B3B" w:rsidRPr="00707B3B" w:rsidRDefault="00707B3B" w:rsidP="00707B3B">
      <w:r w:rsidRPr="00707B3B">
        <w:rPr>
          <w:b/>
          <w:bCs/>
        </w:rPr>
        <w:t xml:space="preserve">4. </w:t>
      </w:r>
      <w:r w:rsidRPr="00707B3B">
        <w:t>Kabirlerin içindekiler dışarı çıkarıldığı zaman,</w:t>
      </w:r>
    </w:p>
    <w:p w14:paraId="13AE3CB7" w14:textId="77777777" w:rsidR="00707B3B" w:rsidRPr="00707B3B" w:rsidRDefault="00707B3B" w:rsidP="00707B3B">
      <w:r w:rsidRPr="00707B3B">
        <w:rPr>
          <w:b/>
          <w:bCs/>
        </w:rPr>
        <w:t xml:space="preserve">5. </w:t>
      </w:r>
      <w:r w:rsidRPr="00707B3B">
        <w:t>Herkes yaptığı ve yapmadığı şeyleri bilecek.</w:t>
      </w:r>
    </w:p>
    <w:p w14:paraId="618F3F26" w14:textId="06F8A00A" w:rsidR="00707B3B" w:rsidRPr="00707B3B" w:rsidRDefault="00707B3B" w:rsidP="00707B3B">
      <w:r w:rsidRPr="00707B3B">
        <w:rPr>
          <w:b/>
          <w:bCs/>
        </w:rPr>
        <w:t>6, 7, 8</w:t>
      </w:r>
      <w:r w:rsidRPr="00707B3B">
        <w:t>. Ey insan! Seni yaratan, şekillendirip ölçülü yapan, dilediği</w:t>
      </w:r>
      <w:r>
        <w:t xml:space="preserve"> </w:t>
      </w:r>
      <w:r w:rsidRPr="00707B3B">
        <w:t>bir biçimde seni oluşturan cömert Rabbine karşı seni ne</w:t>
      </w:r>
      <w:r>
        <w:t xml:space="preserve"> </w:t>
      </w:r>
      <w:r w:rsidRPr="00707B3B">
        <w:t>aldattı?</w:t>
      </w:r>
    </w:p>
    <w:p w14:paraId="4F768858" w14:textId="77777777" w:rsidR="00707B3B" w:rsidRPr="00707B3B" w:rsidRDefault="00707B3B" w:rsidP="00707B3B">
      <w:r w:rsidRPr="00707B3B">
        <w:rPr>
          <w:b/>
          <w:bCs/>
        </w:rPr>
        <w:t xml:space="preserve">9. </w:t>
      </w:r>
      <w:r w:rsidRPr="00707B3B">
        <w:t>Hayır, hayır! Siz hesap, mükâfat ve cezayı yalanlıyorsunuz.</w:t>
      </w:r>
    </w:p>
    <w:p w14:paraId="2FF41DEC" w14:textId="718BB191" w:rsidR="00707B3B" w:rsidRPr="00707B3B" w:rsidRDefault="00707B3B" w:rsidP="00707B3B">
      <w:r w:rsidRPr="00707B3B">
        <w:rPr>
          <w:b/>
          <w:bCs/>
        </w:rPr>
        <w:t>10, 11</w:t>
      </w:r>
      <w:r w:rsidRPr="00707B3B">
        <w:t>. Hâlbuki üzerinizde muhakkak bekçiler, değerli yazıcılar</w:t>
      </w:r>
      <w:r>
        <w:t xml:space="preserve"> </w:t>
      </w:r>
      <w:r w:rsidRPr="00707B3B">
        <w:t>vardır.</w:t>
      </w:r>
    </w:p>
    <w:p w14:paraId="432CC25F" w14:textId="77777777" w:rsidR="00707B3B" w:rsidRPr="00707B3B" w:rsidRDefault="00707B3B" w:rsidP="00707B3B">
      <w:r w:rsidRPr="00707B3B">
        <w:rPr>
          <w:b/>
          <w:bCs/>
        </w:rPr>
        <w:t xml:space="preserve">12. </w:t>
      </w:r>
      <w:r w:rsidRPr="00707B3B">
        <w:t>Onlar yapmakta olduklarınızı bilirler.</w:t>
      </w:r>
    </w:p>
    <w:p w14:paraId="272995F9" w14:textId="77777777" w:rsidR="00707B3B" w:rsidRPr="00707B3B" w:rsidRDefault="00707B3B" w:rsidP="00707B3B">
      <w:r w:rsidRPr="00707B3B">
        <w:rPr>
          <w:b/>
          <w:bCs/>
        </w:rPr>
        <w:t xml:space="preserve">13. </w:t>
      </w:r>
      <w:r w:rsidRPr="00707B3B">
        <w:t xml:space="preserve">Şüphesiz, iyiler </w:t>
      </w:r>
      <w:proofErr w:type="spellStart"/>
      <w:r w:rsidRPr="00707B3B">
        <w:t>Naîm</w:t>
      </w:r>
      <w:proofErr w:type="spellEnd"/>
      <w:r w:rsidRPr="00707B3B">
        <w:t xml:space="preserve"> cennetindedirler.</w:t>
      </w:r>
    </w:p>
    <w:p w14:paraId="016B34AC" w14:textId="77777777" w:rsidR="00707B3B" w:rsidRPr="00707B3B" w:rsidRDefault="00707B3B" w:rsidP="00707B3B">
      <w:r w:rsidRPr="00707B3B">
        <w:rPr>
          <w:b/>
          <w:bCs/>
        </w:rPr>
        <w:t xml:space="preserve">14. </w:t>
      </w:r>
      <w:r w:rsidRPr="00707B3B">
        <w:t>Şüphesiz, günahkârlar da cehennemdedirler.</w:t>
      </w:r>
    </w:p>
    <w:p w14:paraId="08D05B57" w14:textId="77777777" w:rsidR="00707B3B" w:rsidRPr="00707B3B" w:rsidRDefault="00707B3B" w:rsidP="00707B3B">
      <w:r w:rsidRPr="00707B3B">
        <w:rPr>
          <w:b/>
          <w:bCs/>
        </w:rPr>
        <w:t xml:space="preserve">15. </w:t>
      </w:r>
      <w:r w:rsidRPr="00707B3B">
        <w:t>Hesap, mükâfat ve ceza günü oraya gireceklerdir.</w:t>
      </w:r>
    </w:p>
    <w:p w14:paraId="3C4CDC91" w14:textId="77777777" w:rsidR="00707B3B" w:rsidRPr="00707B3B" w:rsidRDefault="00707B3B" w:rsidP="00707B3B">
      <w:r w:rsidRPr="00707B3B">
        <w:rPr>
          <w:b/>
          <w:bCs/>
        </w:rPr>
        <w:t xml:space="preserve">16. </w:t>
      </w:r>
      <w:r w:rsidRPr="00707B3B">
        <w:t>Onlar oradan kaybolup kurtulacak da değillerdir.</w:t>
      </w:r>
    </w:p>
    <w:p w14:paraId="6BB68259" w14:textId="77777777" w:rsidR="00707B3B" w:rsidRPr="00707B3B" w:rsidRDefault="00707B3B" w:rsidP="00707B3B">
      <w:r w:rsidRPr="00707B3B">
        <w:rPr>
          <w:b/>
          <w:bCs/>
        </w:rPr>
        <w:t xml:space="preserve">17. </w:t>
      </w:r>
      <w:r w:rsidRPr="00707B3B">
        <w:t>Bilir misin nedir hesap, mükâfat ve ceza günü?</w:t>
      </w:r>
    </w:p>
    <w:p w14:paraId="53B3866B" w14:textId="77777777" w:rsidR="00707B3B" w:rsidRPr="00707B3B" w:rsidRDefault="00707B3B" w:rsidP="00707B3B">
      <w:r w:rsidRPr="00707B3B">
        <w:rPr>
          <w:b/>
          <w:bCs/>
        </w:rPr>
        <w:t xml:space="preserve">18. </w:t>
      </w:r>
      <w:r w:rsidRPr="00707B3B">
        <w:t>Evet, bilir misin nedir hesap, mükâfat ve ceza günü?</w:t>
      </w:r>
    </w:p>
    <w:p w14:paraId="1BCC642D" w14:textId="735070AD" w:rsidR="00707B3B" w:rsidRDefault="00707B3B" w:rsidP="00707B3B">
      <w:r w:rsidRPr="00707B3B">
        <w:rPr>
          <w:b/>
          <w:bCs/>
        </w:rPr>
        <w:t>19</w:t>
      </w:r>
      <w:r w:rsidRPr="00707B3B">
        <w:t>. O gün kimse kimseye hiçbir fayda sağlayamayacaktır. O gün</w:t>
      </w:r>
      <w:r>
        <w:t xml:space="preserve"> </w:t>
      </w:r>
      <w:r w:rsidRPr="00707B3B">
        <w:t>buyruk, yalnız Allah’ındır.</w:t>
      </w:r>
    </w:p>
    <w:p w14:paraId="39DA48AF" w14:textId="77777777" w:rsidR="00707B3B" w:rsidRPr="00707B3B" w:rsidRDefault="00707B3B" w:rsidP="00707B3B"/>
    <w:sectPr w:rsidR="00707B3B" w:rsidRPr="00707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3B"/>
    <w:rsid w:val="00050AAA"/>
    <w:rsid w:val="001D3795"/>
    <w:rsid w:val="0070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A1216"/>
  <w15:chartTrackingRefBased/>
  <w15:docId w15:val="{25B1201C-FB0B-473F-B3CD-F83FA021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07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07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07B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07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07B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07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07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07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07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07B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07B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07B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07B3B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07B3B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07B3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07B3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07B3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07B3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07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07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07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07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07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07B3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07B3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07B3B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07B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07B3B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07B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2024-09-17T13:01:00Z</dcterms:created>
  <dcterms:modified xsi:type="dcterms:W3CDTF">2024-09-17T13:03:00Z</dcterms:modified>
</cp:coreProperties>
</file>