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C9E47" w14:textId="77777777" w:rsidR="0068709E" w:rsidRPr="0068709E" w:rsidRDefault="0068709E" w:rsidP="0068709E">
      <w:r w:rsidRPr="0068709E">
        <w:rPr>
          <w:b/>
          <w:bCs/>
        </w:rPr>
        <w:t xml:space="preserve">12. </w:t>
      </w:r>
      <w:r w:rsidRPr="0068709E">
        <w:t>Şüphesiz, Rabbinin yakalaması çok çetindir.</w:t>
      </w:r>
    </w:p>
    <w:p w14:paraId="5F00C968" w14:textId="77777777" w:rsidR="0068709E" w:rsidRPr="0068709E" w:rsidRDefault="0068709E" w:rsidP="0068709E">
      <w:r w:rsidRPr="0068709E">
        <w:rPr>
          <w:b/>
          <w:bCs/>
        </w:rPr>
        <w:t xml:space="preserve">13. </w:t>
      </w:r>
      <w:r w:rsidRPr="0068709E">
        <w:t>Şüphesiz O, başlangıçta yaratmayı yapar, sonra onu tekrarlar.</w:t>
      </w:r>
    </w:p>
    <w:p w14:paraId="3C3B7CCA" w14:textId="77777777" w:rsidR="0068709E" w:rsidRPr="0068709E" w:rsidRDefault="0068709E" w:rsidP="0068709E">
      <w:r w:rsidRPr="0068709E">
        <w:rPr>
          <w:b/>
          <w:bCs/>
        </w:rPr>
        <w:t xml:space="preserve">14. </w:t>
      </w:r>
      <w:r w:rsidRPr="0068709E">
        <w:t>O, çok bağışlayandır, çok sevendir.</w:t>
      </w:r>
    </w:p>
    <w:p w14:paraId="512F1B56" w14:textId="77777777" w:rsidR="0068709E" w:rsidRPr="0068709E" w:rsidRDefault="0068709E" w:rsidP="0068709E">
      <w:r w:rsidRPr="0068709E">
        <w:rPr>
          <w:b/>
          <w:bCs/>
        </w:rPr>
        <w:t xml:space="preserve">15. </w:t>
      </w:r>
      <w:r w:rsidRPr="0068709E">
        <w:t>Arş’ın sahibidir, şanı yüce olandır.</w:t>
      </w:r>
    </w:p>
    <w:p w14:paraId="173896CC" w14:textId="77777777" w:rsidR="0068709E" w:rsidRPr="0068709E" w:rsidRDefault="0068709E" w:rsidP="0068709E">
      <w:r w:rsidRPr="0068709E">
        <w:rPr>
          <w:b/>
          <w:bCs/>
        </w:rPr>
        <w:t xml:space="preserve">16. </w:t>
      </w:r>
      <w:r w:rsidRPr="0068709E">
        <w:t>Dilediğini mutlaka yapandır.</w:t>
      </w:r>
    </w:p>
    <w:p w14:paraId="70FDE0CE" w14:textId="77777777" w:rsidR="0068709E" w:rsidRPr="0068709E" w:rsidRDefault="0068709E" w:rsidP="0068709E">
      <w:r w:rsidRPr="0068709E">
        <w:rPr>
          <w:b/>
          <w:bCs/>
        </w:rPr>
        <w:t>17, 18</w:t>
      </w:r>
      <w:r w:rsidRPr="0068709E">
        <w:t>. Orduların, Firavun ve Semûd’un haberi sana geldi mi?</w:t>
      </w:r>
    </w:p>
    <w:p w14:paraId="56A630BA" w14:textId="77777777" w:rsidR="0068709E" w:rsidRPr="0068709E" w:rsidRDefault="0068709E" w:rsidP="0068709E">
      <w:r w:rsidRPr="0068709E">
        <w:rPr>
          <w:b/>
          <w:bCs/>
        </w:rPr>
        <w:t xml:space="preserve">19. </w:t>
      </w:r>
      <w:r w:rsidRPr="0068709E">
        <w:t>Hayır, inkâr edenler, hâlâ yalanlamaktadırlar.</w:t>
      </w:r>
    </w:p>
    <w:p w14:paraId="40A82D02" w14:textId="77777777" w:rsidR="0068709E" w:rsidRPr="0068709E" w:rsidRDefault="0068709E" w:rsidP="0068709E">
      <w:r w:rsidRPr="0068709E">
        <w:rPr>
          <w:b/>
          <w:bCs/>
        </w:rPr>
        <w:t xml:space="preserve">20. </w:t>
      </w:r>
      <w:r w:rsidRPr="0068709E">
        <w:t>Oysa Allah, onları arkalarından kuşatmıştır.</w:t>
      </w:r>
    </w:p>
    <w:p w14:paraId="0ED36C9D" w14:textId="77777777" w:rsidR="0068709E" w:rsidRPr="0068709E" w:rsidRDefault="0068709E" w:rsidP="0068709E">
      <w:r w:rsidRPr="0068709E">
        <w:rPr>
          <w:b/>
          <w:bCs/>
        </w:rPr>
        <w:t xml:space="preserve">21. </w:t>
      </w:r>
      <w:r w:rsidRPr="0068709E">
        <w:t>Hayır, o (yalanlamakta oldukları kitap) şanı yüce bir</w:t>
      </w:r>
    </w:p>
    <w:p w14:paraId="5FFA7011" w14:textId="77777777" w:rsidR="0068709E" w:rsidRPr="0068709E" w:rsidRDefault="0068709E" w:rsidP="0068709E">
      <w:r w:rsidRPr="0068709E">
        <w:t>Kur’an’dır.</w:t>
      </w:r>
    </w:p>
    <w:p w14:paraId="25AA1C63" w14:textId="77777777" w:rsidR="006405F9" w:rsidRDefault="0068709E" w:rsidP="0068709E">
      <w:r w:rsidRPr="0068709E">
        <w:rPr>
          <w:b/>
          <w:bCs/>
        </w:rPr>
        <w:t xml:space="preserve">22. </w:t>
      </w:r>
      <w:r w:rsidRPr="0068709E">
        <w:t>O, korunmuş bir levhada (Levh-i Mahfuz’da)dır.</w:t>
      </w:r>
    </w:p>
    <w:p w14:paraId="3088523B" w14:textId="77777777" w:rsidR="0068709E" w:rsidRPr="0068709E" w:rsidRDefault="0068709E" w:rsidP="0068709E">
      <w:r w:rsidRPr="0068709E">
        <w:t>Bismillâhirrahmânirrahîm.</w:t>
      </w:r>
    </w:p>
    <w:p w14:paraId="78C77FC4" w14:textId="346BA8B7" w:rsidR="0068709E" w:rsidRPr="0068709E" w:rsidRDefault="0068709E" w:rsidP="0068709E">
      <w:r w:rsidRPr="0068709E">
        <w:rPr>
          <w:b/>
          <w:bCs/>
        </w:rPr>
        <w:t xml:space="preserve">1. </w:t>
      </w:r>
      <w:r w:rsidRPr="0068709E">
        <w:t xml:space="preserve">Göğe ve târıka </w:t>
      </w:r>
      <w:r w:rsidRPr="0068709E">
        <w:t>ant olsun</w:t>
      </w:r>
      <w:r w:rsidRPr="0068709E">
        <w:t>.</w:t>
      </w:r>
    </w:p>
    <w:p w14:paraId="187D7658" w14:textId="77777777" w:rsidR="0068709E" w:rsidRPr="0068709E" w:rsidRDefault="0068709E" w:rsidP="0068709E">
      <w:r w:rsidRPr="0068709E">
        <w:rPr>
          <w:b/>
          <w:bCs/>
        </w:rPr>
        <w:t xml:space="preserve">2. </w:t>
      </w:r>
      <w:r w:rsidRPr="0068709E">
        <w:t>Bilir misin nedir Târık?</w:t>
      </w:r>
    </w:p>
    <w:p w14:paraId="2031D66D" w14:textId="77777777" w:rsidR="0068709E" w:rsidRPr="0068709E" w:rsidRDefault="0068709E" w:rsidP="0068709E">
      <w:r w:rsidRPr="0068709E">
        <w:rPr>
          <w:b/>
          <w:bCs/>
        </w:rPr>
        <w:t xml:space="preserve">3. </w:t>
      </w:r>
      <w:r w:rsidRPr="0068709E">
        <w:t>O, (ışığıyla karanlığı) delen yıldızdır.</w:t>
      </w:r>
    </w:p>
    <w:p w14:paraId="32FBDFE0" w14:textId="77777777" w:rsidR="0068709E" w:rsidRPr="0068709E" w:rsidRDefault="0068709E" w:rsidP="0068709E">
      <w:r w:rsidRPr="0068709E">
        <w:rPr>
          <w:b/>
          <w:bCs/>
        </w:rPr>
        <w:t xml:space="preserve">4. </w:t>
      </w:r>
      <w:r w:rsidRPr="0068709E">
        <w:t>Hiçbir kimse yoktur ki, üzerinde koruyucu bulunmasın.</w:t>
      </w:r>
      <w:r w:rsidRPr="0068709E">
        <w:rPr>
          <w:sz w:val="14"/>
          <w:szCs w:val="14"/>
        </w:rPr>
        <w:t>1</w:t>
      </w:r>
    </w:p>
    <w:p w14:paraId="03C86AC5" w14:textId="77777777" w:rsidR="0068709E" w:rsidRPr="0068709E" w:rsidRDefault="0068709E" w:rsidP="0068709E">
      <w:r w:rsidRPr="0068709E">
        <w:rPr>
          <w:b/>
          <w:bCs/>
        </w:rPr>
        <w:t xml:space="preserve">5. </w:t>
      </w:r>
      <w:r w:rsidRPr="0068709E">
        <w:t>Öyleyse insan neden yaratıldığına bir baksın.</w:t>
      </w:r>
    </w:p>
    <w:p w14:paraId="3AB4CB9A" w14:textId="77777777" w:rsidR="0068709E" w:rsidRPr="0068709E" w:rsidRDefault="0068709E" w:rsidP="0068709E">
      <w:r w:rsidRPr="0068709E">
        <w:rPr>
          <w:b/>
          <w:bCs/>
        </w:rPr>
        <w:t xml:space="preserve">6. </w:t>
      </w:r>
      <w:r w:rsidRPr="0068709E">
        <w:t>Fışkırıp çıkan bir sudan yaratıldı.</w:t>
      </w:r>
    </w:p>
    <w:p w14:paraId="44F3AA16" w14:textId="77777777" w:rsidR="0068709E" w:rsidRPr="0068709E" w:rsidRDefault="0068709E" w:rsidP="0068709E">
      <w:r w:rsidRPr="0068709E">
        <w:rPr>
          <w:b/>
          <w:bCs/>
        </w:rPr>
        <w:t xml:space="preserve">7. </w:t>
      </w:r>
      <w:r w:rsidRPr="0068709E">
        <w:t>Bu su, bel ile kaburga kemikleri arasından çıkar.</w:t>
      </w:r>
    </w:p>
    <w:p w14:paraId="34C7B7A1" w14:textId="4AD49866" w:rsidR="0068709E" w:rsidRPr="0068709E" w:rsidRDefault="0068709E" w:rsidP="0068709E">
      <w:r w:rsidRPr="0068709E">
        <w:rPr>
          <w:b/>
          <w:bCs/>
        </w:rPr>
        <w:t xml:space="preserve">8. </w:t>
      </w:r>
      <w:r w:rsidRPr="0068709E">
        <w:t>Şüphesiz Allah’ın onu, öldükten sonra tekrar diriltmeye de</w:t>
      </w:r>
      <w:r>
        <w:t xml:space="preserve"> </w:t>
      </w:r>
      <w:r w:rsidRPr="0068709E">
        <w:t>gücü yeter.</w:t>
      </w:r>
    </w:p>
    <w:p w14:paraId="6CDC5C39" w14:textId="77777777" w:rsidR="0068709E" w:rsidRPr="0068709E" w:rsidRDefault="0068709E" w:rsidP="0068709E">
      <w:r w:rsidRPr="0068709E">
        <w:rPr>
          <w:b/>
          <w:bCs/>
        </w:rPr>
        <w:t xml:space="preserve">9. </w:t>
      </w:r>
      <w:r w:rsidRPr="0068709E">
        <w:t>Bütün sırların yoklanacağı günü hatırla!</w:t>
      </w:r>
    </w:p>
    <w:p w14:paraId="5CCAF483" w14:textId="41A1D1D1" w:rsidR="0068709E" w:rsidRPr="0068709E" w:rsidRDefault="0068709E" w:rsidP="0068709E">
      <w:r w:rsidRPr="0068709E">
        <w:rPr>
          <w:b/>
          <w:bCs/>
        </w:rPr>
        <w:t xml:space="preserve">10. </w:t>
      </w:r>
      <w:r w:rsidRPr="0068709E">
        <w:t xml:space="preserve">(O gün) artık insan için ne bir kuvvet </w:t>
      </w:r>
      <w:r w:rsidRPr="0068709E">
        <w:t>vardır</w:t>
      </w:r>
      <w:r w:rsidRPr="0068709E">
        <w:t xml:space="preserve"> ne de bir yardımcı.</w:t>
      </w:r>
    </w:p>
    <w:p w14:paraId="71131E87" w14:textId="162BA3BB" w:rsidR="0068709E" w:rsidRPr="0068709E" w:rsidRDefault="0068709E" w:rsidP="0068709E">
      <w:r w:rsidRPr="0068709E">
        <w:rPr>
          <w:b/>
          <w:bCs/>
        </w:rPr>
        <w:t xml:space="preserve">11. </w:t>
      </w:r>
      <w:r w:rsidRPr="0068709E">
        <w:t xml:space="preserve">Yağmurlu göğe </w:t>
      </w:r>
      <w:r w:rsidRPr="0068709E">
        <w:t>ant olsun</w:t>
      </w:r>
      <w:r w:rsidRPr="0068709E">
        <w:t>,</w:t>
      </w:r>
    </w:p>
    <w:p w14:paraId="05871230" w14:textId="264E5623" w:rsidR="0068709E" w:rsidRPr="0068709E" w:rsidRDefault="0068709E" w:rsidP="0068709E">
      <w:r w:rsidRPr="0068709E">
        <w:rPr>
          <w:b/>
          <w:bCs/>
        </w:rPr>
        <w:t xml:space="preserve">12. </w:t>
      </w:r>
      <w:r w:rsidRPr="0068709E">
        <w:t xml:space="preserve">Yarık yarık çatlamış yere </w:t>
      </w:r>
      <w:r w:rsidRPr="0068709E">
        <w:t>ant olsun</w:t>
      </w:r>
      <w:r w:rsidRPr="0068709E">
        <w:t>.</w:t>
      </w:r>
    </w:p>
    <w:p w14:paraId="29D179B4" w14:textId="32DFBBC9" w:rsidR="0068709E" w:rsidRPr="0068709E" w:rsidRDefault="0068709E" w:rsidP="0068709E">
      <w:r w:rsidRPr="0068709E">
        <w:rPr>
          <w:b/>
          <w:bCs/>
        </w:rPr>
        <w:t xml:space="preserve">13. </w:t>
      </w:r>
      <w:r w:rsidRPr="0068709E">
        <w:t xml:space="preserve">Şüphesiz o Kur’an, hak ile batılı </w:t>
      </w:r>
      <w:r w:rsidRPr="0068709E">
        <w:t>ayırt</w:t>
      </w:r>
      <w:r w:rsidRPr="0068709E">
        <w:t xml:space="preserve"> eden bir sözdür.</w:t>
      </w:r>
    </w:p>
    <w:p w14:paraId="6436C60E" w14:textId="77777777" w:rsidR="0068709E" w:rsidRPr="0068709E" w:rsidRDefault="0068709E" w:rsidP="0068709E">
      <w:r w:rsidRPr="0068709E">
        <w:rPr>
          <w:b/>
          <w:bCs/>
        </w:rPr>
        <w:t xml:space="preserve">14. </w:t>
      </w:r>
      <w:r w:rsidRPr="0068709E">
        <w:t>O, boş bir söz değildir.</w:t>
      </w:r>
    </w:p>
    <w:p w14:paraId="2458F4DC" w14:textId="77777777" w:rsidR="0068709E" w:rsidRPr="0068709E" w:rsidRDefault="0068709E" w:rsidP="0068709E">
      <w:r w:rsidRPr="0068709E">
        <w:rPr>
          <w:b/>
          <w:bCs/>
        </w:rPr>
        <w:t xml:space="preserve">15. </w:t>
      </w:r>
      <w:r w:rsidRPr="0068709E">
        <w:t>Şüphesiz onlar bir tuzak kurarlar,</w:t>
      </w:r>
    </w:p>
    <w:p w14:paraId="03B6535F" w14:textId="77777777" w:rsidR="0068709E" w:rsidRPr="0068709E" w:rsidRDefault="0068709E" w:rsidP="0068709E">
      <w:r w:rsidRPr="0068709E">
        <w:rPr>
          <w:b/>
          <w:bCs/>
        </w:rPr>
        <w:t xml:space="preserve">16. </w:t>
      </w:r>
      <w:r w:rsidRPr="0068709E">
        <w:t>Ben de bir tuzak kurarım.</w:t>
      </w:r>
      <w:r w:rsidRPr="0068709E">
        <w:rPr>
          <w:sz w:val="14"/>
          <w:szCs w:val="14"/>
        </w:rPr>
        <w:t>2</w:t>
      </w:r>
    </w:p>
    <w:p w14:paraId="17F06F7E" w14:textId="04A926E0" w:rsidR="0068709E" w:rsidRDefault="0068709E" w:rsidP="0068709E">
      <w:r w:rsidRPr="0068709E">
        <w:rPr>
          <w:b/>
          <w:bCs/>
        </w:rPr>
        <w:t xml:space="preserve">17. </w:t>
      </w:r>
      <w:r w:rsidRPr="0068709E">
        <w:t>Artık sen inkârcılara mühlet ver; onlara biraz zaman tanı!</w:t>
      </w:r>
    </w:p>
    <w:p w14:paraId="71B56D48" w14:textId="23F9DF7E" w:rsidR="0068709E" w:rsidRPr="0068709E" w:rsidRDefault="0068709E" w:rsidP="0068709E">
      <w:pPr>
        <w:rPr>
          <w:i/>
          <w:iCs/>
          <w:sz w:val="18"/>
          <w:szCs w:val="18"/>
        </w:rPr>
      </w:pPr>
      <w:proofErr w:type="gramStart"/>
      <w:r w:rsidRPr="0068709E">
        <w:rPr>
          <w:i/>
          <w:iCs/>
          <w:sz w:val="18"/>
          <w:szCs w:val="18"/>
        </w:rPr>
        <w:t>1 .</w:t>
      </w:r>
      <w:proofErr w:type="gramEnd"/>
      <w:r w:rsidRPr="0068709E">
        <w:rPr>
          <w:i/>
          <w:iCs/>
          <w:sz w:val="18"/>
          <w:szCs w:val="18"/>
        </w:rPr>
        <w:t xml:space="preserve"> Bu koruyucudan maksat, insanın yaptığı işleri tespit eden meleklerdir. Meleklerin bu</w:t>
      </w:r>
      <w:r>
        <w:rPr>
          <w:i/>
          <w:iCs/>
          <w:sz w:val="18"/>
          <w:szCs w:val="18"/>
        </w:rPr>
        <w:t xml:space="preserve"> </w:t>
      </w:r>
      <w:r w:rsidRPr="0068709E">
        <w:rPr>
          <w:i/>
          <w:iCs/>
          <w:sz w:val="18"/>
          <w:szCs w:val="18"/>
        </w:rPr>
        <w:t>tespiti için bakınız: İnfitâr sûresi, âyet, 10-12.</w:t>
      </w:r>
    </w:p>
    <w:p w14:paraId="091E98E2" w14:textId="44F2C233" w:rsidR="0068709E" w:rsidRPr="0068709E" w:rsidRDefault="0068709E" w:rsidP="0068709E">
      <w:pPr>
        <w:rPr>
          <w:i/>
          <w:iCs/>
          <w:sz w:val="18"/>
          <w:szCs w:val="18"/>
        </w:rPr>
      </w:pPr>
      <w:proofErr w:type="gramStart"/>
      <w:r w:rsidRPr="0068709E">
        <w:rPr>
          <w:i/>
          <w:iCs/>
          <w:sz w:val="18"/>
          <w:szCs w:val="18"/>
        </w:rPr>
        <w:t>2 .</w:t>
      </w:r>
      <w:proofErr w:type="gramEnd"/>
      <w:r w:rsidRPr="0068709E">
        <w:rPr>
          <w:i/>
          <w:iCs/>
          <w:sz w:val="18"/>
          <w:szCs w:val="18"/>
        </w:rPr>
        <w:t xml:space="preserve"> “Allah’ın tuzak kurması” ifadesiyle, inkârcıların kurdukları tuzakları ve planları</w:t>
      </w:r>
      <w:r>
        <w:rPr>
          <w:i/>
          <w:iCs/>
          <w:sz w:val="18"/>
          <w:szCs w:val="18"/>
        </w:rPr>
        <w:t xml:space="preserve"> </w:t>
      </w:r>
      <w:r w:rsidRPr="0068709E">
        <w:rPr>
          <w:i/>
          <w:iCs/>
          <w:sz w:val="18"/>
          <w:szCs w:val="18"/>
        </w:rPr>
        <w:t>boşa çıkarması kastedilmektedir</w:t>
      </w:r>
    </w:p>
    <w:p w14:paraId="6B7196B4" w14:textId="77777777" w:rsidR="0068709E" w:rsidRDefault="0068709E" w:rsidP="0068709E"/>
    <w:sectPr w:rsidR="00687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9E"/>
    <w:rsid w:val="006405F9"/>
    <w:rsid w:val="0068709E"/>
    <w:rsid w:val="00FD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E9CF8"/>
  <w15:chartTrackingRefBased/>
  <w15:docId w15:val="{FB894285-6AD0-40BC-99C6-183A0C3A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87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87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870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87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870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87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87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87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87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870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87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870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8709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8709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8709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8709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8709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8709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87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87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87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87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87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8709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8709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8709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870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8709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870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2024-09-17T13:41:00Z</dcterms:created>
  <dcterms:modified xsi:type="dcterms:W3CDTF">2024-09-17T13:46:00Z</dcterms:modified>
</cp:coreProperties>
</file>