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E19C" w14:textId="3ABEAAFB" w:rsidR="00BB0F13" w:rsidRPr="00BB0F13" w:rsidRDefault="00BB0F13" w:rsidP="00BB0F13">
      <w:r w:rsidRPr="00BB0F13">
        <w:rPr>
          <w:b/>
          <w:bCs/>
        </w:rPr>
        <w:t xml:space="preserve">8, 9, 10. </w:t>
      </w:r>
      <w:r w:rsidRPr="00BB0F13">
        <w:t>Biz ona iki göz, bir dil, iki dudak vermedik mi; iki apaçık yolu (hayır</w:t>
      </w:r>
      <w:r>
        <w:t xml:space="preserve"> </w:t>
      </w:r>
      <w:r w:rsidRPr="00BB0F13">
        <w:t>ve şer yollarını) göstermedik mi?</w:t>
      </w:r>
    </w:p>
    <w:p w14:paraId="212D18DB" w14:textId="77777777" w:rsidR="00BB0F13" w:rsidRPr="00BB0F13" w:rsidRDefault="00BB0F13" w:rsidP="00BB0F13">
      <w:r w:rsidRPr="00BB0F13">
        <w:rPr>
          <w:b/>
          <w:bCs/>
        </w:rPr>
        <w:t xml:space="preserve">11. </w:t>
      </w:r>
      <w:r w:rsidRPr="00BB0F13">
        <w:t>Fakat o, sarp yokuşa atılmadı.</w:t>
      </w:r>
    </w:p>
    <w:p w14:paraId="5A1F54B6" w14:textId="77777777" w:rsidR="00BB0F13" w:rsidRPr="00BB0F13" w:rsidRDefault="00BB0F13" w:rsidP="00BB0F13">
      <w:r w:rsidRPr="00BB0F13">
        <w:rPr>
          <w:b/>
          <w:bCs/>
        </w:rPr>
        <w:t xml:space="preserve">12. </w:t>
      </w:r>
      <w:r w:rsidRPr="00BB0F13">
        <w:t>Sarp yokuşun ne olduğunu sen ne bileceksin?</w:t>
      </w:r>
    </w:p>
    <w:p w14:paraId="7F01AB12" w14:textId="77777777" w:rsidR="00BB0F13" w:rsidRPr="00BB0F13" w:rsidRDefault="00BB0F13" w:rsidP="00BB0F13">
      <w:r w:rsidRPr="00BB0F13">
        <w:rPr>
          <w:b/>
          <w:bCs/>
        </w:rPr>
        <w:t xml:space="preserve">13. </w:t>
      </w:r>
      <w:r w:rsidRPr="00BB0F13">
        <w:t>O tutsak bir boynu çözmek (köle azat etmek)tir.</w:t>
      </w:r>
    </w:p>
    <w:p w14:paraId="4D1674ED" w14:textId="10B69D8D" w:rsidR="00BB0F13" w:rsidRPr="00BB0F13" w:rsidRDefault="00BB0F13" w:rsidP="00BB0F13">
      <w:r w:rsidRPr="00BB0F13">
        <w:rPr>
          <w:b/>
          <w:bCs/>
        </w:rPr>
        <w:t>14, 15, 16</w:t>
      </w:r>
      <w:r w:rsidRPr="00BB0F13">
        <w:t>. Yahut şiddetli bir açlık gününde kendisiyle yakınlığı olan bir yetimi</w:t>
      </w:r>
      <w:r>
        <w:t xml:space="preserve"> </w:t>
      </w:r>
      <w:r w:rsidRPr="00BB0F13">
        <w:t>yahut yerde sürünen bir yoksulu doyurmaktır.</w:t>
      </w:r>
    </w:p>
    <w:p w14:paraId="1B543907" w14:textId="6EAEFFC2" w:rsidR="00BB0F13" w:rsidRPr="00BB0F13" w:rsidRDefault="00BB0F13" w:rsidP="00BB0F13">
      <w:r w:rsidRPr="00BB0F13">
        <w:rPr>
          <w:b/>
          <w:bCs/>
        </w:rPr>
        <w:t xml:space="preserve">17, 18. </w:t>
      </w:r>
      <w:r w:rsidRPr="00BB0F13">
        <w:t>Sonra da iman edenlerden olup birbirine sabrı tavsiye edenlerden,</w:t>
      </w:r>
      <w:r>
        <w:t xml:space="preserve"> </w:t>
      </w:r>
      <w:r w:rsidRPr="00BB0F13">
        <w:t>birbirine merhameti tavsiye edenlerden olanlar var ya, işte onlar</w:t>
      </w:r>
      <w:r>
        <w:t xml:space="preserve"> </w:t>
      </w:r>
      <w:r w:rsidRPr="00BB0F13">
        <w:t>Ahiret mutluluğuna erenlerdir.</w:t>
      </w:r>
      <w:r w:rsidRPr="00BB0F13">
        <w:rPr>
          <w:sz w:val="14"/>
          <w:szCs w:val="14"/>
        </w:rPr>
        <w:t>2</w:t>
      </w:r>
    </w:p>
    <w:p w14:paraId="091C916C" w14:textId="77777777" w:rsidR="00BB0F13" w:rsidRPr="00BB0F13" w:rsidRDefault="00BB0F13" w:rsidP="00BB0F13">
      <w:r w:rsidRPr="00BB0F13">
        <w:rPr>
          <w:b/>
          <w:bCs/>
        </w:rPr>
        <w:t xml:space="preserve">19. </w:t>
      </w:r>
      <w:proofErr w:type="spellStart"/>
      <w:r w:rsidRPr="00BB0F13">
        <w:t>Âyetlerimizi</w:t>
      </w:r>
      <w:proofErr w:type="spellEnd"/>
      <w:r w:rsidRPr="00BB0F13">
        <w:t xml:space="preserve"> inkâr edenler ise; kötülüğe batmış kimselerdir.</w:t>
      </w:r>
      <w:r w:rsidRPr="00BB0F13">
        <w:rPr>
          <w:sz w:val="14"/>
          <w:szCs w:val="14"/>
        </w:rPr>
        <w:t>3</w:t>
      </w:r>
    </w:p>
    <w:p w14:paraId="2803817A" w14:textId="77777777" w:rsidR="00BE17BD" w:rsidRDefault="00BB0F13" w:rsidP="00BB0F13">
      <w:r w:rsidRPr="00BB0F13">
        <w:rPr>
          <w:b/>
          <w:bCs/>
        </w:rPr>
        <w:t xml:space="preserve">20. </w:t>
      </w:r>
      <w:r w:rsidRPr="00BB0F13">
        <w:t>Üzerlerinde etrafı sımsıkı kapatılmış bir ateş vardır.</w:t>
      </w:r>
    </w:p>
    <w:p w14:paraId="21BEA05D" w14:textId="77777777" w:rsidR="00BB0F13" w:rsidRPr="00BB0F13" w:rsidRDefault="00BB0F13" w:rsidP="00BB0F13">
      <w:pPr>
        <w:rPr>
          <w:i/>
          <w:iCs/>
          <w:sz w:val="18"/>
          <w:szCs w:val="18"/>
        </w:rPr>
      </w:pPr>
      <w:r w:rsidRPr="00BB0F13">
        <w:rPr>
          <w:i/>
          <w:iCs/>
          <w:sz w:val="18"/>
          <w:szCs w:val="18"/>
        </w:rPr>
        <w:t xml:space="preserve">2 . Bu </w:t>
      </w:r>
      <w:proofErr w:type="spellStart"/>
      <w:r w:rsidRPr="00BB0F13">
        <w:rPr>
          <w:i/>
          <w:iCs/>
          <w:sz w:val="18"/>
          <w:szCs w:val="18"/>
        </w:rPr>
        <w:t>âyetin</w:t>
      </w:r>
      <w:proofErr w:type="spellEnd"/>
      <w:r w:rsidRPr="00BB0F13">
        <w:rPr>
          <w:i/>
          <w:iCs/>
          <w:sz w:val="18"/>
          <w:szCs w:val="18"/>
        </w:rPr>
        <w:t xml:space="preserve"> son cümlesi “Amel defteri sağdan verilecek kimselerdir” şeklinde de tercüme edilebilir.</w:t>
      </w:r>
    </w:p>
    <w:p w14:paraId="01781B37" w14:textId="76293066" w:rsidR="00BB0F13" w:rsidRDefault="00BB0F13" w:rsidP="00BB0F13">
      <w:pPr>
        <w:rPr>
          <w:i/>
          <w:iCs/>
          <w:sz w:val="18"/>
          <w:szCs w:val="18"/>
        </w:rPr>
      </w:pPr>
      <w:r w:rsidRPr="00BB0F13">
        <w:rPr>
          <w:i/>
          <w:iCs/>
          <w:sz w:val="18"/>
          <w:szCs w:val="18"/>
        </w:rPr>
        <w:t xml:space="preserve">3 . Bu </w:t>
      </w:r>
      <w:proofErr w:type="spellStart"/>
      <w:r w:rsidRPr="00BB0F13">
        <w:rPr>
          <w:i/>
          <w:iCs/>
          <w:sz w:val="18"/>
          <w:szCs w:val="18"/>
        </w:rPr>
        <w:t>âyet</w:t>
      </w:r>
      <w:proofErr w:type="spellEnd"/>
      <w:r w:rsidRPr="00BB0F13">
        <w:rPr>
          <w:i/>
          <w:iCs/>
          <w:sz w:val="18"/>
          <w:szCs w:val="18"/>
        </w:rPr>
        <w:t>, “</w:t>
      </w:r>
      <w:proofErr w:type="spellStart"/>
      <w:r w:rsidRPr="00BB0F13">
        <w:rPr>
          <w:i/>
          <w:iCs/>
          <w:sz w:val="18"/>
          <w:szCs w:val="18"/>
        </w:rPr>
        <w:t>Âyetlerimizi</w:t>
      </w:r>
      <w:proofErr w:type="spellEnd"/>
      <w:r w:rsidRPr="00BB0F13">
        <w:rPr>
          <w:i/>
          <w:iCs/>
          <w:sz w:val="18"/>
          <w:szCs w:val="18"/>
        </w:rPr>
        <w:t xml:space="preserve"> inkâr edenler ise, amel defterleri soldan verilecek olanlardır” şeklinde</w:t>
      </w:r>
      <w:r>
        <w:rPr>
          <w:i/>
          <w:iCs/>
          <w:sz w:val="18"/>
          <w:szCs w:val="18"/>
        </w:rPr>
        <w:t xml:space="preserve"> </w:t>
      </w:r>
      <w:r w:rsidRPr="00BB0F13">
        <w:rPr>
          <w:i/>
          <w:iCs/>
          <w:sz w:val="18"/>
          <w:szCs w:val="18"/>
        </w:rPr>
        <w:t>de tercüme edilebilir.</w:t>
      </w:r>
    </w:p>
    <w:p w14:paraId="40922BF3" w14:textId="77777777" w:rsidR="00BB0F13" w:rsidRPr="00BB0F13" w:rsidRDefault="00BB0F13" w:rsidP="00BB0F13">
      <w:proofErr w:type="spellStart"/>
      <w:r w:rsidRPr="00BB0F13">
        <w:t>Bismillâhirrahmânirrahîm</w:t>
      </w:r>
      <w:proofErr w:type="spellEnd"/>
      <w:r w:rsidRPr="00BB0F13">
        <w:t>.</w:t>
      </w:r>
    </w:p>
    <w:p w14:paraId="42ACF121" w14:textId="288EA058" w:rsidR="00BB0F13" w:rsidRPr="00BB0F13" w:rsidRDefault="00BB0F13" w:rsidP="00BB0F13">
      <w:r w:rsidRPr="00BB0F13">
        <w:rPr>
          <w:b/>
          <w:bCs/>
        </w:rPr>
        <w:t xml:space="preserve">1. </w:t>
      </w:r>
      <w:r w:rsidRPr="00BB0F13">
        <w:t>Güneşe ve onun aydınlığına ant olsun,</w:t>
      </w:r>
    </w:p>
    <w:p w14:paraId="7FAB4F62" w14:textId="22D26DEF" w:rsidR="00BB0F13" w:rsidRPr="00BB0F13" w:rsidRDefault="00BB0F13" w:rsidP="00BB0F13">
      <w:r w:rsidRPr="00BB0F13">
        <w:rPr>
          <w:b/>
          <w:bCs/>
        </w:rPr>
        <w:t xml:space="preserve">2. </w:t>
      </w:r>
      <w:r w:rsidRPr="00BB0F13">
        <w:t>Onu izlediğinde Ay’a ant olsun,</w:t>
      </w:r>
    </w:p>
    <w:p w14:paraId="6A115EFB" w14:textId="0F5B4F56" w:rsidR="00BB0F13" w:rsidRPr="00BB0F13" w:rsidRDefault="00BB0F13" w:rsidP="00BB0F13">
      <w:r w:rsidRPr="00BB0F13">
        <w:rPr>
          <w:b/>
          <w:bCs/>
        </w:rPr>
        <w:t xml:space="preserve">3. </w:t>
      </w:r>
      <w:r w:rsidRPr="00BB0F13">
        <w:t>Onu ortaya çıkardığında gündüze ant olsun,</w:t>
      </w:r>
    </w:p>
    <w:p w14:paraId="3775B11B" w14:textId="7A989054" w:rsidR="00BB0F13" w:rsidRPr="00BB0F13" w:rsidRDefault="00BB0F13" w:rsidP="00BB0F13">
      <w:r w:rsidRPr="00BB0F13">
        <w:rPr>
          <w:b/>
          <w:bCs/>
        </w:rPr>
        <w:t xml:space="preserve">4. </w:t>
      </w:r>
      <w:r w:rsidRPr="00BB0F13">
        <w:t>Onu bürüdüğünde geceye ant olsun,</w:t>
      </w:r>
    </w:p>
    <w:p w14:paraId="39181E31" w14:textId="06988AC8" w:rsidR="00BB0F13" w:rsidRPr="00BB0F13" w:rsidRDefault="00BB0F13" w:rsidP="00BB0F13">
      <w:r w:rsidRPr="00BB0F13">
        <w:rPr>
          <w:b/>
          <w:bCs/>
        </w:rPr>
        <w:t xml:space="preserve">5. </w:t>
      </w:r>
      <w:r w:rsidRPr="00BB0F13">
        <w:t>Göğe ve onu bina edene ant olsun,</w:t>
      </w:r>
    </w:p>
    <w:p w14:paraId="6D4B1F48" w14:textId="06058949" w:rsidR="00BB0F13" w:rsidRPr="00BB0F13" w:rsidRDefault="00BB0F13" w:rsidP="00BB0F13">
      <w:r w:rsidRPr="00BB0F13">
        <w:rPr>
          <w:b/>
          <w:bCs/>
        </w:rPr>
        <w:t xml:space="preserve">6. </w:t>
      </w:r>
      <w:r w:rsidRPr="00BB0F13">
        <w:t>Yere ve onu yayıp döşeyene ant olsun,</w:t>
      </w:r>
    </w:p>
    <w:p w14:paraId="1FB0C690" w14:textId="0BD92298" w:rsidR="00BB0F13" w:rsidRPr="00BB0F13" w:rsidRDefault="00BB0F13" w:rsidP="00BB0F13">
      <w:r w:rsidRPr="00BB0F13">
        <w:rPr>
          <w:b/>
          <w:bCs/>
        </w:rPr>
        <w:t>7, 8, 9</w:t>
      </w:r>
      <w:r w:rsidRPr="00BB0F13">
        <w:t>. Nefse ve onu düzgün bir biçimde şekillendirip ona kötülük</w:t>
      </w:r>
      <w:r>
        <w:t xml:space="preserve"> </w:t>
      </w:r>
      <w:r w:rsidRPr="00BB0F13">
        <w:t>duygusunu ve takvasını (kötülükten sakınma yeteneğini) ilham</w:t>
      </w:r>
      <w:r>
        <w:t xml:space="preserve"> </w:t>
      </w:r>
      <w:r w:rsidRPr="00BB0F13">
        <w:t>edene ant olsun ki, nefsini arındıran kurtuluşa ermiştir.</w:t>
      </w:r>
    </w:p>
    <w:p w14:paraId="26A38E8F" w14:textId="5BBE4718" w:rsidR="00BB0F13" w:rsidRDefault="00BB0F13" w:rsidP="00BB0F13">
      <w:r w:rsidRPr="00BB0F13">
        <w:rPr>
          <w:b/>
          <w:bCs/>
        </w:rPr>
        <w:t xml:space="preserve">10. </w:t>
      </w:r>
      <w:r w:rsidRPr="00BB0F13">
        <w:t>Onu kötülüklere gömüp kirleten kimse de ziyana uğramıştır.</w:t>
      </w:r>
    </w:p>
    <w:p w14:paraId="15C14CD4" w14:textId="77777777" w:rsidR="00AD07C3" w:rsidRPr="00AD07C3" w:rsidRDefault="00AD07C3" w:rsidP="00AD07C3">
      <w:r w:rsidRPr="00AD07C3">
        <w:rPr>
          <w:b/>
          <w:bCs/>
        </w:rPr>
        <w:t xml:space="preserve">11. </w:t>
      </w:r>
      <w:proofErr w:type="spellStart"/>
      <w:r w:rsidRPr="00AD07C3">
        <w:t>Semûd</w:t>
      </w:r>
      <w:proofErr w:type="spellEnd"/>
      <w:r w:rsidRPr="00AD07C3">
        <w:t xml:space="preserve"> kavmi, azgınlığı sebebiyle yalanladı.</w:t>
      </w:r>
    </w:p>
    <w:p w14:paraId="33AD2294" w14:textId="77777777" w:rsidR="00AD07C3" w:rsidRPr="00AD07C3" w:rsidRDefault="00AD07C3" w:rsidP="00AD07C3">
      <w:r w:rsidRPr="00AD07C3">
        <w:rPr>
          <w:b/>
          <w:bCs/>
        </w:rPr>
        <w:t xml:space="preserve">12. </w:t>
      </w:r>
      <w:r w:rsidRPr="00AD07C3">
        <w:t>Hani onların en bedbaht olanı (fesat çıkarmak için) ileri atılmıştı.</w:t>
      </w:r>
    </w:p>
    <w:p w14:paraId="6C926D3F" w14:textId="1972AAF5" w:rsidR="00AD07C3" w:rsidRPr="00AD07C3" w:rsidRDefault="00AD07C3" w:rsidP="00AD07C3">
      <w:r w:rsidRPr="00AD07C3">
        <w:rPr>
          <w:b/>
          <w:bCs/>
        </w:rPr>
        <w:t xml:space="preserve">13. </w:t>
      </w:r>
      <w:r w:rsidRPr="00AD07C3">
        <w:t xml:space="preserve">Allah’ın </w:t>
      </w:r>
      <w:proofErr w:type="spellStart"/>
      <w:r w:rsidRPr="00AD07C3">
        <w:t>Resûlü</w:t>
      </w:r>
      <w:proofErr w:type="spellEnd"/>
      <w:r w:rsidRPr="00AD07C3">
        <w:t xml:space="preserve"> de onlara şöyle demişti: “Allah’ın devesini ve</w:t>
      </w:r>
      <w:r>
        <w:t xml:space="preserve"> </w:t>
      </w:r>
      <w:r w:rsidRPr="00AD07C3">
        <w:t>onun su içme hakkını koruyun.”</w:t>
      </w:r>
      <w:r w:rsidRPr="00AD07C3">
        <w:rPr>
          <w:sz w:val="14"/>
          <w:szCs w:val="14"/>
        </w:rPr>
        <w:t>1</w:t>
      </w:r>
    </w:p>
    <w:p w14:paraId="66619810" w14:textId="6B39549D" w:rsidR="00AD07C3" w:rsidRPr="00AD07C3" w:rsidRDefault="00AD07C3" w:rsidP="00AD07C3">
      <w:r w:rsidRPr="00AD07C3">
        <w:rPr>
          <w:b/>
          <w:bCs/>
        </w:rPr>
        <w:t xml:space="preserve">14. </w:t>
      </w:r>
      <w:r w:rsidRPr="00AD07C3">
        <w:t>Fakat onlar, onu yalanladılar ve deveyi boğazladılar. Bunun</w:t>
      </w:r>
      <w:r>
        <w:t xml:space="preserve"> </w:t>
      </w:r>
      <w:r w:rsidRPr="00AD07C3">
        <w:t>üzerine Rableri, suçlarından dolayı onları helâk etti ve kendilerini</w:t>
      </w:r>
      <w:r>
        <w:t xml:space="preserve"> </w:t>
      </w:r>
      <w:r w:rsidRPr="00AD07C3">
        <w:t>yerle bir etti.</w:t>
      </w:r>
    </w:p>
    <w:p w14:paraId="41897A98" w14:textId="491385BD" w:rsidR="00AD07C3" w:rsidRDefault="00AD07C3" w:rsidP="00AD07C3">
      <w:r w:rsidRPr="00AD07C3">
        <w:rPr>
          <w:b/>
          <w:bCs/>
        </w:rPr>
        <w:t xml:space="preserve">15. </w:t>
      </w:r>
      <w:r w:rsidRPr="00AD07C3">
        <w:t>Allah, bunun sonucundan çekinmez de!</w:t>
      </w:r>
    </w:p>
    <w:p w14:paraId="4BD0CB6A" w14:textId="2173711C" w:rsidR="00AD07C3" w:rsidRPr="00AD07C3" w:rsidRDefault="00AD07C3" w:rsidP="00AD07C3">
      <w:pPr>
        <w:rPr>
          <w:sz w:val="18"/>
          <w:szCs w:val="18"/>
        </w:rPr>
      </w:pPr>
      <w:r w:rsidRPr="00AD07C3">
        <w:rPr>
          <w:i/>
          <w:iCs/>
          <w:sz w:val="18"/>
          <w:szCs w:val="18"/>
        </w:rPr>
        <w:t xml:space="preserve">1 . Bu konu ile ilgili olarak bakınız: Kamer </w:t>
      </w:r>
      <w:proofErr w:type="spellStart"/>
      <w:r w:rsidRPr="00AD07C3">
        <w:rPr>
          <w:i/>
          <w:iCs/>
          <w:sz w:val="18"/>
          <w:szCs w:val="18"/>
        </w:rPr>
        <w:t>Sûresi</w:t>
      </w:r>
      <w:proofErr w:type="spellEnd"/>
      <w:r w:rsidRPr="00AD07C3">
        <w:rPr>
          <w:i/>
          <w:iCs/>
          <w:sz w:val="18"/>
          <w:szCs w:val="18"/>
        </w:rPr>
        <w:t xml:space="preserve">, </w:t>
      </w:r>
      <w:proofErr w:type="spellStart"/>
      <w:r w:rsidRPr="00AD07C3">
        <w:rPr>
          <w:i/>
          <w:iCs/>
          <w:sz w:val="18"/>
          <w:szCs w:val="18"/>
        </w:rPr>
        <w:t>âyet</w:t>
      </w:r>
      <w:proofErr w:type="spellEnd"/>
      <w:r w:rsidRPr="00AD07C3">
        <w:rPr>
          <w:i/>
          <w:iCs/>
          <w:sz w:val="18"/>
          <w:szCs w:val="18"/>
        </w:rPr>
        <w:t>, 28.</w:t>
      </w:r>
    </w:p>
    <w:p w14:paraId="12280FDC" w14:textId="77777777" w:rsidR="00BB0F13" w:rsidRPr="00BB0F13" w:rsidRDefault="00BB0F13" w:rsidP="00BB0F13"/>
    <w:p w14:paraId="13EB62E5" w14:textId="77777777" w:rsidR="00BB0F13" w:rsidRPr="00BB0F13" w:rsidRDefault="00BB0F13" w:rsidP="00BB0F13"/>
    <w:sectPr w:rsidR="00BB0F13" w:rsidRPr="00BB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13"/>
    <w:rsid w:val="003026DD"/>
    <w:rsid w:val="00AD07C3"/>
    <w:rsid w:val="00BB0F13"/>
    <w:rsid w:val="00BE17BD"/>
    <w:rsid w:val="00CB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583B"/>
  <w15:chartTrackingRefBased/>
  <w15:docId w15:val="{035A1CFA-ACEF-447F-B876-95039EC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0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0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0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0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0F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0F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0F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0F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0F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0F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0F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0F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0F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0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0F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0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2024-09-17T13:50:00Z</dcterms:created>
  <dcterms:modified xsi:type="dcterms:W3CDTF">2024-09-17T13:52:00Z</dcterms:modified>
</cp:coreProperties>
</file>