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DB087" w14:textId="77777777" w:rsidR="00CD6C00" w:rsidRPr="00CD6C00" w:rsidRDefault="00CD6C00" w:rsidP="00CD6C00">
      <w:proofErr w:type="spellStart"/>
      <w:r w:rsidRPr="00CD6C00">
        <w:t>Bismillâhirrahmânirrahîm</w:t>
      </w:r>
      <w:proofErr w:type="spellEnd"/>
      <w:r w:rsidRPr="00CD6C00">
        <w:t>.</w:t>
      </w:r>
    </w:p>
    <w:p w14:paraId="4C3A1584" w14:textId="77777777" w:rsidR="00CD6C00" w:rsidRPr="00CD6C00" w:rsidRDefault="00CD6C00" w:rsidP="00CD6C00">
      <w:r w:rsidRPr="00CD6C00">
        <w:rPr>
          <w:b/>
          <w:bCs/>
        </w:rPr>
        <w:t xml:space="preserve">1. </w:t>
      </w:r>
      <w:r w:rsidRPr="00CD6C00">
        <w:t>Şüphesiz, biz onu (Kur’an’ı) Kadir gecesinde indirdik.</w:t>
      </w:r>
    </w:p>
    <w:p w14:paraId="6B584723" w14:textId="77777777" w:rsidR="00CD6C00" w:rsidRPr="00CD6C00" w:rsidRDefault="00CD6C00" w:rsidP="00CD6C00">
      <w:r w:rsidRPr="00CD6C00">
        <w:rPr>
          <w:b/>
          <w:bCs/>
        </w:rPr>
        <w:t xml:space="preserve">2. </w:t>
      </w:r>
      <w:r w:rsidRPr="00CD6C00">
        <w:t>Bilir misin nedir Kadir gecesi?</w:t>
      </w:r>
    </w:p>
    <w:p w14:paraId="34ADEFEB" w14:textId="77777777" w:rsidR="00CD6C00" w:rsidRPr="00CD6C00" w:rsidRDefault="00CD6C00" w:rsidP="00CD6C00">
      <w:r w:rsidRPr="00CD6C00">
        <w:rPr>
          <w:b/>
          <w:bCs/>
        </w:rPr>
        <w:t xml:space="preserve">3. </w:t>
      </w:r>
      <w:r w:rsidRPr="00CD6C00">
        <w:t>Kadir gecesi bin aydan daha hayırlıdır.</w:t>
      </w:r>
    </w:p>
    <w:p w14:paraId="33B04D54" w14:textId="57669708" w:rsidR="00CD6C00" w:rsidRPr="00CD6C00" w:rsidRDefault="00CD6C00" w:rsidP="00CD6C00">
      <w:r w:rsidRPr="00CD6C00">
        <w:rPr>
          <w:b/>
          <w:bCs/>
        </w:rPr>
        <w:t xml:space="preserve">4. </w:t>
      </w:r>
      <w:r w:rsidRPr="00CD6C00">
        <w:t xml:space="preserve">Melekler ve Ruh (Cebrail) o gecede, Rablerinin izniyle </w:t>
      </w:r>
      <w:r w:rsidRPr="00CD6C00">
        <w:t>her türlü</w:t>
      </w:r>
      <w:r w:rsidRPr="00CD6C00">
        <w:t xml:space="preserve"> iş için iner de iner.</w:t>
      </w:r>
    </w:p>
    <w:p w14:paraId="18BE82EA" w14:textId="0D934ED5" w:rsidR="005C4AD7" w:rsidRDefault="00CD6C00" w:rsidP="00CD6C00">
      <w:r w:rsidRPr="00CD6C00">
        <w:rPr>
          <w:b/>
          <w:bCs/>
        </w:rPr>
        <w:t xml:space="preserve">5. </w:t>
      </w:r>
      <w:r w:rsidRPr="00CD6C00">
        <w:t>O gece, tan yerinin ağarmasına kadar bir esenliktir.</w:t>
      </w:r>
    </w:p>
    <w:p w14:paraId="64176F97" w14:textId="77777777" w:rsidR="00CD6C00" w:rsidRPr="00CD6C00" w:rsidRDefault="00CD6C00" w:rsidP="00CD6C00">
      <w:proofErr w:type="spellStart"/>
      <w:r w:rsidRPr="00CD6C00">
        <w:t>Bismillâhirrahmânirrahîm</w:t>
      </w:r>
      <w:proofErr w:type="spellEnd"/>
      <w:r w:rsidRPr="00CD6C00">
        <w:t>.</w:t>
      </w:r>
    </w:p>
    <w:p w14:paraId="46301713" w14:textId="75D3193F" w:rsidR="00CD6C00" w:rsidRPr="00CD6C00" w:rsidRDefault="00CD6C00" w:rsidP="00CD6C00">
      <w:r w:rsidRPr="00CD6C00">
        <w:rPr>
          <w:b/>
          <w:bCs/>
        </w:rPr>
        <w:t xml:space="preserve">1. </w:t>
      </w:r>
      <w:r w:rsidRPr="00CD6C00">
        <w:t>Kitap ehlinden inkâr edenler ile Allah’a ortak koşanlar, kendilerine</w:t>
      </w:r>
      <w:r>
        <w:t xml:space="preserve"> </w:t>
      </w:r>
      <w:r w:rsidRPr="00CD6C00">
        <w:t>apaçık delil gelinceye kadar (küfürden) ayrılacak</w:t>
      </w:r>
      <w:r>
        <w:t xml:space="preserve"> </w:t>
      </w:r>
      <w:r w:rsidRPr="00CD6C00">
        <w:t>değillerdi.</w:t>
      </w:r>
    </w:p>
    <w:p w14:paraId="09764A2A" w14:textId="48034B31" w:rsidR="00CD6C00" w:rsidRPr="00CD6C00" w:rsidRDefault="00CD6C00" w:rsidP="00CD6C00">
      <w:r w:rsidRPr="00CD6C00">
        <w:rPr>
          <w:b/>
          <w:bCs/>
        </w:rPr>
        <w:t xml:space="preserve">2. </w:t>
      </w:r>
      <w:r w:rsidRPr="00CD6C00">
        <w:t>Bu delil, tertemiz sahifeleri okuyan, Allah tarafından gönderilen</w:t>
      </w:r>
      <w:r>
        <w:t xml:space="preserve"> </w:t>
      </w:r>
      <w:r w:rsidRPr="00CD6C00">
        <w:t>bir peygamberdir.</w:t>
      </w:r>
    </w:p>
    <w:p w14:paraId="1A07EE86" w14:textId="77777777" w:rsidR="00CD6C00" w:rsidRPr="00CD6C00" w:rsidRDefault="00CD6C00" w:rsidP="00CD6C00">
      <w:r w:rsidRPr="00CD6C00">
        <w:rPr>
          <w:b/>
          <w:bCs/>
        </w:rPr>
        <w:t xml:space="preserve">3. </w:t>
      </w:r>
      <w:r w:rsidRPr="00CD6C00">
        <w:t>O sahifelerde dosdoğru hükümler vardır.</w:t>
      </w:r>
    </w:p>
    <w:p w14:paraId="31CEE85E" w14:textId="5EC4749A" w:rsidR="00CD6C00" w:rsidRPr="00CD6C00" w:rsidRDefault="00CD6C00" w:rsidP="00CD6C00">
      <w:r w:rsidRPr="00CD6C00">
        <w:rPr>
          <w:b/>
          <w:bCs/>
        </w:rPr>
        <w:t xml:space="preserve">4. </w:t>
      </w:r>
      <w:r w:rsidRPr="00CD6C00">
        <w:t>Kendilerine kitap verilenler, ancak kendilerine o apaçık delil</w:t>
      </w:r>
      <w:r>
        <w:t xml:space="preserve"> </w:t>
      </w:r>
      <w:r w:rsidRPr="00CD6C00">
        <w:t>geldikten sonra ayrılığa düştüler.</w:t>
      </w:r>
    </w:p>
    <w:p w14:paraId="44F929D6" w14:textId="3B3BFB5E" w:rsidR="00CD6C00" w:rsidRPr="00CD6C00" w:rsidRDefault="00CD6C00" w:rsidP="00CD6C00">
      <w:r w:rsidRPr="00CD6C00">
        <w:rPr>
          <w:b/>
          <w:bCs/>
        </w:rPr>
        <w:t xml:space="preserve">5. </w:t>
      </w:r>
      <w:r w:rsidRPr="00CD6C00">
        <w:t>Hâlbuki onlara, ancak dini Allah’a has kılarak, hakka yönelen</w:t>
      </w:r>
      <w:r>
        <w:t xml:space="preserve"> </w:t>
      </w:r>
      <w:r w:rsidRPr="00CD6C00">
        <w:t>kimseler olarak O’na kulluk etmeleri, namazı kılmaları</w:t>
      </w:r>
      <w:r>
        <w:t xml:space="preserve"> </w:t>
      </w:r>
      <w:r w:rsidRPr="00CD6C00">
        <w:t>ve zekâtı vermeleri emredilmişti. İşte bu dosdoğru dindir.</w:t>
      </w:r>
    </w:p>
    <w:p w14:paraId="5ABEE575" w14:textId="2DA20369" w:rsidR="00CD6C00" w:rsidRPr="00CD6C00" w:rsidRDefault="00CD6C00" w:rsidP="00CD6C00">
      <w:r w:rsidRPr="00CD6C00">
        <w:rPr>
          <w:b/>
          <w:bCs/>
        </w:rPr>
        <w:t xml:space="preserve">6. </w:t>
      </w:r>
      <w:r w:rsidRPr="00CD6C00">
        <w:t>Şüphesiz, inkâr eden kitap ehli ile Allah’a ortak koşanlar,</w:t>
      </w:r>
      <w:r>
        <w:t xml:space="preserve"> </w:t>
      </w:r>
      <w:r w:rsidRPr="00CD6C00">
        <w:t>içinde ebedî kalmak üzere cehennem ateşindedirler. İşte onlar</w:t>
      </w:r>
      <w:r>
        <w:t xml:space="preserve"> </w:t>
      </w:r>
      <w:r w:rsidRPr="00CD6C00">
        <w:t>insanların en kötüsüdürler.</w:t>
      </w:r>
    </w:p>
    <w:p w14:paraId="04B8E514" w14:textId="5DED8A70" w:rsidR="00CD6C00" w:rsidRPr="00CD6C00" w:rsidRDefault="00CD6C00" w:rsidP="00CD6C00">
      <w:r w:rsidRPr="00CD6C00">
        <w:rPr>
          <w:b/>
          <w:bCs/>
        </w:rPr>
        <w:t xml:space="preserve">7. </w:t>
      </w:r>
      <w:r w:rsidRPr="00CD6C00">
        <w:t xml:space="preserve">Şüphesiz, iman edip, </w:t>
      </w:r>
      <w:proofErr w:type="spellStart"/>
      <w:r w:rsidRPr="00CD6C00">
        <w:t>salih</w:t>
      </w:r>
      <w:proofErr w:type="spellEnd"/>
      <w:r w:rsidRPr="00CD6C00">
        <w:t xml:space="preserve"> ameller işleyenler var ya; işte onlar</w:t>
      </w:r>
      <w:r>
        <w:t xml:space="preserve"> </w:t>
      </w:r>
      <w:r w:rsidRPr="00CD6C00">
        <w:t>insanların en hayırlısıdırlar.</w:t>
      </w:r>
    </w:p>
    <w:p w14:paraId="0B1BFBAD" w14:textId="749F242A" w:rsidR="00CD6C00" w:rsidRDefault="00CD6C00" w:rsidP="00CD6C00">
      <w:r w:rsidRPr="00CD6C00">
        <w:rPr>
          <w:b/>
          <w:bCs/>
        </w:rPr>
        <w:t xml:space="preserve">8. </w:t>
      </w:r>
      <w:r w:rsidRPr="00CD6C00">
        <w:t>Rableri katında onların mükâfatı, içlerinden ırmaklar akan,</w:t>
      </w:r>
      <w:r>
        <w:t xml:space="preserve"> </w:t>
      </w:r>
      <w:r w:rsidRPr="00CD6C00">
        <w:t xml:space="preserve">içlerinde ebedî kalacakları </w:t>
      </w:r>
      <w:proofErr w:type="spellStart"/>
      <w:r w:rsidRPr="00CD6C00">
        <w:t>Adn</w:t>
      </w:r>
      <w:proofErr w:type="spellEnd"/>
      <w:r w:rsidRPr="00CD6C00">
        <w:t xml:space="preserve"> cennetleridir. Allah onlardan</w:t>
      </w:r>
      <w:r>
        <w:t xml:space="preserve"> </w:t>
      </w:r>
      <w:r w:rsidRPr="00CD6C00">
        <w:t>razı olmuştur, onlar da Allah’tan razı olmuşlardır. İşte</w:t>
      </w:r>
      <w:r>
        <w:t xml:space="preserve"> </w:t>
      </w:r>
      <w:r w:rsidRPr="00CD6C00">
        <w:t>bu mükâfat Rablerine derin saygı duyanlara mahsustur.</w:t>
      </w:r>
    </w:p>
    <w:p w14:paraId="2FC0F515" w14:textId="77777777" w:rsidR="00CD6C00" w:rsidRDefault="00CD6C00" w:rsidP="00CD6C00"/>
    <w:p w14:paraId="35DBC572" w14:textId="77777777" w:rsidR="00CD6C00" w:rsidRDefault="00CD6C00" w:rsidP="00CD6C00"/>
    <w:sectPr w:rsidR="00CD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00"/>
    <w:rsid w:val="005C4AD7"/>
    <w:rsid w:val="00904379"/>
    <w:rsid w:val="00C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089E3"/>
  <w15:chartTrackingRefBased/>
  <w15:docId w15:val="{B40F10AC-5D7F-4E95-8189-45D2573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6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6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6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6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6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6C0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6C0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6C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6C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6C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6C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D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D6C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6C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D6C0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6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6C0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6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2024-09-17T13:58:00Z</dcterms:created>
  <dcterms:modified xsi:type="dcterms:W3CDTF">2024-09-17T13:58:00Z</dcterms:modified>
</cp:coreProperties>
</file>