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2246A" w14:textId="77777777" w:rsidR="005F641E" w:rsidRPr="005F641E" w:rsidRDefault="005F641E" w:rsidP="005F641E">
      <w:proofErr w:type="spellStart"/>
      <w:r w:rsidRPr="005F641E">
        <w:t>Bismillâhirrahmânirrahîm</w:t>
      </w:r>
      <w:proofErr w:type="spellEnd"/>
      <w:r w:rsidRPr="005F641E">
        <w:t>.</w:t>
      </w:r>
    </w:p>
    <w:p w14:paraId="675B9C0B" w14:textId="77777777" w:rsidR="005F641E" w:rsidRPr="005F641E" w:rsidRDefault="005F641E" w:rsidP="005F641E">
      <w:r w:rsidRPr="005F641E">
        <w:rPr>
          <w:b/>
          <w:bCs/>
        </w:rPr>
        <w:t xml:space="preserve">1. </w:t>
      </w:r>
      <w:r w:rsidRPr="005F641E">
        <w:t>Yürekleri hoplatan büyük felaket!</w:t>
      </w:r>
    </w:p>
    <w:p w14:paraId="407E5246" w14:textId="77777777" w:rsidR="005F641E" w:rsidRPr="005F641E" w:rsidRDefault="005F641E" w:rsidP="005F641E">
      <w:r w:rsidRPr="005F641E">
        <w:rPr>
          <w:b/>
          <w:bCs/>
        </w:rPr>
        <w:t xml:space="preserve">2. </w:t>
      </w:r>
      <w:r w:rsidRPr="005F641E">
        <w:t>Nedir o yürekleri hoplatan büyük felaket?</w:t>
      </w:r>
    </w:p>
    <w:p w14:paraId="49272B89" w14:textId="77777777" w:rsidR="005F641E" w:rsidRPr="005F641E" w:rsidRDefault="005F641E" w:rsidP="005F641E">
      <w:r w:rsidRPr="005F641E">
        <w:rPr>
          <w:b/>
          <w:bCs/>
        </w:rPr>
        <w:t xml:space="preserve">3. </w:t>
      </w:r>
      <w:r w:rsidRPr="005F641E">
        <w:t>Bilir misin nedir yürekleri hoplatan büyük felaket?</w:t>
      </w:r>
    </w:p>
    <w:p w14:paraId="58474812" w14:textId="5B9ADD40" w:rsidR="005F641E" w:rsidRPr="005F641E" w:rsidRDefault="005F641E" w:rsidP="005F641E">
      <w:r w:rsidRPr="005F641E">
        <w:rPr>
          <w:b/>
          <w:bCs/>
        </w:rPr>
        <w:t xml:space="preserve">4. </w:t>
      </w:r>
      <w:r w:rsidRPr="005F641E">
        <w:t>O gün insanlar, her biri bir tarafa uçuşan küçük kelebekler</w:t>
      </w:r>
      <w:r>
        <w:t xml:space="preserve"> </w:t>
      </w:r>
      <w:r w:rsidRPr="005F641E">
        <w:t>gibi olacaktır.</w:t>
      </w:r>
    </w:p>
    <w:p w14:paraId="41A4B5E0" w14:textId="77777777" w:rsidR="005F641E" w:rsidRPr="005F641E" w:rsidRDefault="005F641E" w:rsidP="005F641E">
      <w:r w:rsidRPr="005F641E">
        <w:rPr>
          <w:b/>
          <w:bCs/>
        </w:rPr>
        <w:t xml:space="preserve">5. </w:t>
      </w:r>
      <w:r w:rsidRPr="005F641E">
        <w:t>Dağlar da atılmış renkli yünler gibi olacaktır.</w:t>
      </w:r>
    </w:p>
    <w:p w14:paraId="66E23C52" w14:textId="77777777" w:rsidR="005F641E" w:rsidRPr="005F641E" w:rsidRDefault="005F641E" w:rsidP="005F641E">
      <w:r w:rsidRPr="005F641E">
        <w:rPr>
          <w:b/>
          <w:bCs/>
        </w:rPr>
        <w:t xml:space="preserve">6. </w:t>
      </w:r>
      <w:r w:rsidRPr="005F641E">
        <w:t>İşte o vakit, kimin tartıları ağır gelmişse,</w:t>
      </w:r>
    </w:p>
    <w:p w14:paraId="10310FDA" w14:textId="77777777" w:rsidR="005F641E" w:rsidRPr="005F641E" w:rsidRDefault="005F641E" w:rsidP="005F641E">
      <w:r w:rsidRPr="005F641E">
        <w:rPr>
          <w:b/>
          <w:bCs/>
        </w:rPr>
        <w:t xml:space="preserve">7. </w:t>
      </w:r>
      <w:r w:rsidRPr="005F641E">
        <w:t>Artık o, hoşnut olacağı bir hayat içinde olacaktır.</w:t>
      </w:r>
    </w:p>
    <w:p w14:paraId="4539CD8D" w14:textId="77777777" w:rsidR="005F641E" w:rsidRPr="005F641E" w:rsidRDefault="005F641E" w:rsidP="005F641E">
      <w:r w:rsidRPr="005F641E">
        <w:rPr>
          <w:b/>
          <w:bCs/>
        </w:rPr>
        <w:t xml:space="preserve">8. </w:t>
      </w:r>
      <w:r w:rsidRPr="005F641E">
        <w:t>Ama kimin de tartıları hafif gelirse,</w:t>
      </w:r>
    </w:p>
    <w:p w14:paraId="558F6C45" w14:textId="77777777" w:rsidR="005F641E" w:rsidRPr="005F641E" w:rsidRDefault="005F641E" w:rsidP="005F641E">
      <w:r w:rsidRPr="005F641E">
        <w:rPr>
          <w:b/>
          <w:bCs/>
        </w:rPr>
        <w:t xml:space="preserve">9. </w:t>
      </w:r>
      <w:r w:rsidRPr="005F641E">
        <w:t xml:space="preserve">İşte onun anası (varacağı yer) </w:t>
      </w:r>
      <w:proofErr w:type="spellStart"/>
      <w:r w:rsidRPr="005F641E">
        <w:t>Hâviye’dir</w:t>
      </w:r>
      <w:proofErr w:type="spellEnd"/>
      <w:r w:rsidRPr="005F641E">
        <w:t>.</w:t>
      </w:r>
    </w:p>
    <w:p w14:paraId="7A3968EE" w14:textId="77777777" w:rsidR="005F641E" w:rsidRPr="005F641E" w:rsidRDefault="005F641E" w:rsidP="005F641E">
      <w:r w:rsidRPr="005F641E">
        <w:rPr>
          <w:b/>
          <w:bCs/>
        </w:rPr>
        <w:t xml:space="preserve">10. </w:t>
      </w:r>
      <w:r w:rsidRPr="005F641E">
        <w:t xml:space="preserve">Bilir misin nedir </w:t>
      </w:r>
      <w:proofErr w:type="spellStart"/>
      <w:r w:rsidRPr="005F641E">
        <w:t>Hâviye</w:t>
      </w:r>
      <w:proofErr w:type="spellEnd"/>
      <w:r w:rsidRPr="005F641E">
        <w:t>?</w:t>
      </w:r>
    </w:p>
    <w:p w14:paraId="077B78D0" w14:textId="77777777" w:rsidR="00893D54" w:rsidRDefault="005F641E" w:rsidP="005F641E">
      <w:r w:rsidRPr="005F641E">
        <w:rPr>
          <w:b/>
          <w:bCs/>
        </w:rPr>
        <w:t xml:space="preserve">11. </w:t>
      </w:r>
      <w:r w:rsidRPr="005F641E">
        <w:t>O, kızgın bir ateştir.</w:t>
      </w:r>
    </w:p>
    <w:p w14:paraId="4D7876F3" w14:textId="77777777" w:rsidR="005F641E" w:rsidRPr="005F641E" w:rsidRDefault="005F641E" w:rsidP="005F641E">
      <w:proofErr w:type="spellStart"/>
      <w:r w:rsidRPr="005F641E">
        <w:t>Bismillâhirrahmânirrahîm</w:t>
      </w:r>
      <w:proofErr w:type="spellEnd"/>
      <w:r w:rsidRPr="005F641E">
        <w:t>.</w:t>
      </w:r>
    </w:p>
    <w:p w14:paraId="1C2003C6" w14:textId="16239310" w:rsidR="005F641E" w:rsidRPr="005F641E" w:rsidRDefault="005F641E" w:rsidP="005F641E">
      <w:r w:rsidRPr="005F641E">
        <w:rPr>
          <w:b/>
          <w:bCs/>
        </w:rPr>
        <w:t xml:space="preserve">1, 2. </w:t>
      </w:r>
      <w:r w:rsidRPr="005F641E">
        <w:t>Çoklukla övünmek sizi, kabirlere varıncaya (ölünceye) kadar</w:t>
      </w:r>
      <w:r>
        <w:t xml:space="preserve"> </w:t>
      </w:r>
      <w:r w:rsidRPr="005F641E">
        <w:t>oyaladı.</w:t>
      </w:r>
      <w:r w:rsidRPr="005F641E">
        <w:rPr>
          <w:sz w:val="14"/>
          <w:szCs w:val="14"/>
        </w:rPr>
        <w:t>1</w:t>
      </w:r>
    </w:p>
    <w:p w14:paraId="133D93A1" w14:textId="77777777" w:rsidR="005F641E" w:rsidRPr="005F641E" w:rsidRDefault="005F641E" w:rsidP="005F641E">
      <w:r w:rsidRPr="005F641E">
        <w:rPr>
          <w:b/>
          <w:bCs/>
        </w:rPr>
        <w:t xml:space="preserve">3. </w:t>
      </w:r>
      <w:r w:rsidRPr="005F641E">
        <w:t>Hayır; ileride bileceksiniz!</w:t>
      </w:r>
    </w:p>
    <w:p w14:paraId="3C555304" w14:textId="77777777" w:rsidR="005F641E" w:rsidRPr="005F641E" w:rsidRDefault="005F641E" w:rsidP="005F641E">
      <w:r w:rsidRPr="005F641E">
        <w:rPr>
          <w:b/>
          <w:bCs/>
        </w:rPr>
        <w:t xml:space="preserve">4. </w:t>
      </w:r>
      <w:r w:rsidRPr="005F641E">
        <w:t>Hayır, Hayır! İleride bileceksiniz!</w:t>
      </w:r>
    </w:p>
    <w:p w14:paraId="305E9DE4" w14:textId="159EC469" w:rsidR="005F641E" w:rsidRPr="005F641E" w:rsidRDefault="005F641E" w:rsidP="005F641E">
      <w:r w:rsidRPr="005F641E">
        <w:rPr>
          <w:b/>
          <w:bCs/>
        </w:rPr>
        <w:t xml:space="preserve">5. </w:t>
      </w:r>
      <w:r w:rsidRPr="005F641E">
        <w:t xml:space="preserve">Hayır, kesin olarak bir </w:t>
      </w:r>
      <w:r w:rsidRPr="005F641E">
        <w:t>bilseniz...</w:t>
      </w:r>
    </w:p>
    <w:p w14:paraId="38DBFAB6" w14:textId="11D967CD" w:rsidR="005F641E" w:rsidRPr="005F641E" w:rsidRDefault="005F641E" w:rsidP="005F641E">
      <w:r w:rsidRPr="005F641E">
        <w:rPr>
          <w:b/>
          <w:bCs/>
        </w:rPr>
        <w:t xml:space="preserve">6. </w:t>
      </w:r>
      <w:r w:rsidRPr="005F641E">
        <w:t>Ant olsun</w:t>
      </w:r>
      <w:r w:rsidRPr="005F641E">
        <w:t>, o cehennemi muhakkak göreceksiniz.</w:t>
      </w:r>
    </w:p>
    <w:p w14:paraId="6A2DEB83" w14:textId="75D23520" w:rsidR="005F641E" w:rsidRPr="005F641E" w:rsidRDefault="005F641E" w:rsidP="005F641E">
      <w:r w:rsidRPr="005F641E">
        <w:rPr>
          <w:b/>
          <w:bCs/>
        </w:rPr>
        <w:t xml:space="preserve">7. </w:t>
      </w:r>
      <w:r w:rsidRPr="005F641E">
        <w:t xml:space="preserve">Yine </w:t>
      </w:r>
      <w:r w:rsidRPr="005F641E">
        <w:t>ant olsun</w:t>
      </w:r>
      <w:r w:rsidRPr="005F641E">
        <w:t>, onu gözünüzle kesin olarak göreceksiniz.</w:t>
      </w:r>
    </w:p>
    <w:p w14:paraId="6F754B38" w14:textId="7EB0E0CB" w:rsidR="005F641E" w:rsidRDefault="005F641E" w:rsidP="005F641E">
      <w:r w:rsidRPr="005F641E">
        <w:rPr>
          <w:b/>
          <w:bCs/>
        </w:rPr>
        <w:t xml:space="preserve">8. </w:t>
      </w:r>
      <w:r w:rsidRPr="005F641E">
        <w:t>Sonra o gün, nimetlerden mutlaka hesaba çekileceksiniz?</w:t>
      </w:r>
    </w:p>
    <w:p w14:paraId="457C01AE" w14:textId="77777777" w:rsidR="005F641E" w:rsidRPr="005F641E" w:rsidRDefault="005F641E" w:rsidP="005F641E">
      <w:pPr>
        <w:rPr>
          <w:i/>
          <w:iCs/>
          <w:sz w:val="18"/>
          <w:szCs w:val="18"/>
        </w:rPr>
      </w:pPr>
      <w:proofErr w:type="gramStart"/>
      <w:r w:rsidRPr="005F641E">
        <w:rPr>
          <w:i/>
          <w:iCs/>
          <w:sz w:val="18"/>
          <w:szCs w:val="18"/>
        </w:rPr>
        <w:t>1 .</w:t>
      </w:r>
      <w:proofErr w:type="gramEnd"/>
      <w:r w:rsidRPr="005F641E">
        <w:rPr>
          <w:i/>
          <w:iCs/>
          <w:sz w:val="18"/>
          <w:szCs w:val="18"/>
        </w:rPr>
        <w:t xml:space="preserve"> Bu </w:t>
      </w:r>
      <w:proofErr w:type="spellStart"/>
      <w:r w:rsidRPr="005F641E">
        <w:rPr>
          <w:i/>
          <w:iCs/>
          <w:sz w:val="18"/>
          <w:szCs w:val="18"/>
        </w:rPr>
        <w:t>âyetler</w:t>
      </w:r>
      <w:proofErr w:type="spellEnd"/>
      <w:r w:rsidRPr="005F641E">
        <w:rPr>
          <w:i/>
          <w:iCs/>
          <w:sz w:val="18"/>
          <w:szCs w:val="18"/>
        </w:rPr>
        <w:t xml:space="preserve"> şu şekilde de tercüme edilebilir: “Çoklukla övünmek sizi öyle oyaladı ki, nihayet</w:t>
      </w:r>
    </w:p>
    <w:p w14:paraId="1D4E2E65" w14:textId="41594EEC" w:rsidR="005F641E" w:rsidRPr="005F641E" w:rsidRDefault="005F641E" w:rsidP="005F641E">
      <w:pPr>
        <w:rPr>
          <w:sz w:val="18"/>
          <w:szCs w:val="18"/>
        </w:rPr>
      </w:pPr>
      <w:r w:rsidRPr="005F641E">
        <w:rPr>
          <w:i/>
          <w:iCs/>
          <w:sz w:val="18"/>
          <w:szCs w:val="18"/>
        </w:rPr>
        <w:t>(</w:t>
      </w:r>
      <w:proofErr w:type="gramStart"/>
      <w:r w:rsidRPr="005F641E">
        <w:rPr>
          <w:i/>
          <w:iCs/>
          <w:sz w:val="18"/>
          <w:szCs w:val="18"/>
        </w:rPr>
        <w:t>ölüleri</w:t>
      </w:r>
      <w:proofErr w:type="gramEnd"/>
      <w:r w:rsidRPr="005F641E">
        <w:rPr>
          <w:i/>
          <w:iCs/>
          <w:sz w:val="18"/>
          <w:szCs w:val="18"/>
        </w:rPr>
        <w:t xml:space="preserve"> bile saymak için) kabirlere gittiniz.”</w:t>
      </w:r>
    </w:p>
    <w:sectPr w:rsidR="005F641E" w:rsidRPr="005F6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1E"/>
    <w:rsid w:val="00582D62"/>
    <w:rsid w:val="005F641E"/>
    <w:rsid w:val="0089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30BD7"/>
  <w15:chartTrackingRefBased/>
  <w15:docId w15:val="{53935BF1-B64F-40F5-BB8B-A26193E7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F6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F6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F64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F6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F64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F6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F6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F6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F6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F64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F6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F64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F641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F641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F641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F641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F641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F641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F6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F6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F6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F6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F6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F641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F641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F641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F64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F641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F64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2024-09-17T13:59:00Z</dcterms:created>
  <dcterms:modified xsi:type="dcterms:W3CDTF">2024-09-17T14:00:00Z</dcterms:modified>
</cp:coreProperties>
</file>