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1524A" w14:textId="77777777" w:rsidR="00C63613" w:rsidRPr="00C63613" w:rsidRDefault="00C63613" w:rsidP="00C63613">
      <w:proofErr w:type="spellStart"/>
      <w:r w:rsidRPr="00C63613">
        <w:t>Bismillâhirrahmânirrahîm</w:t>
      </w:r>
      <w:proofErr w:type="spellEnd"/>
      <w:r w:rsidRPr="00C63613">
        <w:t>.</w:t>
      </w:r>
    </w:p>
    <w:p w14:paraId="13BEE1FD" w14:textId="2B89A790" w:rsidR="00C63613" w:rsidRPr="00C63613" w:rsidRDefault="00C63613" w:rsidP="00C63613">
      <w:r w:rsidRPr="00C63613">
        <w:rPr>
          <w:b/>
          <w:bCs/>
        </w:rPr>
        <w:t xml:space="preserve">1, 2. </w:t>
      </w:r>
      <w:r w:rsidRPr="00C63613">
        <w:t>Ant olsun</w:t>
      </w:r>
      <w:r w:rsidRPr="00C63613">
        <w:t xml:space="preserve"> zamana ki, insan gerçekten ziyan içindedir.</w:t>
      </w:r>
    </w:p>
    <w:p w14:paraId="5611D666" w14:textId="751D7A02" w:rsidR="00760E19" w:rsidRDefault="00C63613" w:rsidP="00C63613">
      <w:r w:rsidRPr="00C63613">
        <w:rPr>
          <w:b/>
          <w:bCs/>
        </w:rPr>
        <w:t xml:space="preserve">3. </w:t>
      </w:r>
      <w:r w:rsidRPr="00C63613">
        <w:t xml:space="preserve">Ancak, iman edip de </w:t>
      </w:r>
      <w:proofErr w:type="spellStart"/>
      <w:r w:rsidRPr="00C63613">
        <w:t>sâlih</w:t>
      </w:r>
      <w:proofErr w:type="spellEnd"/>
      <w:r w:rsidRPr="00C63613">
        <w:t xml:space="preserve"> ameller işleyenler, birbirlerine</w:t>
      </w:r>
      <w:r>
        <w:t xml:space="preserve"> </w:t>
      </w:r>
      <w:r w:rsidRPr="00C63613">
        <w:t>hakkı tavsiye edenler, birbirlerine sabrı tavsiye edenler başka</w:t>
      </w:r>
      <w:r>
        <w:t xml:space="preserve"> </w:t>
      </w:r>
      <w:r w:rsidRPr="00C63613">
        <w:t>(Onlar ziyanda değillerdir).</w:t>
      </w:r>
    </w:p>
    <w:p w14:paraId="7E089D1C" w14:textId="77777777" w:rsidR="00C63613" w:rsidRPr="00C63613" w:rsidRDefault="00C63613" w:rsidP="00C63613">
      <w:proofErr w:type="spellStart"/>
      <w:r w:rsidRPr="00C63613">
        <w:t>Bismillâhirrahmânirrahîm</w:t>
      </w:r>
      <w:proofErr w:type="spellEnd"/>
      <w:r w:rsidRPr="00C63613">
        <w:t>.</w:t>
      </w:r>
    </w:p>
    <w:p w14:paraId="72EE128C" w14:textId="47AE7BB6" w:rsidR="00C63613" w:rsidRPr="00C63613" w:rsidRDefault="00C63613" w:rsidP="00C63613">
      <w:r w:rsidRPr="00C63613">
        <w:rPr>
          <w:b/>
          <w:bCs/>
        </w:rPr>
        <w:t xml:space="preserve">1, 2. </w:t>
      </w:r>
      <w:r w:rsidRPr="00C63613">
        <w:t>Mal toplayan ve onu durmadan sayan, insanları arkadan çekiştiren,</w:t>
      </w:r>
      <w:r>
        <w:t xml:space="preserve"> </w:t>
      </w:r>
      <w:r w:rsidRPr="00C63613">
        <w:t>kaş göz işaretiyle alay eden her kişinin vay hâline!</w:t>
      </w:r>
    </w:p>
    <w:p w14:paraId="324A84B0" w14:textId="77777777" w:rsidR="00C63613" w:rsidRPr="00C63613" w:rsidRDefault="00C63613" w:rsidP="00C63613">
      <w:r w:rsidRPr="00C63613">
        <w:rPr>
          <w:b/>
          <w:bCs/>
        </w:rPr>
        <w:t xml:space="preserve">3. </w:t>
      </w:r>
      <w:r w:rsidRPr="00C63613">
        <w:t>O, malının, kendisini ebedîleştirdiğini sanır.</w:t>
      </w:r>
    </w:p>
    <w:p w14:paraId="6FD12947" w14:textId="07E2B027" w:rsidR="00C63613" w:rsidRPr="00C63613" w:rsidRDefault="00C63613" w:rsidP="00C63613">
      <w:r w:rsidRPr="00C63613">
        <w:rPr>
          <w:b/>
          <w:bCs/>
        </w:rPr>
        <w:t xml:space="preserve">4. </w:t>
      </w:r>
      <w:r w:rsidRPr="00C63613">
        <w:t xml:space="preserve">Hayır! </w:t>
      </w:r>
      <w:r w:rsidRPr="00C63613">
        <w:t>Ant olsun</w:t>
      </w:r>
      <w:r w:rsidRPr="00C63613">
        <w:t xml:space="preserve"> ki o, </w:t>
      </w:r>
      <w:proofErr w:type="spellStart"/>
      <w:r w:rsidRPr="00C63613">
        <w:t>Hutâme’ye</w:t>
      </w:r>
      <w:proofErr w:type="spellEnd"/>
      <w:r w:rsidRPr="00C63613">
        <w:t xml:space="preserve"> atılacaktır.</w:t>
      </w:r>
    </w:p>
    <w:p w14:paraId="462984B9" w14:textId="77777777" w:rsidR="00C63613" w:rsidRPr="00C63613" w:rsidRDefault="00C63613" w:rsidP="00C63613">
      <w:r w:rsidRPr="00C63613">
        <w:rPr>
          <w:b/>
          <w:bCs/>
        </w:rPr>
        <w:t xml:space="preserve">5. </w:t>
      </w:r>
      <w:r w:rsidRPr="00C63613">
        <w:t xml:space="preserve">Bilir misin nedir </w:t>
      </w:r>
      <w:proofErr w:type="spellStart"/>
      <w:r w:rsidRPr="00C63613">
        <w:t>Hutame</w:t>
      </w:r>
      <w:proofErr w:type="spellEnd"/>
      <w:r w:rsidRPr="00C63613">
        <w:t>?</w:t>
      </w:r>
    </w:p>
    <w:p w14:paraId="41D597D5" w14:textId="77777777" w:rsidR="00C63613" w:rsidRPr="00C63613" w:rsidRDefault="00C63613" w:rsidP="00C63613">
      <w:r w:rsidRPr="00C63613">
        <w:rPr>
          <w:b/>
          <w:bCs/>
        </w:rPr>
        <w:t xml:space="preserve">6, 7. </w:t>
      </w:r>
      <w:r w:rsidRPr="00C63613">
        <w:t>O, Allah’ın, yüreklere işleyen tutuşturulmuş ateşidir.</w:t>
      </w:r>
    </w:p>
    <w:p w14:paraId="7617BA96" w14:textId="4E039DF5" w:rsidR="00C63613" w:rsidRDefault="00C63613" w:rsidP="00C63613">
      <w:r w:rsidRPr="00C63613">
        <w:rPr>
          <w:b/>
          <w:bCs/>
        </w:rPr>
        <w:t xml:space="preserve">8, 9. </w:t>
      </w:r>
      <w:r w:rsidRPr="00C63613">
        <w:t>Şüphesiz uzatılmış direkler arasında (bağlı oldukları hâlde)</w:t>
      </w:r>
      <w:r>
        <w:t xml:space="preserve"> </w:t>
      </w:r>
      <w:r w:rsidRPr="00C63613">
        <w:t>ateş onların üzerine kapatılacaktır.</w:t>
      </w:r>
    </w:p>
    <w:p w14:paraId="63ED221D" w14:textId="77777777" w:rsidR="00C63613" w:rsidRPr="00C63613" w:rsidRDefault="00C63613" w:rsidP="00C63613">
      <w:proofErr w:type="spellStart"/>
      <w:r w:rsidRPr="00C63613">
        <w:t>Bismillâhirrahmânirrahîm</w:t>
      </w:r>
      <w:proofErr w:type="spellEnd"/>
      <w:r w:rsidRPr="00C63613">
        <w:t>.</w:t>
      </w:r>
    </w:p>
    <w:p w14:paraId="66B64684" w14:textId="064C7412" w:rsidR="00C63613" w:rsidRPr="00C63613" w:rsidRDefault="00C63613" w:rsidP="00C63613">
      <w:r w:rsidRPr="00C63613">
        <w:rPr>
          <w:b/>
          <w:bCs/>
        </w:rPr>
        <w:t>1</w:t>
      </w:r>
      <w:r w:rsidRPr="00C63613">
        <w:t>. Rabbinin, fil sahiplerine (bir fille desteklenmiş orduya) ne</w:t>
      </w:r>
      <w:r>
        <w:t xml:space="preserve"> </w:t>
      </w:r>
      <w:r w:rsidRPr="00C63613">
        <w:t>yaptığını görmedin mi?</w:t>
      </w:r>
    </w:p>
    <w:p w14:paraId="79BC12B6" w14:textId="77777777" w:rsidR="00C63613" w:rsidRPr="00C63613" w:rsidRDefault="00C63613" w:rsidP="00C63613">
      <w:r w:rsidRPr="00C63613">
        <w:rPr>
          <w:b/>
          <w:bCs/>
        </w:rPr>
        <w:t>2</w:t>
      </w:r>
      <w:r w:rsidRPr="00C63613">
        <w:t>. Onların tuzaklarını boşa çıkarmadı mı?</w:t>
      </w:r>
    </w:p>
    <w:p w14:paraId="0E0B9F25" w14:textId="031E5D0E" w:rsidR="00C63613" w:rsidRDefault="00C63613" w:rsidP="00C63613">
      <w:r w:rsidRPr="00C63613">
        <w:rPr>
          <w:b/>
          <w:bCs/>
        </w:rPr>
        <w:t xml:space="preserve">3, 4, 5. </w:t>
      </w:r>
      <w:r w:rsidRPr="00C63613">
        <w:t>Üzerlerine balçıktan pişirilmiş taşlar atan sürü sürü kuşlar</w:t>
      </w:r>
      <w:r>
        <w:t xml:space="preserve"> </w:t>
      </w:r>
      <w:r w:rsidRPr="00C63613">
        <w:t>gönderdi. Nihayet onları yenilmiş ekin yaprakları hâline</w:t>
      </w:r>
      <w:r>
        <w:t xml:space="preserve"> </w:t>
      </w:r>
      <w:r w:rsidRPr="00C63613">
        <w:t>getirdi.</w:t>
      </w:r>
    </w:p>
    <w:p w14:paraId="63363C61" w14:textId="77777777" w:rsidR="00C63613" w:rsidRDefault="00C63613" w:rsidP="00C63613"/>
    <w:p w14:paraId="264199AD" w14:textId="77777777" w:rsidR="00C63613" w:rsidRDefault="00C63613" w:rsidP="00C63613"/>
    <w:sectPr w:rsidR="00C63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13"/>
    <w:rsid w:val="00760E19"/>
    <w:rsid w:val="00C63613"/>
    <w:rsid w:val="00F7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C0D1"/>
  <w15:chartTrackingRefBased/>
  <w15:docId w15:val="{801068D0-495A-4C26-8AB7-FAD605E8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63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63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636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63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636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63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63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63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63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636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63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636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6361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6361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6361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6361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6361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6361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63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63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63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63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63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6361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6361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6361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636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6361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636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2024-09-17T14:00:00Z</dcterms:created>
  <dcterms:modified xsi:type="dcterms:W3CDTF">2024-09-17T14:01:00Z</dcterms:modified>
</cp:coreProperties>
</file>