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4FBD9" w14:textId="77777777" w:rsidR="005470BC" w:rsidRPr="005470BC" w:rsidRDefault="005470BC" w:rsidP="005470BC">
      <w:proofErr w:type="spellStart"/>
      <w:r w:rsidRPr="005470BC">
        <w:t>Bismillâhirrahmânirrahîm</w:t>
      </w:r>
      <w:proofErr w:type="spellEnd"/>
      <w:r w:rsidRPr="005470BC">
        <w:t>.</w:t>
      </w:r>
    </w:p>
    <w:p w14:paraId="2B3E6B21" w14:textId="77777777" w:rsidR="005470BC" w:rsidRPr="005470BC" w:rsidRDefault="005470BC" w:rsidP="005470BC">
      <w:r w:rsidRPr="005470BC">
        <w:rPr>
          <w:b/>
          <w:bCs/>
        </w:rPr>
        <w:t xml:space="preserve">1. </w:t>
      </w:r>
      <w:r w:rsidRPr="005470BC">
        <w:t>De ki: “O, Allah’tır, bir tektir.”</w:t>
      </w:r>
    </w:p>
    <w:p w14:paraId="73111552" w14:textId="7FAB3EF3" w:rsidR="005470BC" w:rsidRPr="005470BC" w:rsidRDefault="005470BC" w:rsidP="005470BC">
      <w:r w:rsidRPr="005470BC">
        <w:rPr>
          <w:b/>
          <w:bCs/>
        </w:rPr>
        <w:t xml:space="preserve">2. </w:t>
      </w:r>
      <w:r w:rsidRPr="005470BC">
        <w:t>“Allah Samed’dir. (Her şey O’na muhtaçtır; O, hiçbir şeye muhtaç</w:t>
      </w:r>
      <w:r>
        <w:t xml:space="preserve"> </w:t>
      </w:r>
      <w:r w:rsidRPr="005470BC">
        <w:t>değildir.)”</w:t>
      </w:r>
    </w:p>
    <w:p w14:paraId="55425716" w14:textId="68D691E9" w:rsidR="005470BC" w:rsidRPr="005470BC" w:rsidRDefault="005470BC" w:rsidP="005470BC">
      <w:r w:rsidRPr="005470BC">
        <w:rPr>
          <w:b/>
          <w:bCs/>
        </w:rPr>
        <w:t xml:space="preserve">3. </w:t>
      </w:r>
      <w:r w:rsidRPr="005470BC">
        <w:t>O’ndan çocuk olmamıştır (Kimsenin babası değildir). Kendisi</w:t>
      </w:r>
      <w:r>
        <w:t xml:space="preserve"> </w:t>
      </w:r>
      <w:r w:rsidRPr="005470BC">
        <w:t>de doğmamıştır (kimsenin çocuğu değildir).”</w:t>
      </w:r>
    </w:p>
    <w:p w14:paraId="336171BC" w14:textId="3C550919" w:rsidR="005470BC" w:rsidRDefault="005470BC" w:rsidP="005470BC">
      <w:r w:rsidRPr="005470BC">
        <w:rPr>
          <w:b/>
          <w:bCs/>
        </w:rPr>
        <w:t xml:space="preserve">4. </w:t>
      </w:r>
      <w:r w:rsidRPr="005470BC">
        <w:t>“Hiçbir şey O’na denk ve benzer değildir.”</w:t>
      </w:r>
    </w:p>
    <w:p w14:paraId="54762A1C" w14:textId="77777777" w:rsidR="005470BC" w:rsidRPr="005470BC" w:rsidRDefault="005470BC" w:rsidP="005470BC">
      <w:proofErr w:type="spellStart"/>
      <w:r w:rsidRPr="005470BC">
        <w:t>Bismillâhirrahmânirrahîm</w:t>
      </w:r>
      <w:proofErr w:type="spellEnd"/>
      <w:r w:rsidRPr="005470BC">
        <w:t>.</w:t>
      </w:r>
    </w:p>
    <w:p w14:paraId="3EF425D3" w14:textId="6031FD8C" w:rsidR="005470BC" w:rsidRDefault="005470BC" w:rsidP="005470BC">
      <w:r w:rsidRPr="005470BC">
        <w:rPr>
          <w:b/>
          <w:bCs/>
        </w:rPr>
        <w:t>1, 2, 3, 4, 5</w:t>
      </w:r>
      <w:r w:rsidRPr="005470BC">
        <w:t>. De ki: “Yarattığı şeylerin kötülüğünden, karanlığı çöktüğü</w:t>
      </w:r>
      <w:r>
        <w:t xml:space="preserve"> </w:t>
      </w:r>
      <w:r w:rsidRPr="005470BC">
        <w:t>zaman gecenin kötülüğünden, düğümlere üfleyenlerin</w:t>
      </w:r>
      <w:r>
        <w:t xml:space="preserve"> </w:t>
      </w:r>
      <w:r w:rsidRPr="005470BC">
        <w:t>kötülüğünden, haset ettiği zaman hasetçinin kötülüğünden,</w:t>
      </w:r>
      <w:r>
        <w:t xml:space="preserve"> </w:t>
      </w:r>
      <w:r w:rsidRPr="005470BC">
        <w:t>sabah aydınlığının Rabbine sığınırım.”</w:t>
      </w:r>
    </w:p>
    <w:p w14:paraId="2C1CED23" w14:textId="77777777" w:rsidR="005470BC" w:rsidRPr="005470BC" w:rsidRDefault="005470BC" w:rsidP="005470BC">
      <w:proofErr w:type="spellStart"/>
      <w:r w:rsidRPr="005470BC">
        <w:t>Bismillâhirrahmânirrahîm</w:t>
      </w:r>
      <w:proofErr w:type="spellEnd"/>
      <w:r w:rsidRPr="005470BC">
        <w:t>.</w:t>
      </w:r>
    </w:p>
    <w:p w14:paraId="2DB3108C" w14:textId="5D1596AE" w:rsidR="005470BC" w:rsidRDefault="005470BC" w:rsidP="005470BC">
      <w:r w:rsidRPr="005470BC">
        <w:rPr>
          <w:b/>
          <w:bCs/>
        </w:rPr>
        <w:t xml:space="preserve">1, 2, 3, 4, 5, 6. </w:t>
      </w:r>
      <w:r w:rsidRPr="005470BC">
        <w:t>De ki: “Cinlerden ve insanlardan; insanların kalplerine</w:t>
      </w:r>
      <w:r>
        <w:t xml:space="preserve"> </w:t>
      </w:r>
      <w:r w:rsidRPr="005470BC">
        <w:t>vesvese veren sinsi vesvesecinin kötülüğünden, insanların</w:t>
      </w:r>
      <w:r>
        <w:t xml:space="preserve"> </w:t>
      </w:r>
      <w:r w:rsidRPr="005470BC">
        <w:t>Rabbine, insanların Melik’ine, insanların İlâh’ına sığınırım.”</w:t>
      </w:r>
    </w:p>
    <w:p w14:paraId="4102FD01" w14:textId="77777777" w:rsidR="005470BC" w:rsidRDefault="005470BC" w:rsidP="005470BC"/>
    <w:sectPr w:rsidR="0054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BC"/>
    <w:rsid w:val="00161741"/>
    <w:rsid w:val="005470BC"/>
    <w:rsid w:val="0065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AD5B"/>
  <w15:chartTrackingRefBased/>
  <w15:docId w15:val="{72BC2D80-21CE-4FB7-9740-B78979E1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7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47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7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7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7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7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7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7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7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7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47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47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70B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70B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70B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70B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70B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70B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47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47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47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47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470B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470B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470B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7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70B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47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2024-09-17T14:04:00Z</dcterms:created>
  <dcterms:modified xsi:type="dcterms:W3CDTF">2024-09-17T14:04:00Z</dcterms:modified>
</cp:coreProperties>
</file>